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70" w:rsidRPr="00420436" w:rsidRDefault="00420436" w:rsidP="00420436">
      <w:pPr>
        <w:jc w:val="center"/>
        <w:rPr>
          <w:sz w:val="32"/>
          <w:szCs w:val="24"/>
        </w:rPr>
      </w:pPr>
      <w:r w:rsidRPr="00420436">
        <w:rPr>
          <w:sz w:val="32"/>
          <w:szCs w:val="24"/>
        </w:rPr>
        <w:t>Stats/Perms and Combs Math Video Project</w:t>
      </w:r>
    </w:p>
    <w:p w:rsidR="00420436" w:rsidRPr="00420436" w:rsidRDefault="00420436">
      <w:pPr>
        <w:rPr>
          <w:sz w:val="24"/>
          <w:szCs w:val="24"/>
        </w:rPr>
      </w:pPr>
      <w:r w:rsidRPr="00420436">
        <w:rPr>
          <w:sz w:val="24"/>
          <w:szCs w:val="24"/>
        </w:rPr>
        <w:t>For Shalom 1 and 2 I decided, unless you’d rather do a test because that’s allowed to, to make a music video project for you. See below for the wicked cool details!</w:t>
      </w:r>
    </w:p>
    <w:p w:rsidR="00420436" w:rsidRPr="00420436" w:rsidRDefault="00420436" w:rsidP="00420436">
      <w:pPr>
        <w:rPr>
          <w:b/>
          <w:sz w:val="24"/>
          <w:szCs w:val="24"/>
        </w:rPr>
      </w:pPr>
      <w:r w:rsidRPr="00420436">
        <w:rPr>
          <w:b/>
          <w:sz w:val="24"/>
          <w:szCs w:val="24"/>
        </w:rPr>
        <w:t>**Options are as follows:</w:t>
      </w:r>
    </w:p>
    <w:p w:rsidR="00420436" w:rsidRPr="00420436" w:rsidRDefault="00420436" w:rsidP="00420436">
      <w:pPr>
        <w:numPr>
          <w:ilvl w:val="0"/>
          <w:numId w:val="1"/>
        </w:numPr>
        <w:spacing w:after="0" w:line="240" w:lineRule="auto"/>
        <w:rPr>
          <w:sz w:val="24"/>
          <w:szCs w:val="24"/>
        </w:rPr>
      </w:pPr>
      <w:r w:rsidRPr="00420436">
        <w:rPr>
          <w:sz w:val="24"/>
          <w:szCs w:val="24"/>
        </w:rPr>
        <w:t xml:space="preserve">Math music video </w:t>
      </w:r>
    </w:p>
    <w:p w:rsidR="00420436" w:rsidRPr="00420436" w:rsidRDefault="00420436" w:rsidP="00420436">
      <w:pPr>
        <w:numPr>
          <w:ilvl w:val="0"/>
          <w:numId w:val="1"/>
        </w:numPr>
        <w:spacing w:after="0" w:line="240" w:lineRule="auto"/>
        <w:rPr>
          <w:sz w:val="24"/>
          <w:szCs w:val="24"/>
        </w:rPr>
      </w:pPr>
      <w:r w:rsidRPr="00420436">
        <w:rPr>
          <w:sz w:val="24"/>
          <w:szCs w:val="24"/>
        </w:rPr>
        <w:t>Short film about math(</w:t>
      </w:r>
      <w:proofErr w:type="spellStart"/>
      <w:r w:rsidRPr="00420436">
        <w:rPr>
          <w:sz w:val="24"/>
          <w:szCs w:val="24"/>
        </w:rPr>
        <w:t>documenaty</w:t>
      </w:r>
      <w:proofErr w:type="spellEnd"/>
      <w:r w:rsidRPr="00420436">
        <w:rPr>
          <w:sz w:val="24"/>
          <w:szCs w:val="24"/>
        </w:rPr>
        <w:t xml:space="preserve"> style or anything like)</w:t>
      </w:r>
    </w:p>
    <w:p w:rsidR="00420436" w:rsidRPr="00420436" w:rsidRDefault="00420436" w:rsidP="00420436">
      <w:pPr>
        <w:numPr>
          <w:ilvl w:val="0"/>
          <w:numId w:val="1"/>
        </w:numPr>
        <w:spacing w:after="0" w:line="240" w:lineRule="auto"/>
        <w:rPr>
          <w:sz w:val="24"/>
          <w:szCs w:val="24"/>
        </w:rPr>
      </w:pPr>
      <w:r w:rsidRPr="00420436">
        <w:rPr>
          <w:sz w:val="24"/>
          <w:szCs w:val="24"/>
        </w:rPr>
        <w:t>Live performance in class related to math (skit)</w:t>
      </w:r>
    </w:p>
    <w:p w:rsidR="00420436" w:rsidRPr="00420436" w:rsidRDefault="00420436" w:rsidP="00420436">
      <w:pPr>
        <w:numPr>
          <w:ilvl w:val="0"/>
          <w:numId w:val="1"/>
        </w:numPr>
        <w:spacing w:after="0" w:line="240" w:lineRule="auto"/>
        <w:rPr>
          <w:sz w:val="24"/>
          <w:szCs w:val="24"/>
        </w:rPr>
      </w:pPr>
      <w:r w:rsidRPr="00420436">
        <w:rPr>
          <w:sz w:val="24"/>
          <w:szCs w:val="24"/>
        </w:rPr>
        <w:t>Math comic book (at least 10 different pages)</w:t>
      </w:r>
    </w:p>
    <w:p w:rsidR="00420436" w:rsidRDefault="00420436" w:rsidP="00420436">
      <w:pPr>
        <w:pStyle w:val="NoSpacing"/>
        <w:rPr>
          <w:rFonts w:cs="Times New Roman"/>
          <w:b/>
          <w:sz w:val="24"/>
          <w:szCs w:val="24"/>
        </w:rPr>
      </w:pPr>
    </w:p>
    <w:p w:rsidR="00420436" w:rsidRPr="00420436" w:rsidRDefault="00420436" w:rsidP="00420436">
      <w:pPr>
        <w:pStyle w:val="NoSpacing"/>
        <w:rPr>
          <w:rFonts w:cs="Times New Roman"/>
          <w:sz w:val="24"/>
          <w:szCs w:val="24"/>
        </w:rPr>
      </w:pPr>
      <w:r w:rsidRPr="00420436">
        <w:rPr>
          <w:rFonts w:cs="Times New Roman"/>
          <w:b/>
          <w:sz w:val="24"/>
          <w:szCs w:val="24"/>
        </w:rPr>
        <w:t>RESTRICTIONS: The FCC won’t let Eminem be, and the same goes for you. There will be absolutely NO profanity (if you think it might be an inappropriate word… it is!), inappropriate material (alcohol, tobacco, etc.), or inappropriate innuendos (do not use ANYTHING of sexual nature) of any kind in these videos. If any of these items are present, an immediate 0 will be given for the entire group and further write-ups will ensue</w:t>
      </w:r>
      <w:r w:rsidRPr="00420436">
        <w:rPr>
          <w:rFonts w:cs="Times New Roman"/>
          <w:sz w:val="24"/>
          <w:szCs w:val="24"/>
        </w:rPr>
        <w:t xml:space="preserve">. Students are free to use any music genre they choose (rap, rock, country, emo, jazz, etc.), except for hardcore, </w:t>
      </w:r>
      <w:proofErr w:type="spellStart"/>
      <w:r w:rsidRPr="00420436">
        <w:rPr>
          <w:rFonts w:cs="Times New Roman"/>
          <w:sz w:val="24"/>
          <w:szCs w:val="24"/>
        </w:rPr>
        <w:t>screamo</w:t>
      </w:r>
      <w:proofErr w:type="spellEnd"/>
      <w:r w:rsidRPr="00420436">
        <w:rPr>
          <w:rFonts w:cs="Times New Roman"/>
          <w:sz w:val="24"/>
          <w:szCs w:val="24"/>
        </w:rPr>
        <w:t xml:space="preserve">, nu-metal, type of music. Essentially, your music must be easily understood by anyone. Students can use other music as a guide or create their own melody. </w:t>
      </w:r>
      <w:r w:rsidRPr="00420436">
        <w:rPr>
          <w:sz w:val="24"/>
          <w:szCs w:val="24"/>
        </w:rPr>
        <w:t>If you choose to do a song/movie, all members of your team must appear in the video.  If you choose to do a live performance, all members of your team must have an active role.</w:t>
      </w:r>
    </w:p>
    <w:p w:rsidR="00420436" w:rsidRPr="00420436" w:rsidRDefault="00420436" w:rsidP="00420436">
      <w:pPr>
        <w:ind w:firstLine="360"/>
        <w:rPr>
          <w:sz w:val="24"/>
          <w:szCs w:val="24"/>
        </w:rPr>
      </w:pPr>
    </w:p>
    <w:p w:rsidR="00420436" w:rsidRPr="00420436" w:rsidRDefault="00420436" w:rsidP="00420436">
      <w:pPr>
        <w:pStyle w:val="ListParagraph"/>
        <w:numPr>
          <w:ilvl w:val="0"/>
          <w:numId w:val="3"/>
        </w:numPr>
        <w:rPr>
          <w:sz w:val="24"/>
          <w:szCs w:val="24"/>
        </w:rPr>
      </w:pPr>
      <w:r w:rsidRPr="00420436">
        <w:rPr>
          <w:sz w:val="24"/>
          <w:szCs w:val="24"/>
        </w:rPr>
        <w:t>Videos and skits must be at least 2 minutes long and no longer than 8 minutes.</w:t>
      </w:r>
    </w:p>
    <w:p w:rsidR="00420436" w:rsidRPr="00420436" w:rsidRDefault="00420436" w:rsidP="00420436">
      <w:pPr>
        <w:pStyle w:val="ListParagraph"/>
        <w:numPr>
          <w:ilvl w:val="0"/>
          <w:numId w:val="3"/>
        </w:numPr>
        <w:rPr>
          <w:sz w:val="24"/>
          <w:szCs w:val="24"/>
        </w:rPr>
      </w:pPr>
      <w:r w:rsidRPr="00420436">
        <w:rPr>
          <w:sz w:val="24"/>
          <w:szCs w:val="24"/>
        </w:rPr>
        <w:t>Videos must be edited; Skits must be performed live in front of the class. Videos must be submitted on either a CD/DVD or a flash drive for me to save on my computer.</w:t>
      </w:r>
    </w:p>
    <w:p w:rsidR="00420436" w:rsidRPr="00420436" w:rsidRDefault="00420436" w:rsidP="00420436">
      <w:pPr>
        <w:pStyle w:val="NoSpacing"/>
        <w:rPr>
          <w:rFonts w:cs="Times New Roman"/>
          <w:sz w:val="24"/>
          <w:szCs w:val="24"/>
        </w:rPr>
      </w:pPr>
      <w:r w:rsidRPr="00420436">
        <w:rPr>
          <w:rFonts w:cs="Times New Roman"/>
          <w:b/>
          <w:sz w:val="24"/>
          <w:szCs w:val="24"/>
        </w:rPr>
        <w:t xml:space="preserve">SUGGESTIONS: </w:t>
      </w:r>
      <w:r w:rsidRPr="00420436">
        <w:rPr>
          <w:rFonts w:cs="Times New Roman"/>
          <w:sz w:val="24"/>
          <w:szCs w:val="24"/>
        </w:rPr>
        <w:t xml:space="preserve">Use props or costumes to make your music video look more legit. Do a few practice runs of your music before your group tries to record it. Get organized with your group members early about working on specific parts of the project and about possible out of school meetings. Do NOT waste class time or wait until the last minute. Make sure all your math information is accurate and makes sense. Most of all, HAVE FUN!!! </w:t>
      </w:r>
    </w:p>
    <w:p w:rsidR="00420436" w:rsidRPr="00420436" w:rsidRDefault="00420436" w:rsidP="00420436">
      <w:pPr>
        <w:rPr>
          <w:sz w:val="24"/>
          <w:szCs w:val="24"/>
        </w:rPr>
      </w:pPr>
    </w:p>
    <w:p w:rsidR="00420436" w:rsidRPr="00420436" w:rsidRDefault="00420436" w:rsidP="00420436">
      <w:pPr>
        <w:pStyle w:val="NoSpacing"/>
        <w:jc w:val="center"/>
        <w:rPr>
          <w:rFonts w:cs="Times New Roman"/>
          <w:b/>
          <w:sz w:val="24"/>
          <w:szCs w:val="24"/>
        </w:rPr>
      </w:pPr>
      <w:r w:rsidRPr="00420436">
        <w:rPr>
          <w:rFonts w:cs="Times New Roman"/>
          <w:b/>
          <w:sz w:val="24"/>
          <w:szCs w:val="24"/>
        </w:rPr>
        <w:t>Math Music Video Timeline</w:t>
      </w:r>
    </w:p>
    <w:tbl>
      <w:tblPr>
        <w:tblStyle w:val="TableGrid"/>
        <w:tblW w:w="0" w:type="auto"/>
        <w:tblLook w:val="04A0" w:firstRow="1" w:lastRow="0" w:firstColumn="1" w:lastColumn="0" w:noHBand="0" w:noVBand="1"/>
      </w:tblPr>
      <w:tblGrid>
        <w:gridCol w:w="2358"/>
        <w:gridCol w:w="7218"/>
      </w:tblGrid>
      <w:tr w:rsidR="00420436" w:rsidRPr="00420436" w:rsidTr="00974E25">
        <w:tc>
          <w:tcPr>
            <w:tcW w:w="2358" w:type="dxa"/>
          </w:tcPr>
          <w:p w:rsidR="00420436" w:rsidRPr="00420436" w:rsidRDefault="00420436" w:rsidP="00974E25">
            <w:pPr>
              <w:pStyle w:val="NoSpacing"/>
              <w:rPr>
                <w:rFonts w:cs="Times New Roman"/>
                <w:b/>
                <w:sz w:val="24"/>
                <w:szCs w:val="24"/>
              </w:rPr>
            </w:pPr>
            <w:r w:rsidRPr="00420436">
              <w:rPr>
                <w:rFonts w:cs="Times New Roman"/>
                <w:b/>
                <w:sz w:val="24"/>
                <w:szCs w:val="24"/>
              </w:rPr>
              <w:t>Date</w:t>
            </w:r>
          </w:p>
        </w:tc>
        <w:tc>
          <w:tcPr>
            <w:tcW w:w="7218" w:type="dxa"/>
          </w:tcPr>
          <w:p w:rsidR="00420436" w:rsidRPr="00420436" w:rsidRDefault="00420436" w:rsidP="00974E25">
            <w:pPr>
              <w:pStyle w:val="NoSpacing"/>
              <w:rPr>
                <w:rFonts w:cs="Times New Roman"/>
                <w:b/>
                <w:sz w:val="24"/>
                <w:szCs w:val="24"/>
              </w:rPr>
            </w:pPr>
            <w:r w:rsidRPr="00420436">
              <w:rPr>
                <w:rFonts w:cs="Times New Roman"/>
                <w:b/>
                <w:sz w:val="24"/>
                <w:szCs w:val="24"/>
              </w:rPr>
              <w:t>Task</w:t>
            </w:r>
          </w:p>
        </w:tc>
      </w:tr>
      <w:tr w:rsidR="00420436" w:rsidRPr="00420436" w:rsidTr="00974E25">
        <w:tc>
          <w:tcPr>
            <w:tcW w:w="2358" w:type="dxa"/>
          </w:tcPr>
          <w:p w:rsidR="00420436" w:rsidRPr="00420436" w:rsidRDefault="00CF0D12" w:rsidP="00CF0D12">
            <w:pPr>
              <w:pStyle w:val="NoSpacing"/>
              <w:rPr>
                <w:rFonts w:cs="Times New Roman"/>
                <w:sz w:val="24"/>
                <w:szCs w:val="24"/>
              </w:rPr>
            </w:pPr>
            <w:r>
              <w:rPr>
                <w:rFonts w:cs="Times New Roman"/>
                <w:sz w:val="24"/>
                <w:szCs w:val="24"/>
              </w:rPr>
              <w:t>Monday</w:t>
            </w:r>
            <w:r w:rsidR="00420436" w:rsidRPr="00420436">
              <w:rPr>
                <w:rFonts w:cs="Times New Roman"/>
                <w:sz w:val="24"/>
                <w:szCs w:val="24"/>
              </w:rPr>
              <w:t>, April 2</w:t>
            </w:r>
            <w:r>
              <w:rPr>
                <w:rFonts w:cs="Times New Roman"/>
                <w:sz w:val="24"/>
                <w:szCs w:val="24"/>
              </w:rPr>
              <w:t>7</w:t>
            </w:r>
          </w:p>
        </w:tc>
        <w:tc>
          <w:tcPr>
            <w:tcW w:w="7218" w:type="dxa"/>
          </w:tcPr>
          <w:p w:rsidR="00420436" w:rsidRPr="00420436" w:rsidRDefault="00420436" w:rsidP="00974E25">
            <w:pPr>
              <w:pStyle w:val="NoSpacing"/>
              <w:rPr>
                <w:rFonts w:cs="Times New Roman"/>
                <w:sz w:val="24"/>
                <w:szCs w:val="24"/>
              </w:rPr>
            </w:pPr>
            <w:r w:rsidRPr="00420436">
              <w:rPr>
                <w:rFonts w:cs="Times New Roman"/>
                <w:sz w:val="24"/>
                <w:szCs w:val="24"/>
              </w:rPr>
              <w:t>Watch examples of videos</w:t>
            </w:r>
          </w:p>
        </w:tc>
      </w:tr>
      <w:tr w:rsidR="00420436" w:rsidRPr="00420436" w:rsidTr="00974E25">
        <w:tc>
          <w:tcPr>
            <w:tcW w:w="2358" w:type="dxa"/>
          </w:tcPr>
          <w:p w:rsidR="00420436" w:rsidRPr="00420436" w:rsidRDefault="00CF0D12" w:rsidP="00CF0D12">
            <w:pPr>
              <w:pStyle w:val="NoSpacing"/>
              <w:rPr>
                <w:rFonts w:cs="Times New Roman"/>
                <w:sz w:val="24"/>
                <w:szCs w:val="24"/>
              </w:rPr>
            </w:pPr>
            <w:r>
              <w:rPr>
                <w:rFonts w:cs="Times New Roman"/>
                <w:sz w:val="24"/>
                <w:szCs w:val="24"/>
              </w:rPr>
              <w:t>Tuesday</w:t>
            </w:r>
            <w:r w:rsidR="00420436" w:rsidRPr="00420436">
              <w:rPr>
                <w:rFonts w:cs="Times New Roman"/>
                <w:sz w:val="24"/>
                <w:szCs w:val="24"/>
              </w:rPr>
              <w:t>, April 2</w:t>
            </w:r>
            <w:r>
              <w:rPr>
                <w:rFonts w:cs="Times New Roman"/>
                <w:sz w:val="24"/>
                <w:szCs w:val="24"/>
              </w:rPr>
              <w:t>8</w:t>
            </w:r>
          </w:p>
        </w:tc>
        <w:tc>
          <w:tcPr>
            <w:tcW w:w="7218" w:type="dxa"/>
          </w:tcPr>
          <w:p w:rsidR="00420436" w:rsidRPr="00420436" w:rsidRDefault="00420436" w:rsidP="00974E25">
            <w:pPr>
              <w:pStyle w:val="NoSpacing"/>
              <w:rPr>
                <w:rFonts w:cs="Times New Roman"/>
                <w:sz w:val="24"/>
                <w:szCs w:val="24"/>
              </w:rPr>
            </w:pPr>
            <w:r w:rsidRPr="00420436">
              <w:rPr>
                <w:rFonts w:cs="Times New Roman"/>
                <w:sz w:val="24"/>
                <w:szCs w:val="24"/>
              </w:rPr>
              <w:t>Pick your groups, class time, Specific topic is approved by Mr. Caddy</w:t>
            </w:r>
          </w:p>
        </w:tc>
      </w:tr>
      <w:tr w:rsidR="00420436" w:rsidRPr="00420436" w:rsidTr="00974E25">
        <w:tc>
          <w:tcPr>
            <w:tcW w:w="2358" w:type="dxa"/>
          </w:tcPr>
          <w:p w:rsidR="00420436" w:rsidRPr="00420436" w:rsidRDefault="00CF0D12" w:rsidP="00CF0D12">
            <w:pPr>
              <w:pStyle w:val="NoSpacing"/>
              <w:rPr>
                <w:rFonts w:cs="Times New Roman"/>
                <w:sz w:val="24"/>
                <w:szCs w:val="24"/>
              </w:rPr>
            </w:pPr>
            <w:r>
              <w:rPr>
                <w:rFonts w:cs="Times New Roman"/>
                <w:sz w:val="24"/>
                <w:szCs w:val="24"/>
              </w:rPr>
              <w:t>Thursday</w:t>
            </w:r>
            <w:r w:rsidR="00420436" w:rsidRPr="00420436">
              <w:rPr>
                <w:rFonts w:cs="Times New Roman"/>
                <w:sz w:val="24"/>
                <w:szCs w:val="24"/>
              </w:rPr>
              <w:t xml:space="preserve">, </w:t>
            </w:r>
            <w:r>
              <w:rPr>
                <w:rFonts w:cs="Times New Roman"/>
                <w:sz w:val="24"/>
                <w:szCs w:val="24"/>
              </w:rPr>
              <w:t>April 30</w:t>
            </w:r>
          </w:p>
        </w:tc>
        <w:tc>
          <w:tcPr>
            <w:tcW w:w="7218" w:type="dxa"/>
          </w:tcPr>
          <w:p w:rsidR="00420436" w:rsidRPr="00420436" w:rsidRDefault="00420436" w:rsidP="00CF0D12">
            <w:pPr>
              <w:pStyle w:val="NoSpacing"/>
              <w:rPr>
                <w:rFonts w:cs="Times New Roman"/>
                <w:sz w:val="24"/>
                <w:szCs w:val="24"/>
              </w:rPr>
            </w:pPr>
            <w:r w:rsidRPr="00420436">
              <w:rPr>
                <w:rFonts w:cs="Times New Roman"/>
                <w:sz w:val="24"/>
                <w:szCs w:val="24"/>
              </w:rPr>
              <w:t>Lyrics are submitted</w:t>
            </w:r>
            <w:r w:rsidR="00CF0D12">
              <w:rPr>
                <w:rFonts w:cs="Times New Roman"/>
                <w:sz w:val="24"/>
                <w:szCs w:val="24"/>
              </w:rPr>
              <w:t xml:space="preserve"> and idea for video</w:t>
            </w:r>
            <w:r w:rsidRPr="00420436">
              <w:rPr>
                <w:rFonts w:cs="Times New Roman"/>
                <w:sz w:val="24"/>
                <w:szCs w:val="24"/>
              </w:rPr>
              <w:t xml:space="preserve"> </w:t>
            </w:r>
            <w:r w:rsidR="00CF0D12">
              <w:rPr>
                <w:rFonts w:cs="Times New Roman"/>
                <w:sz w:val="24"/>
                <w:szCs w:val="24"/>
              </w:rPr>
              <w:t>are</w:t>
            </w:r>
            <w:r w:rsidRPr="00420436">
              <w:rPr>
                <w:rFonts w:cs="Times New Roman"/>
                <w:sz w:val="24"/>
                <w:szCs w:val="24"/>
              </w:rPr>
              <w:t xml:space="preserve"> approved by Mr. Caddy</w:t>
            </w:r>
          </w:p>
        </w:tc>
      </w:tr>
      <w:tr w:rsidR="00420436" w:rsidRPr="00420436" w:rsidTr="00974E25">
        <w:tc>
          <w:tcPr>
            <w:tcW w:w="2358" w:type="dxa"/>
          </w:tcPr>
          <w:p w:rsidR="00420436" w:rsidRPr="00420436" w:rsidRDefault="00CF0D12" w:rsidP="00CF0D12">
            <w:pPr>
              <w:pStyle w:val="NoSpacing"/>
              <w:rPr>
                <w:rFonts w:cs="Times New Roman"/>
                <w:sz w:val="24"/>
                <w:szCs w:val="24"/>
              </w:rPr>
            </w:pPr>
            <w:r>
              <w:rPr>
                <w:rFonts w:cs="Times New Roman"/>
                <w:sz w:val="24"/>
                <w:szCs w:val="24"/>
              </w:rPr>
              <w:t>Wednesday May 6</w:t>
            </w:r>
          </w:p>
        </w:tc>
        <w:tc>
          <w:tcPr>
            <w:tcW w:w="7218" w:type="dxa"/>
          </w:tcPr>
          <w:p w:rsidR="00420436" w:rsidRPr="00420436" w:rsidRDefault="00CF0D12" w:rsidP="00420436">
            <w:pPr>
              <w:pStyle w:val="NoSpacing"/>
              <w:rPr>
                <w:rFonts w:cs="Times New Roman"/>
                <w:sz w:val="24"/>
                <w:szCs w:val="24"/>
              </w:rPr>
            </w:pPr>
            <w:r w:rsidRPr="00420436">
              <w:rPr>
                <w:rFonts w:cs="Times New Roman"/>
                <w:sz w:val="24"/>
                <w:szCs w:val="24"/>
              </w:rPr>
              <w:t>Music video is submitted no later than 5pm</w:t>
            </w:r>
          </w:p>
        </w:tc>
      </w:tr>
    </w:tbl>
    <w:p w:rsidR="00CF0D12" w:rsidRDefault="00CF0D12" w:rsidP="00420436">
      <w:pPr>
        <w:pStyle w:val="NoSpacing"/>
        <w:rPr>
          <w:rFonts w:cs="Times New Roman"/>
          <w:b/>
          <w:sz w:val="24"/>
          <w:szCs w:val="24"/>
        </w:rPr>
      </w:pPr>
    </w:p>
    <w:p w:rsidR="00420436" w:rsidRPr="00420436" w:rsidRDefault="00420436" w:rsidP="00420436">
      <w:pPr>
        <w:pStyle w:val="NoSpacing"/>
        <w:rPr>
          <w:rFonts w:cs="Times New Roman"/>
          <w:b/>
          <w:sz w:val="24"/>
          <w:szCs w:val="24"/>
        </w:rPr>
      </w:pPr>
      <w:r w:rsidRPr="00420436">
        <w:rPr>
          <w:rFonts w:cs="Times New Roman"/>
          <w:b/>
          <w:sz w:val="24"/>
          <w:szCs w:val="24"/>
        </w:rPr>
        <w:lastRenderedPageBreak/>
        <w:t>Math Content: The following is what needs to be mentioned in your video (see rubric for how much of each)</w:t>
      </w:r>
    </w:p>
    <w:p w:rsidR="00420436" w:rsidRPr="00420436" w:rsidRDefault="00420436" w:rsidP="00420436">
      <w:pPr>
        <w:pStyle w:val="ListParagraph"/>
        <w:numPr>
          <w:ilvl w:val="0"/>
          <w:numId w:val="9"/>
        </w:numPr>
        <w:autoSpaceDE w:val="0"/>
        <w:autoSpaceDN w:val="0"/>
        <w:adjustRightInd w:val="0"/>
        <w:spacing w:after="0" w:line="240" w:lineRule="auto"/>
        <w:rPr>
          <w:rFonts w:cs="Times New Roman"/>
          <w:b/>
          <w:sz w:val="24"/>
          <w:szCs w:val="24"/>
        </w:rPr>
      </w:pPr>
      <w:r w:rsidRPr="00420436">
        <w:rPr>
          <w:rFonts w:cs="Times New Roman"/>
          <w:b/>
          <w:color w:val="000000"/>
          <w:sz w:val="24"/>
          <w:szCs w:val="24"/>
        </w:rPr>
        <w:t>Interpret and assess the validity of odds and probability statements:</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Provide examples of statements of probability and odds found in fields such as media, biology, sports, medicine, sociology and psychology. </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 xml:space="preserve">Explain, using examples, the relationship between odds (part-part) and probability (part- whole). </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 xml:space="preserve">Express odds as a probability and vice versa. </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Determine the probability of, or the odds for and against, an outcome in a situation.</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 xml:space="preserve">Explain, using examples, how decisions may be based on probability or odds and on subjective judgments.  </w:t>
      </w:r>
    </w:p>
    <w:p w:rsidR="00420436" w:rsidRPr="00420436" w:rsidRDefault="00420436" w:rsidP="00420436">
      <w:pPr>
        <w:pStyle w:val="ListParagraph"/>
        <w:numPr>
          <w:ilvl w:val="0"/>
          <w:numId w:val="9"/>
        </w:numPr>
        <w:autoSpaceDE w:val="0"/>
        <w:autoSpaceDN w:val="0"/>
        <w:adjustRightInd w:val="0"/>
        <w:spacing w:after="0" w:line="240" w:lineRule="auto"/>
        <w:rPr>
          <w:rFonts w:cs="Times New Roman"/>
          <w:b/>
          <w:color w:val="000000"/>
          <w:sz w:val="24"/>
          <w:szCs w:val="24"/>
        </w:rPr>
      </w:pPr>
      <w:r w:rsidRPr="00420436">
        <w:rPr>
          <w:rFonts w:cs="Times New Roman"/>
          <w:b/>
          <w:color w:val="000000"/>
          <w:sz w:val="24"/>
          <w:szCs w:val="24"/>
        </w:rPr>
        <w:t>Solve problems that involve the probability of mutually exclusive and non–mutually exclusive events.</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Classify events as mutually exclusive or non–mutually exclusive, and explain the reasoning.</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Determine if two events are complementary, and explain the reasoning. </w:t>
      </w:r>
    </w:p>
    <w:p w:rsidR="00420436" w:rsidRPr="00420436" w:rsidRDefault="00420436" w:rsidP="00420436">
      <w:pPr>
        <w:pStyle w:val="ListParagraph"/>
        <w:numPr>
          <w:ilvl w:val="0"/>
          <w:numId w:val="4"/>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Create and solve a problem that involves mutually exclusive or non–mutually exclusive events. </w:t>
      </w:r>
    </w:p>
    <w:p w:rsidR="00420436" w:rsidRPr="00420436" w:rsidRDefault="00420436" w:rsidP="00420436">
      <w:pPr>
        <w:pStyle w:val="ListParagraph"/>
        <w:numPr>
          <w:ilvl w:val="0"/>
          <w:numId w:val="9"/>
        </w:numPr>
        <w:autoSpaceDE w:val="0"/>
        <w:autoSpaceDN w:val="0"/>
        <w:adjustRightInd w:val="0"/>
        <w:spacing w:after="0" w:line="240" w:lineRule="auto"/>
        <w:rPr>
          <w:rFonts w:cs="Times New Roman"/>
          <w:b/>
          <w:sz w:val="24"/>
          <w:szCs w:val="24"/>
        </w:rPr>
      </w:pPr>
      <w:r w:rsidRPr="00420436">
        <w:rPr>
          <w:rFonts w:cs="Times New Roman"/>
          <w:b/>
          <w:color w:val="000000"/>
          <w:sz w:val="24"/>
          <w:szCs w:val="24"/>
        </w:rPr>
        <w:t>Solve problems that involve the probability of two or more events:</w:t>
      </w:r>
    </w:p>
    <w:p w:rsidR="00420436" w:rsidRPr="00420436" w:rsidRDefault="00420436" w:rsidP="00420436">
      <w:pPr>
        <w:pStyle w:val="ListParagraph"/>
        <w:numPr>
          <w:ilvl w:val="0"/>
          <w:numId w:val="5"/>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Compare, using examples, dependent and independent events.</w:t>
      </w:r>
    </w:p>
    <w:p w:rsidR="00420436" w:rsidRPr="00420436" w:rsidRDefault="00420436" w:rsidP="00420436">
      <w:pPr>
        <w:pStyle w:val="ListParagraph"/>
        <w:numPr>
          <w:ilvl w:val="0"/>
          <w:numId w:val="5"/>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Determine the probability of an event, given the occurrence of a previous event. </w:t>
      </w:r>
    </w:p>
    <w:p w:rsidR="00420436" w:rsidRPr="00420436" w:rsidRDefault="00420436" w:rsidP="00420436">
      <w:pPr>
        <w:pStyle w:val="ListParagraph"/>
        <w:numPr>
          <w:ilvl w:val="0"/>
          <w:numId w:val="5"/>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Determine the probability of two dependent or two independent events.</w:t>
      </w:r>
    </w:p>
    <w:p w:rsidR="00420436" w:rsidRPr="00420436" w:rsidRDefault="00420436" w:rsidP="00420436">
      <w:pPr>
        <w:pStyle w:val="ListParagraph"/>
        <w:numPr>
          <w:ilvl w:val="0"/>
          <w:numId w:val="9"/>
        </w:numPr>
        <w:autoSpaceDE w:val="0"/>
        <w:autoSpaceDN w:val="0"/>
        <w:adjustRightInd w:val="0"/>
        <w:spacing w:after="0" w:line="240" w:lineRule="auto"/>
        <w:rPr>
          <w:rFonts w:cs="Times New Roman"/>
          <w:b/>
          <w:sz w:val="24"/>
          <w:szCs w:val="24"/>
        </w:rPr>
      </w:pPr>
      <w:r w:rsidRPr="00420436">
        <w:rPr>
          <w:rFonts w:cs="Times New Roman"/>
          <w:b/>
          <w:color w:val="000000"/>
          <w:sz w:val="24"/>
          <w:szCs w:val="24"/>
        </w:rPr>
        <w:t xml:space="preserve">Solve problems that involve the fundamental counting principle. </w:t>
      </w:r>
    </w:p>
    <w:p w:rsidR="00420436" w:rsidRPr="00420436" w:rsidRDefault="00420436" w:rsidP="00420436">
      <w:pPr>
        <w:pStyle w:val="ListParagraph"/>
        <w:numPr>
          <w:ilvl w:val="0"/>
          <w:numId w:val="6"/>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Represent and solve counting problems</w:t>
      </w:r>
    </w:p>
    <w:p w:rsidR="00420436" w:rsidRPr="00420436" w:rsidRDefault="00420436" w:rsidP="00420436">
      <w:pPr>
        <w:pStyle w:val="ListParagraph"/>
        <w:numPr>
          <w:ilvl w:val="0"/>
          <w:numId w:val="6"/>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Generalize the fundamental counting principle, using inductive reasoning.  </w:t>
      </w:r>
    </w:p>
    <w:p w:rsidR="00420436" w:rsidRPr="00420436" w:rsidRDefault="00420436" w:rsidP="00420436">
      <w:pPr>
        <w:pStyle w:val="ListParagraph"/>
        <w:numPr>
          <w:ilvl w:val="0"/>
          <w:numId w:val="6"/>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Identify and explain assumptions made in solving a counting problem.</w:t>
      </w:r>
    </w:p>
    <w:p w:rsidR="00420436" w:rsidRPr="00420436" w:rsidRDefault="00420436" w:rsidP="00420436">
      <w:pPr>
        <w:pStyle w:val="ListParagraph"/>
        <w:numPr>
          <w:ilvl w:val="0"/>
          <w:numId w:val="9"/>
        </w:numPr>
        <w:autoSpaceDE w:val="0"/>
        <w:autoSpaceDN w:val="0"/>
        <w:adjustRightInd w:val="0"/>
        <w:spacing w:after="0" w:line="240" w:lineRule="auto"/>
        <w:rPr>
          <w:rFonts w:cs="Times New Roman"/>
          <w:b/>
          <w:sz w:val="24"/>
          <w:szCs w:val="24"/>
        </w:rPr>
      </w:pPr>
      <w:r w:rsidRPr="00420436">
        <w:rPr>
          <w:rFonts w:cs="Times New Roman"/>
          <w:b/>
          <w:color w:val="000000"/>
          <w:sz w:val="24"/>
          <w:szCs w:val="24"/>
        </w:rPr>
        <w:t xml:space="preserve">Solve problems that involve permutations. </w:t>
      </w:r>
    </w:p>
    <w:p w:rsidR="00420436" w:rsidRPr="00420436" w:rsidRDefault="00420436" w:rsidP="00420436">
      <w:pPr>
        <w:pStyle w:val="ListParagraph"/>
        <w:numPr>
          <w:ilvl w:val="0"/>
          <w:numId w:val="7"/>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Represent the number of arrangements of </w:t>
      </w:r>
      <w:r w:rsidRPr="00420436">
        <w:rPr>
          <w:rFonts w:cs="Times New Roman"/>
          <w:i/>
          <w:iCs/>
          <w:color w:val="000000"/>
          <w:sz w:val="24"/>
          <w:szCs w:val="24"/>
        </w:rPr>
        <w:t>n</w:t>
      </w:r>
      <w:r w:rsidRPr="00420436">
        <w:rPr>
          <w:rFonts w:cs="Times New Roman"/>
          <w:color w:val="000000"/>
          <w:sz w:val="24"/>
          <w:szCs w:val="24"/>
        </w:rPr>
        <w:t xml:space="preserve"> elements taken </w:t>
      </w:r>
      <w:r w:rsidRPr="00420436">
        <w:rPr>
          <w:rFonts w:cs="Times New Roman"/>
          <w:i/>
          <w:iCs/>
          <w:color w:val="000000"/>
          <w:sz w:val="24"/>
          <w:szCs w:val="24"/>
        </w:rPr>
        <w:t>n</w:t>
      </w:r>
      <w:r w:rsidRPr="00420436">
        <w:rPr>
          <w:rFonts w:cs="Times New Roman"/>
          <w:color w:val="000000"/>
          <w:sz w:val="24"/>
          <w:szCs w:val="24"/>
        </w:rPr>
        <w:t xml:space="preserve"> at a time, using factorial notation.</w:t>
      </w:r>
    </w:p>
    <w:p w:rsidR="00420436" w:rsidRPr="00420436" w:rsidRDefault="00420436" w:rsidP="00420436">
      <w:pPr>
        <w:pStyle w:val="ListParagraph"/>
        <w:numPr>
          <w:ilvl w:val="0"/>
          <w:numId w:val="7"/>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Determine, with or without technology, the value of a factorial.  </w:t>
      </w:r>
    </w:p>
    <w:p w:rsidR="00420436" w:rsidRPr="00420436" w:rsidRDefault="00420436" w:rsidP="00420436">
      <w:pPr>
        <w:pStyle w:val="ListParagraph"/>
        <w:numPr>
          <w:ilvl w:val="0"/>
          <w:numId w:val="7"/>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Solve an equation that involves factorials.</w:t>
      </w:r>
    </w:p>
    <w:p w:rsidR="00420436" w:rsidRPr="00420436" w:rsidRDefault="00420436" w:rsidP="00420436">
      <w:pPr>
        <w:pStyle w:val="ListParagraph"/>
        <w:numPr>
          <w:ilvl w:val="0"/>
          <w:numId w:val="7"/>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Determine the number of permutations of </w:t>
      </w:r>
      <w:r w:rsidRPr="00420436">
        <w:rPr>
          <w:rFonts w:cs="Times New Roman"/>
          <w:i/>
          <w:iCs/>
          <w:color w:val="000000"/>
          <w:sz w:val="24"/>
          <w:szCs w:val="24"/>
        </w:rPr>
        <w:t>n</w:t>
      </w:r>
      <w:r w:rsidRPr="00420436">
        <w:rPr>
          <w:rFonts w:cs="Times New Roman"/>
          <w:color w:val="000000"/>
          <w:sz w:val="24"/>
          <w:szCs w:val="24"/>
        </w:rPr>
        <w:t xml:space="preserve"> elements taken </w:t>
      </w:r>
      <w:r w:rsidRPr="00420436">
        <w:rPr>
          <w:rFonts w:cs="Times New Roman"/>
          <w:i/>
          <w:iCs/>
          <w:color w:val="000000"/>
          <w:sz w:val="24"/>
          <w:szCs w:val="24"/>
        </w:rPr>
        <w:t>r</w:t>
      </w:r>
      <w:r w:rsidRPr="00420436">
        <w:rPr>
          <w:rFonts w:cs="Times New Roman"/>
          <w:color w:val="000000"/>
          <w:sz w:val="24"/>
          <w:szCs w:val="24"/>
        </w:rPr>
        <w:t xml:space="preserve"> at a time. </w:t>
      </w:r>
    </w:p>
    <w:p w:rsidR="00420436" w:rsidRPr="00420436" w:rsidRDefault="00420436" w:rsidP="00420436">
      <w:pPr>
        <w:pStyle w:val="ListParagraph"/>
        <w:numPr>
          <w:ilvl w:val="0"/>
          <w:numId w:val="7"/>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 xml:space="preserve">Determine the number of permutations of </w:t>
      </w:r>
      <w:r w:rsidRPr="00420436">
        <w:rPr>
          <w:rFonts w:cs="Times New Roman"/>
          <w:i/>
          <w:iCs/>
          <w:color w:val="000000"/>
          <w:sz w:val="24"/>
          <w:szCs w:val="24"/>
        </w:rPr>
        <w:t>n</w:t>
      </w:r>
      <w:r w:rsidRPr="00420436">
        <w:rPr>
          <w:rFonts w:cs="Times New Roman"/>
          <w:color w:val="000000"/>
          <w:sz w:val="24"/>
          <w:szCs w:val="24"/>
        </w:rPr>
        <w:t xml:space="preserve"> elements taken </w:t>
      </w:r>
      <w:r w:rsidRPr="00420436">
        <w:rPr>
          <w:rFonts w:cs="Times New Roman"/>
          <w:i/>
          <w:iCs/>
          <w:color w:val="000000"/>
          <w:sz w:val="24"/>
          <w:szCs w:val="24"/>
        </w:rPr>
        <w:t>n</w:t>
      </w:r>
      <w:r w:rsidRPr="00420436">
        <w:rPr>
          <w:rFonts w:cs="Times New Roman"/>
          <w:color w:val="000000"/>
          <w:sz w:val="24"/>
          <w:szCs w:val="24"/>
        </w:rPr>
        <w:t xml:space="preserve"> at a time where some elements </w:t>
      </w:r>
      <w:r w:rsidRPr="00420436">
        <w:rPr>
          <w:rFonts w:cs="Times New Roman"/>
          <w:b/>
          <w:color w:val="000000"/>
          <w:sz w:val="24"/>
          <w:szCs w:val="24"/>
        </w:rPr>
        <w:t xml:space="preserve">are not distinct. </w:t>
      </w:r>
    </w:p>
    <w:p w:rsidR="00420436" w:rsidRPr="00420436" w:rsidRDefault="00420436" w:rsidP="00420436">
      <w:pPr>
        <w:pStyle w:val="ListParagraph"/>
        <w:numPr>
          <w:ilvl w:val="0"/>
          <w:numId w:val="7"/>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 xml:space="preserve">Explain, using examples, the effect on the total number of permutations of </w:t>
      </w:r>
      <w:r w:rsidRPr="00420436">
        <w:rPr>
          <w:rFonts w:cs="Times New Roman"/>
          <w:i/>
          <w:iCs/>
          <w:color w:val="000000"/>
          <w:sz w:val="24"/>
          <w:szCs w:val="24"/>
        </w:rPr>
        <w:t>n</w:t>
      </w:r>
      <w:r w:rsidRPr="00420436">
        <w:rPr>
          <w:rFonts w:cs="Times New Roman"/>
          <w:color w:val="000000"/>
          <w:sz w:val="24"/>
          <w:szCs w:val="24"/>
        </w:rPr>
        <w:t xml:space="preserve"> elements when two or more elements are identical. </w:t>
      </w:r>
    </w:p>
    <w:p w:rsidR="00420436" w:rsidRPr="00420436" w:rsidRDefault="00420436" w:rsidP="00420436">
      <w:pPr>
        <w:pStyle w:val="ListParagraph"/>
        <w:numPr>
          <w:ilvl w:val="0"/>
          <w:numId w:val="9"/>
        </w:numPr>
        <w:autoSpaceDE w:val="0"/>
        <w:autoSpaceDN w:val="0"/>
        <w:adjustRightInd w:val="0"/>
        <w:spacing w:after="0" w:line="240" w:lineRule="auto"/>
        <w:rPr>
          <w:rFonts w:cs="Times New Roman"/>
          <w:b/>
          <w:sz w:val="24"/>
          <w:szCs w:val="24"/>
        </w:rPr>
      </w:pPr>
      <w:r w:rsidRPr="00420436">
        <w:rPr>
          <w:rFonts w:cs="Times New Roman"/>
          <w:b/>
          <w:color w:val="000000"/>
          <w:sz w:val="24"/>
          <w:szCs w:val="24"/>
        </w:rPr>
        <w:t xml:space="preserve">Solve problems that involve combinations. </w:t>
      </w:r>
    </w:p>
    <w:p w:rsidR="00420436" w:rsidRPr="00420436" w:rsidRDefault="00420436" w:rsidP="00420436">
      <w:pPr>
        <w:pStyle w:val="ListParagraph"/>
        <w:numPr>
          <w:ilvl w:val="0"/>
          <w:numId w:val="8"/>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Explain, using examples, why order is or is not important when solving problems that involve permutations or combinations. </w:t>
      </w:r>
    </w:p>
    <w:p w:rsidR="00420436" w:rsidRPr="00420436" w:rsidRDefault="00420436" w:rsidP="00420436">
      <w:pPr>
        <w:pStyle w:val="ListParagraph"/>
        <w:numPr>
          <w:ilvl w:val="0"/>
          <w:numId w:val="8"/>
        </w:numPr>
        <w:autoSpaceDE w:val="0"/>
        <w:autoSpaceDN w:val="0"/>
        <w:adjustRightInd w:val="0"/>
        <w:spacing w:after="0" w:line="240" w:lineRule="auto"/>
        <w:rPr>
          <w:rFonts w:cs="Times New Roman"/>
          <w:color w:val="000000"/>
          <w:sz w:val="24"/>
          <w:szCs w:val="24"/>
        </w:rPr>
      </w:pPr>
      <w:r w:rsidRPr="00420436">
        <w:rPr>
          <w:rFonts w:cs="Times New Roman"/>
          <w:color w:val="000000"/>
          <w:sz w:val="24"/>
          <w:szCs w:val="24"/>
        </w:rPr>
        <w:t xml:space="preserve">Determine the number of combinations of </w:t>
      </w:r>
      <w:r w:rsidRPr="00420436">
        <w:rPr>
          <w:rFonts w:cs="Times New Roman"/>
          <w:i/>
          <w:iCs/>
          <w:color w:val="000000"/>
          <w:sz w:val="24"/>
          <w:szCs w:val="24"/>
        </w:rPr>
        <w:t>n</w:t>
      </w:r>
      <w:r w:rsidRPr="00420436">
        <w:rPr>
          <w:rFonts w:cs="Times New Roman"/>
          <w:color w:val="000000"/>
          <w:sz w:val="24"/>
          <w:szCs w:val="24"/>
        </w:rPr>
        <w:t xml:space="preserve"> elements taken </w:t>
      </w:r>
      <w:r w:rsidRPr="00420436">
        <w:rPr>
          <w:rFonts w:cs="Times New Roman"/>
          <w:i/>
          <w:iCs/>
          <w:color w:val="000000"/>
          <w:sz w:val="24"/>
          <w:szCs w:val="24"/>
        </w:rPr>
        <w:t>r</w:t>
      </w:r>
      <w:r w:rsidRPr="00420436">
        <w:rPr>
          <w:rFonts w:cs="Times New Roman"/>
          <w:color w:val="000000"/>
          <w:sz w:val="24"/>
          <w:szCs w:val="24"/>
        </w:rPr>
        <w:t xml:space="preserve"> at a time.</w:t>
      </w:r>
    </w:p>
    <w:p w:rsidR="00420436" w:rsidRPr="00420436" w:rsidRDefault="00420436" w:rsidP="00420436">
      <w:pPr>
        <w:pStyle w:val="ListParagraph"/>
        <w:numPr>
          <w:ilvl w:val="0"/>
          <w:numId w:val="8"/>
        </w:numPr>
        <w:autoSpaceDE w:val="0"/>
        <w:autoSpaceDN w:val="0"/>
        <w:adjustRightInd w:val="0"/>
        <w:spacing w:after="0" w:line="240" w:lineRule="auto"/>
        <w:rPr>
          <w:rFonts w:cs="Times New Roman"/>
          <w:sz w:val="24"/>
          <w:szCs w:val="24"/>
        </w:rPr>
      </w:pPr>
      <w:r w:rsidRPr="00420436">
        <w:rPr>
          <w:rFonts w:cs="Times New Roman"/>
          <w:color w:val="000000"/>
          <w:sz w:val="24"/>
          <w:szCs w:val="24"/>
        </w:rPr>
        <w:t xml:space="preserve">Generalize strategies for determining the number of combinations of </w:t>
      </w:r>
      <w:r w:rsidRPr="00420436">
        <w:rPr>
          <w:rFonts w:cs="Times New Roman"/>
          <w:i/>
          <w:iCs/>
          <w:color w:val="000000"/>
          <w:sz w:val="24"/>
          <w:szCs w:val="24"/>
        </w:rPr>
        <w:t>n</w:t>
      </w:r>
      <w:r w:rsidRPr="00420436">
        <w:rPr>
          <w:rFonts w:cs="Times New Roman"/>
          <w:color w:val="000000"/>
          <w:sz w:val="24"/>
          <w:szCs w:val="24"/>
        </w:rPr>
        <w:t xml:space="preserve"> elements taken </w:t>
      </w:r>
      <w:r w:rsidRPr="00420436">
        <w:rPr>
          <w:rFonts w:cs="Times New Roman"/>
          <w:i/>
          <w:iCs/>
          <w:color w:val="000000"/>
          <w:sz w:val="24"/>
          <w:szCs w:val="24"/>
        </w:rPr>
        <w:t>r</w:t>
      </w:r>
      <w:r w:rsidRPr="00420436">
        <w:rPr>
          <w:rFonts w:cs="Times New Roman"/>
          <w:color w:val="000000"/>
          <w:sz w:val="24"/>
          <w:szCs w:val="24"/>
        </w:rPr>
        <w:t xml:space="preserve"> at a time.</w:t>
      </w:r>
    </w:p>
    <w:p w:rsidR="00420436" w:rsidRPr="00420436" w:rsidRDefault="00420436" w:rsidP="00420436">
      <w:pPr>
        <w:pStyle w:val="NoSpacing"/>
        <w:jc w:val="center"/>
        <w:rPr>
          <w:rFonts w:cs="Times New Roman"/>
          <w:color w:val="000000"/>
          <w:sz w:val="24"/>
          <w:szCs w:val="24"/>
        </w:rPr>
      </w:pPr>
    </w:p>
    <w:p w:rsidR="00420436" w:rsidRPr="00420436" w:rsidRDefault="00420436" w:rsidP="00420436">
      <w:pPr>
        <w:pStyle w:val="NoSpacing"/>
        <w:jc w:val="center"/>
        <w:rPr>
          <w:rFonts w:cs="Times New Roman"/>
          <w:b/>
          <w:sz w:val="24"/>
          <w:szCs w:val="24"/>
        </w:rPr>
      </w:pPr>
      <w:r w:rsidRPr="00420436">
        <w:rPr>
          <w:rFonts w:cs="Times New Roman"/>
          <w:b/>
          <w:sz w:val="24"/>
          <w:szCs w:val="24"/>
        </w:rPr>
        <w:lastRenderedPageBreak/>
        <w:t>Math Music Video Project Rubric/Checklist</w:t>
      </w:r>
    </w:p>
    <w:p w:rsidR="00420436" w:rsidRPr="00420436" w:rsidRDefault="00420436" w:rsidP="00420436">
      <w:pPr>
        <w:pStyle w:val="NoSpacing"/>
        <w:jc w:val="center"/>
        <w:rPr>
          <w:rFonts w:cs="Times New Roman"/>
          <w:b/>
          <w:sz w:val="24"/>
          <w:szCs w:val="24"/>
        </w:rPr>
      </w:pPr>
    </w:p>
    <w:p w:rsidR="00420436" w:rsidRPr="00420436" w:rsidRDefault="00420436" w:rsidP="00420436">
      <w:pPr>
        <w:pStyle w:val="NoSpacing"/>
        <w:rPr>
          <w:rFonts w:cs="Times New Roman"/>
          <w:sz w:val="24"/>
          <w:szCs w:val="24"/>
        </w:rPr>
      </w:pPr>
      <w:r w:rsidRPr="00420436">
        <w:rPr>
          <w:rFonts w:cs="Times New Roman"/>
          <w:sz w:val="24"/>
          <w:szCs w:val="24"/>
        </w:rPr>
        <w:t xml:space="preserve">Math content is well thought out, informative and </w:t>
      </w:r>
      <w:proofErr w:type="gramStart"/>
      <w:r w:rsidRPr="00420436">
        <w:rPr>
          <w:rFonts w:cs="Times New Roman"/>
          <w:sz w:val="24"/>
          <w:szCs w:val="24"/>
        </w:rPr>
        <w:t>accurate(</w:t>
      </w:r>
      <w:proofErr w:type="gramEnd"/>
      <w:r w:rsidRPr="00420436">
        <w:rPr>
          <w:rFonts w:cs="Times New Roman"/>
          <w:sz w:val="24"/>
          <w:szCs w:val="24"/>
        </w:rPr>
        <w:t>see rubric)</w:t>
      </w:r>
      <w:r w:rsidRPr="00420436">
        <w:rPr>
          <w:rFonts w:cs="Times New Roman"/>
          <w:sz w:val="24"/>
          <w:szCs w:val="24"/>
        </w:rPr>
        <w:tab/>
      </w:r>
      <w:r w:rsidRPr="00420436">
        <w:rPr>
          <w:rFonts w:cs="Times New Roman"/>
          <w:sz w:val="24"/>
          <w:szCs w:val="24"/>
        </w:rPr>
        <w:tab/>
        <w:t>28 Points</w:t>
      </w:r>
    </w:p>
    <w:p w:rsidR="00420436" w:rsidRPr="00420436" w:rsidRDefault="001F57DA" w:rsidP="00420436">
      <w:pPr>
        <w:pStyle w:val="NoSpacing"/>
        <w:rPr>
          <w:rFonts w:cs="Times New Roman"/>
          <w:sz w:val="24"/>
          <w:szCs w:val="24"/>
        </w:rPr>
      </w:pPr>
      <w:r>
        <w:rPr>
          <w:rFonts w:cs="Times New Roman"/>
          <w:sz w:val="24"/>
          <w:szCs w:val="24"/>
        </w:rPr>
        <w:t>Spent April 27</w:t>
      </w:r>
      <w:r w:rsidRPr="001F57DA">
        <w:rPr>
          <w:rFonts w:cs="Times New Roman"/>
          <w:sz w:val="24"/>
          <w:szCs w:val="24"/>
          <w:vertAlign w:val="superscript"/>
        </w:rPr>
        <w:t>th</w:t>
      </w:r>
      <w:r w:rsidR="00420436" w:rsidRPr="00420436">
        <w:rPr>
          <w:rFonts w:cs="Times New Roman"/>
          <w:sz w:val="24"/>
          <w:szCs w:val="24"/>
        </w:rPr>
        <w:t xml:space="preserve"> watching videos</w:t>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t>5 points</w:t>
      </w:r>
    </w:p>
    <w:p w:rsidR="00420436" w:rsidRPr="00420436" w:rsidRDefault="00420436" w:rsidP="00420436">
      <w:pPr>
        <w:pStyle w:val="NoSpacing"/>
        <w:rPr>
          <w:rFonts w:cs="Times New Roman"/>
          <w:sz w:val="24"/>
          <w:szCs w:val="24"/>
        </w:rPr>
      </w:pPr>
      <w:r w:rsidRPr="00420436">
        <w:rPr>
          <w:rFonts w:cs="Times New Roman"/>
          <w:sz w:val="24"/>
          <w:szCs w:val="24"/>
        </w:rPr>
        <w:t>Spend April 2</w:t>
      </w:r>
      <w:r w:rsidR="001F57DA">
        <w:rPr>
          <w:rFonts w:cs="Times New Roman"/>
          <w:sz w:val="24"/>
          <w:szCs w:val="24"/>
        </w:rPr>
        <w:t>8</w:t>
      </w:r>
      <w:r w:rsidRPr="00420436">
        <w:rPr>
          <w:rFonts w:cs="Times New Roman"/>
          <w:sz w:val="24"/>
          <w:szCs w:val="24"/>
          <w:vertAlign w:val="superscript"/>
        </w:rPr>
        <w:t>th</w:t>
      </w:r>
      <w:r w:rsidRPr="00420436">
        <w:rPr>
          <w:rFonts w:cs="Times New Roman"/>
          <w:sz w:val="24"/>
          <w:szCs w:val="24"/>
        </w:rPr>
        <w:t xml:space="preserve"> making group and starting project</w:t>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t>5 points</w:t>
      </w:r>
    </w:p>
    <w:p w:rsidR="00420436" w:rsidRPr="00420436" w:rsidRDefault="001F57DA" w:rsidP="00420436">
      <w:pPr>
        <w:pStyle w:val="NoSpacing"/>
        <w:rPr>
          <w:rFonts w:cs="Times New Roman"/>
          <w:sz w:val="24"/>
          <w:szCs w:val="24"/>
        </w:rPr>
      </w:pPr>
      <w:r>
        <w:rPr>
          <w:rFonts w:cs="Times New Roman"/>
          <w:sz w:val="24"/>
          <w:szCs w:val="24"/>
        </w:rPr>
        <w:t>Had video idea</w:t>
      </w:r>
      <w:r w:rsidR="00420436" w:rsidRPr="00420436">
        <w:rPr>
          <w:rFonts w:cs="Times New Roman"/>
          <w:sz w:val="24"/>
          <w:szCs w:val="24"/>
        </w:rPr>
        <w:t xml:space="preserve"> ready and start on lyrics for approval by April 30</w:t>
      </w:r>
      <w:r w:rsidR="00420436" w:rsidRPr="00420436">
        <w:rPr>
          <w:rFonts w:cs="Times New Roman"/>
          <w:sz w:val="24"/>
          <w:szCs w:val="24"/>
        </w:rPr>
        <w:tab/>
      </w:r>
      <w:r w:rsidR="00420436" w:rsidRPr="00420436">
        <w:rPr>
          <w:rFonts w:cs="Times New Roman"/>
          <w:sz w:val="24"/>
          <w:szCs w:val="24"/>
        </w:rPr>
        <w:tab/>
      </w:r>
      <w:r>
        <w:rPr>
          <w:rFonts w:cs="Times New Roman"/>
          <w:sz w:val="24"/>
          <w:szCs w:val="24"/>
        </w:rPr>
        <w:tab/>
      </w:r>
      <w:r w:rsidR="00420436" w:rsidRPr="00420436">
        <w:rPr>
          <w:rFonts w:cs="Times New Roman"/>
          <w:sz w:val="24"/>
          <w:szCs w:val="24"/>
        </w:rPr>
        <w:t>5 points</w:t>
      </w:r>
    </w:p>
    <w:p w:rsidR="00420436" w:rsidRPr="00420436" w:rsidRDefault="001F57DA" w:rsidP="00420436">
      <w:pPr>
        <w:pStyle w:val="NoSpacing"/>
        <w:rPr>
          <w:rFonts w:cs="Times New Roman"/>
          <w:sz w:val="24"/>
          <w:szCs w:val="24"/>
        </w:rPr>
      </w:pPr>
      <w:r>
        <w:rPr>
          <w:rFonts w:cs="Times New Roman"/>
          <w:sz w:val="24"/>
          <w:szCs w:val="24"/>
        </w:rPr>
        <w:t>Project done</w:t>
      </w:r>
      <w:r w:rsidR="00420436" w:rsidRPr="00420436">
        <w:rPr>
          <w:rFonts w:cs="Times New Roman"/>
          <w:sz w:val="24"/>
          <w:szCs w:val="24"/>
        </w:rPr>
        <w:t xml:space="preserve"> May 6</w:t>
      </w:r>
      <w:r w:rsidR="00420436" w:rsidRPr="00420436">
        <w:rPr>
          <w:rFonts w:cs="Times New Roman"/>
          <w:sz w:val="24"/>
          <w:szCs w:val="24"/>
          <w:vertAlign w:val="superscript"/>
        </w:rPr>
        <w:t>th</w:t>
      </w:r>
      <w:r w:rsidR="00420436" w:rsidRPr="00420436">
        <w:rPr>
          <w:rFonts w:cs="Times New Roman"/>
          <w:sz w:val="24"/>
          <w:szCs w:val="24"/>
        </w:rPr>
        <w:tab/>
      </w:r>
      <w:r w:rsidR="00420436" w:rsidRPr="00420436">
        <w:rPr>
          <w:rFonts w:cs="Times New Roman"/>
          <w:sz w:val="24"/>
          <w:szCs w:val="24"/>
        </w:rPr>
        <w:tab/>
      </w:r>
      <w:r>
        <w:rPr>
          <w:rFonts w:cs="Times New Roman"/>
          <w:sz w:val="24"/>
          <w:szCs w:val="24"/>
        </w:rPr>
        <w:tab/>
      </w:r>
      <w:bookmarkStart w:id="0" w:name="_GoBack"/>
      <w:bookmarkEnd w:id="0"/>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r>
      <w:r w:rsidR="00420436" w:rsidRPr="00420436">
        <w:rPr>
          <w:rFonts w:cs="Times New Roman"/>
          <w:sz w:val="24"/>
          <w:szCs w:val="24"/>
        </w:rPr>
        <w:tab/>
        <w:t>5 points</w:t>
      </w:r>
    </w:p>
    <w:p w:rsidR="00420436" w:rsidRPr="00420436" w:rsidRDefault="00420436" w:rsidP="00420436">
      <w:pPr>
        <w:pStyle w:val="NoSpacing"/>
        <w:rPr>
          <w:rFonts w:cs="Times New Roman"/>
          <w:sz w:val="24"/>
          <w:szCs w:val="24"/>
        </w:rPr>
      </w:pPr>
    </w:p>
    <w:p w:rsidR="00420436" w:rsidRPr="00420436" w:rsidRDefault="00420436" w:rsidP="00420436">
      <w:pPr>
        <w:pStyle w:val="NoSpacing"/>
        <w:rPr>
          <w:rFonts w:cs="Times New Roman"/>
          <w:sz w:val="24"/>
          <w:szCs w:val="24"/>
        </w:rPr>
      </w:pPr>
      <w:r w:rsidRPr="00420436">
        <w:rPr>
          <w:rFonts w:cs="Times New Roman"/>
          <w:sz w:val="24"/>
          <w:szCs w:val="24"/>
        </w:rPr>
        <w:t>Every group member is visibly participating in entire process,</w:t>
      </w:r>
    </w:p>
    <w:p w:rsidR="00420436" w:rsidRPr="00420436" w:rsidRDefault="00420436" w:rsidP="00420436">
      <w:pPr>
        <w:pStyle w:val="NoSpacing"/>
        <w:rPr>
          <w:rFonts w:cs="Times New Roman"/>
          <w:sz w:val="24"/>
          <w:szCs w:val="24"/>
        </w:rPr>
      </w:pPr>
      <w:r w:rsidRPr="00420436">
        <w:rPr>
          <w:rFonts w:cs="Times New Roman"/>
          <w:sz w:val="24"/>
          <w:szCs w:val="24"/>
        </w:rPr>
        <w:tab/>
      </w:r>
      <w:proofErr w:type="gramStart"/>
      <w:r w:rsidRPr="00420436">
        <w:rPr>
          <w:rFonts w:cs="Times New Roman"/>
          <w:sz w:val="24"/>
          <w:szCs w:val="24"/>
        </w:rPr>
        <w:t>which</w:t>
      </w:r>
      <w:proofErr w:type="gramEnd"/>
      <w:r w:rsidRPr="00420436">
        <w:rPr>
          <w:rFonts w:cs="Times New Roman"/>
          <w:sz w:val="24"/>
          <w:szCs w:val="24"/>
        </w:rPr>
        <w:t xml:space="preserve"> includes fully participating in music video</w:t>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t>5 Points</w:t>
      </w:r>
    </w:p>
    <w:p w:rsidR="00420436" w:rsidRPr="00420436" w:rsidRDefault="00420436" w:rsidP="00420436">
      <w:pPr>
        <w:pStyle w:val="NoSpacing"/>
        <w:rPr>
          <w:rFonts w:cs="Times New Roman"/>
          <w:sz w:val="24"/>
          <w:szCs w:val="24"/>
        </w:rPr>
      </w:pPr>
    </w:p>
    <w:p w:rsidR="00420436" w:rsidRPr="00420436" w:rsidRDefault="00420436" w:rsidP="00420436">
      <w:pPr>
        <w:pStyle w:val="NoSpacing"/>
        <w:rPr>
          <w:rFonts w:cs="Times New Roman"/>
          <w:sz w:val="24"/>
          <w:szCs w:val="24"/>
        </w:rPr>
      </w:pPr>
      <w:r w:rsidRPr="00420436">
        <w:rPr>
          <w:rFonts w:cs="Times New Roman"/>
          <w:sz w:val="24"/>
          <w:szCs w:val="24"/>
        </w:rPr>
        <w:t>Music video is professional, audible, and enjoyable to watch</w:t>
      </w:r>
      <w:r w:rsidRPr="00420436">
        <w:rPr>
          <w:rFonts w:cs="Times New Roman"/>
          <w:sz w:val="24"/>
          <w:szCs w:val="24"/>
        </w:rPr>
        <w:tab/>
      </w:r>
      <w:r w:rsidRPr="00420436">
        <w:rPr>
          <w:rFonts w:cs="Times New Roman"/>
          <w:sz w:val="24"/>
          <w:szCs w:val="24"/>
        </w:rPr>
        <w:tab/>
      </w:r>
      <w:r w:rsidRPr="00420436">
        <w:rPr>
          <w:rFonts w:cs="Times New Roman"/>
          <w:sz w:val="24"/>
          <w:szCs w:val="24"/>
        </w:rPr>
        <w:tab/>
        <w:t>10 Points</w:t>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r>
      <w:r w:rsidRPr="00420436">
        <w:rPr>
          <w:rFonts w:cs="Times New Roman"/>
          <w:sz w:val="24"/>
          <w:szCs w:val="24"/>
        </w:rPr>
        <w:tab/>
        <w:t>Total: 63 Points</w:t>
      </w:r>
    </w:p>
    <w:p w:rsidR="00420436" w:rsidRPr="00420436" w:rsidRDefault="00420436" w:rsidP="00420436">
      <w:pPr>
        <w:rPr>
          <w:rFonts w:ascii="Century Schoolbook" w:hAnsi="Century Schoolbook"/>
          <w:sz w:val="28"/>
          <w:szCs w:val="28"/>
        </w:rPr>
      </w:pPr>
    </w:p>
    <w:p w:rsidR="00420436" w:rsidRPr="000A1606" w:rsidRDefault="00420436" w:rsidP="00420436">
      <w:pPr>
        <w:ind w:left="360"/>
        <w:rPr>
          <w:rFonts w:ascii="Century Schoolbook" w:hAnsi="Century Schoolbook"/>
          <w:sz w:val="28"/>
          <w:szCs w:val="28"/>
        </w:rPr>
      </w:pPr>
    </w:p>
    <w:p w:rsidR="00420436" w:rsidRDefault="00420436"/>
    <w:sectPr w:rsidR="004204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7F4"/>
    <w:multiLevelType w:val="hybridMultilevel"/>
    <w:tmpl w:val="BC0CD168"/>
    <w:lvl w:ilvl="0" w:tplc="132E4B58">
      <w:start w:val="1"/>
      <w:numFmt w:val="bullet"/>
      <w:lvlText w:val="-"/>
      <w:lvlJc w:val="left"/>
      <w:pPr>
        <w:ind w:left="720" w:hanging="360"/>
      </w:pPr>
      <w:rPr>
        <w:rFonts w:ascii="Century Schoolbook" w:eastAsiaTheme="minorHAnsi"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C5756B"/>
    <w:multiLevelType w:val="hybridMultilevel"/>
    <w:tmpl w:val="9918C522"/>
    <w:lvl w:ilvl="0" w:tplc="132E4B58">
      <w:start w:val="1"/>
      <w:numFmt w:val="bullet"/>
      <w:lvlText w:val="-"/>
      <w:lvlJc w:val="left"/>
      <w:pPr>
        <w:ind w:left="720" w:hanging="360"/>
      </w:pPr>
      <w:rPr>
        <w:rFonts w:ascii="Century Schoolbook" w:eastAsiaTheme="minorHAnsi"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1F40FE"/>
    <w:multiLevelType w:val="hybridMultilevel"/>
    <w:tmpl w:val="07D6E8BA"/>
    <w:lvl w:ilvl="0" w:tplc="132E4B58">
      <w:start w:val="1"/>
      <w:numFmt w:val="bullet"/>
      <w:lvlText w:val="-"/>
      <w:lvlJc w:val="left"/>
      <w:pPr>
        <w:ind w:left="720" w:hanging="360"/>
      </w:pPr>
      <w:rPr>
        <w:rFonts w:ascii="Century Schoolbook" w:eastAsiaTheme="minorHAnsi"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967626"/>
    <w:multiLevelType w:val="hybridMultilevel"/>
    <w:tmpl w:val="9E30FF80"/>
    <w:lvl w:ilvl="0" w:tplc="132E4B58">
      <w:start w:val="1"/>
      <w:numFmt w:val="bullet"/>
      <w:lvlText w:val="-"/>
      <w:lvlJc w:val="left"/>
      <w:pPr>
        <w:ind w:left="720" w:hanging="360"/>
      </w:pPr>
      <w:rPr>
        <w:rFonts w:ascii="Century Schoolbook" w:eastAsiaTheme="minorHAnsi"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F10D28"/>
    <w:multiLevelType w:val="hybridMultilevel"/>
    <w:tmpl w:val="DB026BB0"/>
    <w:lvl w:ilvl="0" w:tplc="132E4B58">
      <w:start w:val="1"/>
      <w:numFmt w:val="bullet"/>
      <w:lvlText w:val="-"/>
      <w:lvlJc w:val="left"/>
      <w:pPr>
        <w:ind w:left="720" w:hanging="360"/>
      </w:pPr>
      <w:rPr>
        <w:rFonts w:ascii="Century Schoolbook" w:eastAsiaTheme="minorHAnsi"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AD25D7"/>
    <w:multiLevelType w:val="hybridMultilevel"/>
    <w:tmpl w:val="DCAAE1D2"/>
    <w:lvl w:ilvl="0" w:tplc="132E4B58">
      <w:start w:val="1"/>
      <w:numFmt w:val="bullet"/>
      <w:lvlText w:val="-"/>
      <w:lvlJc w:val="left"/>
      <w:pPr>
        <w:ind w:left="720" w:hanging="360"/>
      </w:pPr>
      <w:rPr>
        <w:rFonts w:ascii="Century Schoolbook" w:eastAsiaTheme="minorHAnsi" w:hAnsi="Century School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130D4E"/>
    <w:multiLevelType w:val="hybridMultilevel"/>
    <w:tmpl w:val="8D88042E"/>
    <w:lvl w:ilvl="0" w:tplc="C4267E38">
      <w:start w:val="1"/>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A876C5"/>
    <w:multiLevelType w:val="hybridMultilevel"/>
    <w:tmpl w:val="760C2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FE3B94"/>
    <w:multiLevelType w:val="hybridMultilevel"/>
    <w:tmpl w:val="B1BE5C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6"/>
    <w:rsid w:val="00011DED"/>
    <w:rsid w:val="000143AB"/>
    <w:rsid w:val="00016D24"/>
    <w:rsid w:val="00021348"/>
    <w:rsid w:val="000240C6"/>
    <w:rsid w:val="00041F9B"/>
    <w:rsid w:val="000432BD"/>
    <w:rsid w:val="00045F7A"/>
    <w:rsid w:val="000512EF"/>
    <w:rsid w:val="00055FC2"/>
    <w:rsid w:val="00063C37"/>
    <w:rsid w:val="000708BD"/>
    <w:rsid w:val="00070A29"/>
    <w:rsid w:val="00074A9D"/>
    <w:rsid w:val="00075A54"/>
    <w:rsid w:val="0008032B"/>
    <w:rsid w:val="0008266D"/>
    <w:rsid w:val="0008457E"/>
    <w:rsid w:val="00087DEB"/>
    <w:rsid w:val="00091DA3"/>
    <w:rsid w:val="00093507"/>
    <w:rsid w:val="000A5075"/>
    <w:rsid w:val="000A5617"/>
    <w:rsid w:val="000A6DFC"/>
    <w:rsid w:val="000B1A3E"/>
    <w:rsid w:val="000B545D"/>
    <w:rsid w:val="000B6550"/>
    <w:rsid w:val="000B7405"/>
    <w:rsid w:val="000C052F"/>
    <w:rsid w:val="000D3011"/>
    <w:rsid w:val="000F3047"/>
    <w:rsid w:val="0010167D"/>
    <w:rsid w:val="00102B12"/>
    <w:rsid w:val="00105507"/>
    <w:rsid w:val="00112D07"/>
    <w:rsid w:val="00122664"/>
    <w:rsid w:val="001253F0"/>
    <w:rsid w:val="00125E67"/>
    <w:rsid w:val="001276B8"/>
    <w:rsid w:val="00127FE6"/>
    <w:rsid w:val="00130B56"/>
    <w:rsid w:val="001310CE"/>
    <w:rsid w:val="00136CB0"/>
    <w:rsid w:val="00137EAC"/>
    <w:rsid w:val="0014072B"/>
    <w:rsid w:val="001472AC"/>
    <w:rsid w:val="001611BF"/>
    <w:rsid w:val="00164A3B"/>
    <w:rsid w:val="00165923"/>
    <w:rsid w:val="0017520F"/>
    <w:rsid w:val="00176CEC"/>
    <w:rsid w:val="0017787F"/>
    <w:rsid w:val="00177C3A"/>
    <w:rsid w:val="00180972"/>
    <w:rsid w:val="00181D6C"/>
    <w:rsid w:val="00187005"/>
    <w:rsid w:val="00190341"/>
    <w:rsid w:val="0019298A"/>
    <w:rsid w:val="001A73FA"/>
    <w:rsid w:val="001B34EF"/>
    <w:rsid w:val="001B39C3"/>
    <w:rsid w:val="001B6D2B"/>
    <w:rsid w:val="001C5AAA"/>
    <w:rsid w:val="001C6157"/>
    <w:rsid w:val="001D4100"/>
    <w:rsid w:val="001F302C"/>
    <w:rsid w:val="001F57DA"/>
    <w:rsid w:val="0020097A"/>
    <w:rsid w:val="00206509"/>
    <w:rsid w:val="00207D11"/>
    <w:rsid w:val="00212C1F"/>
    <w:rsid w:val="00217517"/>
    <w:rsid w:val="00220CE4"/>
    <w:rsid w:val="00221D7C"/>
    <w:rsid w:val="00224DAA"/>
    <w:rsid w:val="0024330F"/>
    <w:rsid w:val="00243698"/>
    <w:rsid w:val="002504BF"/>
    <w:rsid w:val="002525E1"/>
    <w:rsid w:val="00256631"/>
    <w:rsid w:val="002662BD"/>
    <w:rsid w:val="00271E28"/>
    <w:rsid w:val="002826C5"/>
    <w:rsid w:val="002829E3"/>
    <w:rsid w:val="00282B7C"/>
    <w:rsid w:val="00290426"/>
    <w:rsid w:val="002934C4"/>
    <w:rsid w:val="00296310"/>
    <w:rsid w:val="002A47B7"/>
    <w:rsid w:val="002A57F0"/>
    <w:rsid w:val="002A6192"/>
    <w:rsid w:val="002B5D2B"/>
    <w:rsid w:val="002B7BD4"/>
    <w:rsid w:val="002C3F74"/>
    <w:rsid w:val="002D030C"/>
    <w:rsid w:val="002D22E0"/>
    <w:rsid w:val="002D269A"/>
    <w:rsid w:val="002D3ADF"/>
    <w:rsid w:val="002D3F9F"/>
    <w:rsid w:val="002D4B04"/>
    <w:rsid w:val="002D7102"/>
    <w:rsid w:val="002E1BA0"/>
    <w:rsid w:val="002E5C00"/>
    <w:rsid w:val="00302098"/>
    <w:rsid w:val="00302753"/>
    <w:rsid w:val="00303A8B"/>
    <w:rsid w:val="00304FBE"/>
    <w:rsid w:val="00305979"/>
    <w:rsid w:val="00306E23"/>
    <w:rsid w:val="00307F10"/>
    <w:rsid w:val="00341118"/>
    <w:rsid w:val="0035241D"/>
    <w:rsid w:val="003529AF"/>
    <w:rsid w:val="00353345"/>
    <w:rsid w:val="00354954"/>
    <w:rsid w:val="00363392"/>
    <w:rsid w:val="0037106E"/>
    <w:rsid w:val="0037168C"/>
    <w:rsid w:val="00371A48"/>
    <w:rsid w:val="00374853"/>
    <w:rsid w:val="003766D1"/>
    <w:rsid w:val="00383AB9"/>
    <w:rsid w:val="003A224E"/>
    <w:rsid w:val="003A2D19"/>
    <w:rsid w:val="003A3153"/>
    <w:rsid w:val="003B2CA3"/>
    <w:rsid w:val="003B71E6"/>
    <w:rsid w:val="003C00F5"/>
    <w:rsid w:val="003C0782"/>
    <w:rsid w:val="003D2164"/>
    <w:rsid w:val="003E18C6"/>
    <w:rsid w:val="003E1A71"/>
    <w:rsid w:val="003E3AFD"/>
    <w:rsid w:val="003E6DAA"/>
    <w:rsid w:val="003E703E"/>
    <w:rsid w:val="003F0995"/>
    <w:rsid w:val="003F0D99"/>
    <w:rsid w:val="003F4643"/>
    <w:rsid w:val="004016DF"/>
    <w:rsid w:val="00401F96"/>
    <w:rsid w:val="00406C59"/>
    <w:rsid w:val="00412DBF"/>
    <w:rsid w:val="00414C6F"/>
    <w:rsid w:val="00416563"/>
    <w:rsid w:val="00420436"/>
    <w:rsid w:val="00422796"/>
    <w:rsid w:val="00424B46"/>
    <w:rsid w:val="00424CB3"/>
    <w:rsid w:val="00425023"/>
    <w:rsid w:val="00426ACA"/>
    <w:rsid w:val="004373B2"/>
    <w:rsid w:val="00437D51"/>
    <w:rsid w:val="004469E3"/>
    <w:rsid w:val="00450D4B"/>
    <w:rsid w:val="0045433D"/>
    <w:rsid w:val="00454880"/>
    <w:rsid w:val="004623AE"/>
    <w:rsid w:val="004665A2"/>
    <w:rsid w:val="00471E1B"/>
    <w:rsid w:val="00472382"/>
    <w:rsid w:val="00484B9C"/>
    <w:rsid w:val="0048587C"/>
    <w:rsid w:val="00486082"/>
    <w:rsid w:val="00486D7A"/>
    <w:rsid w:val="00491663"/>
    <w:rsid w:val="004972D2"/>
    <w:rsid w:val="004A030B"/>
    <w:rsid w:val="004A2B2D"/>
    <w:rsid w:val="004A50BE"/>
    <w:rsid w:val="004B57A4"/>
    <w:rsid w:val="004C00B7"/>
    <w:rsid w:val="004C3452"/>
    <w:rsid w:val="004C4839"/>
    <w:rsid w:val="004D0B62"/>
    <w:rsid w:val="004D7621"/>
    <w:rsid w:val="004D7D55"/>
    <w:rsid w:val="004E01BB"/>
    <w:rsid w:val="004E13D2"/>
    <w:rsid w:val="004E2529"/>
    <w:rsid w:val="004F05AB"/>
    <w:rsid w:val="004F51E9"/>
    <w:rsid w:val="00501B63"/>
    <w:rsid w:val="0050249D"/>
    <w:rsid w:val="005037D6"/>
    <w:rsid w:val="005056C0"/>
    <w:rsid w:val="005125E9"/>
    <w:rsid w:val="00512768"/>
    <w:rsid w:val="0051307E"/>
    <w:rsid w:val="00514270"/>
    <w:rsid w:val="005147B3"/>
    <w:rsid w:val="00521440"/>
    <w:rsid w:val="00522394"/>
    <w:rsid w:val="00526395"/>
    <w:rsid w:val="0053283E"/>
    <w:rsid w:val="005329F6"/>
    <w:rsid w:val="005400B3"/>
    <w:rsid w:val="00543587"/>
    <w:rsid w:val="0054425E"/>
    <w:rsid w:val="00547AE8"/>
    <w:rsid w:val="00557202"/>
    <w:rsid w:val="00561A2F"/>
    <w:rsid w:val="005629FE"/>
    <w:rsid w:val="005635BC"/>
    <w:rsid w:val="0056590A"/>
    <w:rsid w:val="00583E84"/>
    <w:rsid w:val="00584A72"/>
    <w:rsid w:val="00586D25"/>
    <w:rsid w:val="005913C9"/>
    <w:rsid w:val="00591915"/>
    <w:rsid w:val="0059448A"/>
    <w:rsid w:val="00594BD7"/>
    <w:rsid w:val="005953E0"/>
    <w:rsid w:val="005A2EEC"/>
    <w:rsid w:val="005A4456"/>
    <w:rsid w:val="005A60D1"/>
    <w:rsid w:val="005A6B3C"/>
    <w:rsid w:val="005A6B76"/>
    <w:rsid w:val="005B1D67"/>
    <w:rsid w:val="005B351F"/>
    <w:rsid w:val="005D577D"/>
    <w:rsid w:val="005D63AF"/>
    <w:rsid w:val="005E00B9"/>
    <w:rsid w:val="005E3C57"/>
    <w:rsid w:val="005E50F7"/>
    <w:rsid w:val="005E5F07"/>
    <w:rsid w:val="005E61FA"/>
    <w:rsid w:val="005F0E3A"/>
    <w:rsid w:val="005F136E"/>
    <w:rsid w:val="005F359D"/>
    <w:rsid w:val="005F4523"/>
    <w:rsid w:val="005F722A"/>
    <w:rsid w:val="00600506"/>
    <w:rsid w:val="006204FB"/>
    <w:rsid w:val="00631554"/>
    <w:rsid w:val="00634F5E"/>
    <w:rsid w:val="0063764A"/>
    <w:rsid w:val="006414A7"/>
    <w:rsid w:val="006416A0"/>
    <w:rsid w:val="0064352C"/>
    <w:rsid w:val="00646533"/>
    <w:rsid w:val="006526FF"/>
    <w:rsid w:val="00653A7A"/>
    <w:rsid w:val="00657FB2"/>
    <w:rsid w:val="00660670"/>
    <w:rsid w:val="006657A7"/>
    <w:rsid w:val="00671C59"/>
    <w:rsid w:val="006734F8"/>
    <w:rsid w:val="006741DE"/>
    <w:rsid w:val="00676258"/>
    <w:rsid w:val="00682609"/>
    <w:rsid w:val="00682F71"/>
    <w:rsid w:val="00683652"/>
    <w:rsid w:val="006866DC"/>
    <w:rsid w:val="00695EF8"/>
    <w:rsid w:val="006970C0"/>
    <w:rsid w:val="006A074C"/>
    <w:rsid w:val="006B03BE"/>
    <w:rsid w:val="006B1FFD"/>
    <w:rsid w:val="006B32ED"/>
    <w:rsid w:val="006B35DA"/>
    <w:rsid w:val="006B3FA1"/>
    <w:rsid w:val="006C4986"/>
    <w:rsid w:val="006C54D5"/>
    <w:rsid w:val="006C55BD"/>
    <w:rsid w:val="006D2997"/>
    <w:rsid w:val="006D3493"/>
    <w:rsid w:val="006D4479"/>
    <w:rsid w:val="006D6790"/>
    <w:rsid w:val="006D7F76"/>
    <w:rsid w:val="006E09FA"/>
    <w:rsid w:val="006E785C"/>
    <w:rsid w:val="006F0C22"/>
    <w:rsid w:val="006F1449"/>
    <w:rsid w:val="006F3EB1"/>
    <w:rsid w:val="006F44EA"/>
    <w:rsid w:val="006F58A8"/>
    <w:rsid w:val="006F5A59"/>
    <w:rsid w:val="00716752"/>
    <w:rsid w:val="00717388"/>
    <w:rsid w:val="00720E33"/>
    <w:rsid w:val="0072183D"/>
    <w:rsid w:val="00721C77"/>
    <w:rsid w:val="007271B4"/>
    <w:rsid w:val="0073349C"/>
    <w:rsid w:val="00735707"/>
    <w:rsid w:val="0074490F"/>
    <w:rsid w:val="007473AA"/>
    <w:rsid w:val="007547A0"/>
    <w:rsid w:val="00755B6F"/>
    <w:rsid w:val="00756A58"/>
    <w:rsid w:val="00757246"/>
    <w:rsid w:val="00764914"/>
    <w:rsid w:val="0076748A"/>
    <w:rsid w:val="00771C12"/>
    <w:rsid w:val="0077227D"/>
    <w:rsid w:val="0077358E"/>
    <w:rsid w:val="007811B1"/>
    <w:rsid w:val="00782358"/>
    <w:rsid w:val="00784DEE"/>
    <w:rsid w:val="007A34C6"/>
    <w:rsid w:val="007A3CF5"/>
    <w:rsid w:val="007B0147"/>
    <w:rsid w:val="007B406E"/>
    <w:rsid w:val="007C10DE"/>
    <w:rsid w:val="007C4FAD"/>
    <w:rsid w:val="007E0DC0"/>
    <w:rsid w:val="007E4464"/>
    <w:rsid w:val="007F0E83"/>
    <w:rsid w:val="007F5685"/>
    <w:rsid w:val="0080420F"/>
    <w:rsid w:val="0080439E"/>
    <w:rsid w:val="00811188"/>
    <w:rsid w:val="0081319B"/>
    <w:rsid w:val="00820C77"/>
    <w:rsid w:val="00823FC1"/>
    <w:rsid w:val="00825B4C"/>
    <w:rsid w:val="00826128"/>
    <w:rsid w:val="00832875"/>
    <w:rsid w:val="008364D2"/>
    <w:rsid w:val="00837406"/>
    <w:rsid w:val="00844921"/>
    <w:rsid w:val="00850210"/>
    <w:rsid w:val="008545A2"/>
    <w:rsid w:val="00875C6D"/>
    <w:rsid w:val="0088077D"/>
    <w:rsid w:val="00886CBC"/>
    <w:rsid w:val="00890D11"/>
    <w:rsid w:val="00891B8F"/>
    <w:rsid w:val="00892F30"/>
    <w:rsid w:val="008A089F"/>
    <w:rsid w:val="008A20B2"/>
    <w:rsid w:val="008B2AFA"/>
    <w:rsid w:val="008B362F"/>
    <w:rsid w:val="008B46ED"/>
    <w:rsid w:val="008C0622"/>
    <w:rsid w:val="008C628A"/>
    <w:rsid w:val="008D2467"/>
    <w:rsid w:val="008E13E8"/>
    <w:rsid w:val="008E28B7"/>
    <w:rsid w:val="009006B1"/>
    <w:rsid w:val="00905EEB"/>
    <w:rsid w:val="00921C79"/>
    <w:rsid w:val="0092331E"/>
    <w:rsid w:val="009275EB"/>
    <w:rsid w:val="009306E2"/>
    <w:rsid w:val="009323F0"/>
    <w:rsid w:val="00934EA1"/>
    <w:rsid w:val="00935365"/>
    <w:rsid w:val="00936A1F"/>
    <w:rsid w:val="00943491"/>
    <w:rsid w:val="009463BB"/>
    <w:rsid w:val="00950AD5"/>
    <w:rsid w:val="00951E07"/>
    <w:rsid w:val="00953AA0"/>
    <w:rsid w:val="00953AC8"/>
    <w:rsid w:val="0095510A"/>
    <w:rsid w:val="00961FB7"/>
    <w:rsid w:val="00962068"/>
    <w:rsid w:val="009627B0"/>
    <w:rsid w:val="009713CE"/>
    <w:rsid w:val="009777BB"/>
    <w:rsid w:val="00982C9B"/>
    <w:rsid w:val="00985F12"/>
    <w:rsid w:val="00986748"/>
    <w:rsid w:val="00990C5B"/>
    <w:rsid w:val="00992B48"/>
    <w:rsid w:val="009A1F74"/>
    <w:rsid w:val="009B11A2"/>
    <w:rsid w:val="009C4D1F"/>
    <w:rsid w:val="009C5178"/>
    <w:rsid w:val="009C6138"/>
    <w:rsid w:val="009C7584"/>
    <w:rsid w:val="009D261F"/>
    <w:rsid w:val="009E0A4D"/>
    <w:rsid w:val="009E14A9"/>
    <w:rsid w:val="009E371F"/>
    <w:rsid w:val="009F0E1C"/>
    <w:rsid w:val="009F0F79"/>
    <w:rsid w:val="009F10B6"/>
    <w:rsid w:val="009F3093"/>
    <w:rsid w:val="00A02CCB"/>
    <w:rsid w:val="00A0327A"/>
    <w:rsid w:val="00A0627C"/>
    <w:rsid w:val="00A22F42"/>
    <w:rsid w:val="00A23551"/>
    <w:rsid w:val="00A275A0"/>
    <w:rsid w:val="00A341F9"/>
    <w:rsid w:val="00A36365"/>
    <w:rsid w:val="00A37E64"/>
    <w:rsid w:val="00A43E80"/>
    <w:rsid w:val="00A470DE"/>
    <w:rsid w:val="00A513C1"/>
    <w:rsid w:val="00A52827"/>
    <w:rsid w:val="00A52E3B"/>
    <w:rsid w:val="00A53D77"/>
    <w:rsid w:val="00A62694"/>
    <w:rsid w:val="00A63190"/>
    <w:rsid w:val="00A71AE8"/>
    <w:rsid w:val="00A85333"/>
    <w:rsid w:val="00A9465B"/>
    <w:rsid w:val="00AB1B2F"/>
    <w:rsid w:val="00AC7B9B"/>
    <w:rsid w:val="00AE3789"/>
    <w:rsid w:val="00AE6E17"/>
    <w:rsid w:val="00AF0ABB"/>
    <w:rsid w:val="00AF1E0D"/>
    <w:rsid w:val="00AF43F6"/>
    <w:rsid w:val="00B00C2A"/>
    <w:rsid w:val="00B04186"/>
    <w:rsid w:val="00B15A9F"/>
    <w:rsid w:val="00B17926"/>
    <w:rsid w:val="00B21138"/>
    <w:rsid w:val="00B238DF"/>
    <w:rsid w:val="00B30DF7"/>
    <w:rsid w:val="00B315A1"/>
    <w:rsid w:val="00B31C62"/>
    <w:rsid w:val="00B422D6"/>
    <w:rsid w:val="00B45C00"/>
    <w:rsid w:val="00B67C7C"/>
    <w:rsid w:val="00B70817"/>
    <w:rsid w:val="00B83152"/>
    <w:rsid w:val="00B83ACE"/>
    <w:rsid w:val="00B85AB5"/>
    <w:rsid w:val="00B86400"/>
    <w:rsid w:val="00B95E65"/>
    <w:rsid w:val="00BA1904"/>
    <w:rsid w:val="00BA43B5"/>
    <w:rsid w:val="00BA4A72"/>
    <w:rsid w:val="00BA778C"/>
    <w:rsid w:val="00BB2293"/>
    <w:rsid w:val="00BC52F8"/>
    <w:rsid w:val="00BC5572"/>
    <w:rsid w:val="00BC67C3"/>
    <w:rsid w:val="00BC7463"/>
    <w:rsid w:val="00BD78F6"/>
    <w:rsid w:val="00BE17F8"/>
    <w:rsid w:val="00BF6F18"/>
    <w:rsid w:val="00C05720"/>
    <w:rsid w:val="00C061BF"/>
    <w:rsid w:val="00C076CC"/>
    <w:rsid w:val="00C10839"/>
    <w:rsid w:val="00C11788"/>
    <w:rsid w:val="00C1370E"/>
    <w:rsid w:val="00C139FF"/>
    <w:rsid w:val="00C20E09"/>
    <w:rsid w:val="00C21260"/>
    <w:rsid w:val="00C224D4"/>
    <w:rsid w:val="00C26D71"/>
    <w:rsid w:val="00C32ABB"/>
    <w:rsid w:val="00C373BA"/>
    <w:rsid w:val="00C41712"/>
    <w:rsid w:val="00C43A0A"/>
    <w:rsid w:val="00C44F1F"/>
    <w:rsid w:val="00C50219"/>
    <w:rsid w:val="00C5398D"/>
    <w:rsid w:val="00C57666"/>
    <w:rsid w:val="00C634FE"/>
    <w:rsid w:val="00C678AB"/>
    <w:rsid w:val="00C75A2D"/>
    <w:rsid w:val="00C92CA2"/>
    <w:rsid w:val="00C93DB4"/>
    <w:rsid w:val="00CA220F"/>
    <w:rsid w:val="00CC0CCD"/>
    <w:rsid w:val="00CC194C"/>
    <w:rsid w:val="00CC1DFD"/>
    <w:rsid w:val="00CC3C8F"/>
    <w:rsid w:val="00CC6B25"/>
    <w:rsid w:val="00CD0369"/>
    <w:rsid w:val="00CD0F04"/>
    <w:rsid w:val="00CD2EB0"/>
    <w:rsid w:val="00CD4E0A"/>
    <w:rsid w:val="00CD63D5"/>
    <w:rsid w:val="00CD6C5A"/>
    <w:rsid w:val="00CE5A08"/>
    <w:rsid w:val="00CE7FD7"/>
    <w:rsid w:val="00CF01A1"/>
    <w:rsid w:val="00CF0D12"/>
    <w:rsid w:val="00CF35CE"/>
    <w:rsid w:val="00CF46B0"/>
    <w:rsid w:val="00CF71FA"/>
    <w:rsid w:val="00D063F3"/>
    <w:rsid w:val="00D125A0"/>
    <w:rsid w:val="00D16701"/>
    <w:rsid w:val="00D226BF"/>
    <w:rsid w:val="00D23045"/>
    <w:rsid w:val="00D37177"/>
    <w:rsid w:val="00D37ADD"/>
    <w:rsid w:val="00D4025F"/>
    <w:rsid w:val="00D41DE2"/>
    <w:rsid w:val="00D44EB2"/>
    <w:rsid w:val="00D5428D"/>
    <w:rsid w:val="00D60723"/>
    <w:rsid w:val="00D65067"/>
    <w:rsid w:val="00D753B8"/>
    <w:rsid w:val="00D76464"/>
    <w:rsid w:val="00D82410"/>
    <w:rsid w:val="00D84627"/>
    <w:rsid w:val="00D906DB"/>
    <w:rsid w:val="00DA01BC"/>
    <w:rsid w:val="00DB0C9D"/>
    <w:rsid w:val="00DB0EEE"/>
    <w:rsid w:val="00DB2B9A"/>
    <w:rsid w:val="00DB4958"/>
    <w:rsid w:val="00DC35C4"/>
    <w:rsid w:val="00DC633A"/>
    <w:rsid w:val="00DD4221"/>
    <w:rsid w:val="00DE06E6"/>
    <w:rsid w:val="00DE1E48"/>
    <w:rsid w:val="00DF0354"/>
    <w:rsid w:val="00DF05F3"/>
    <w:rsid w:val="00DF0DA0"/>
    <w:rsid w:val="00DF549D"/>
    <w:rsid w:val="00DF5C88"/>
    <w:rsid w:val="00E04E98"/>
    <w:rsid w:val="00E15B6A"/>
    <w:rsid w:val="00E160A0"/>
    <w:rsid w:val="00E20EE1"/>
    <w:rsid w:val="00E20F18"/>
    <w:rsid w:val="00E21918"/>
    <w:rsid w:val="00E23DE7"/>
    <w:rsid w:val="00E44632"/>
    <w:rsid w:val="00E47DA8"/>
    <w:rsid w:val="00E60EDC"/>
    <w:rsid w:val="00E63C36"/>
    <w:rsid w:val="00E64738"/>
    <w:rsid w:val="00E64A09"/>
    <w:rsid w:val="00E64B13"/>
    <w:rsid w:val="00E71956"/>
    <w:rsid w:val="00E71C19"/>
    <w:rsid w:val="00E72CB8"/>
    <w:rsid w:val="00E736B2"/>
    <w:rsid w:val="00E74E35"/>
    <w:rsid w:val="00E916C1"/>
    <w:rsid w:val="00E921DD"/>
    <w:rsid w:val="00E92851"/>
    <w:rsid w:val="00E93E69"/>
    <w:rsid w:val="00E942E4"/>
    <w:rsid w:val="00E950A4"/>
    <w:rsid w:val="00E973D9"/>
    <w:rsid w:val="00EA3A36"/>
    <w:rsid w:val="00EA4F1D"/>
    <w:rsid w:val="00EB0BE9"/>
    <w:rsid w:val="00EB2A55"/>
    <w:rsid w:val="00EB4F80"/>
    <w:rsid w:val="00EB6AD8"/>
    <w:rsid w:val="00EC2254"/>
    <w:rsid w:val="00ED275C"/>
    <w:rsid w:val="00ED7CD4"/>
    <w:rsid w:val="00EF04F9"/>
    <w:rsid w:val="00EF671A"/>
    <w:rsid w:val="00F0085A"/>
    <w:rsid w:val="00F05334"/>
    <w:rsid w:val="00F134B9"/>
    <w:rsid w:val="00F14C10"/>
    <w:rsid w:val="00F21FE3"/>
    <w:rsid w:val="00F22361"/>
    <w:rsid w:val="00F25880"/>
    <w:rsid w:val="00F271DA"/>
    <w:rsid w:val="00F40EE7"/>
    <w:rsid w:val="00F4481B"/>
    <w:rsid w:val="00F460F1"/>
    <w:rsid w:val="00F46723"/>
    <w:rsid w:val="00F46B8D"/>
    <w:rsid w:val="00F53B11"/>
    <w:rsid w:val="00F600A8"/>
    <w:rsid w:val="00F606AE"/>
    <w:rsid w:val="00F60EAC"/>
    <w:rsid w:val="00F64ABB"/>
    <w:rsid w:val="00F678A1"/>
    <w:rsid w:val="00F70CA4"/>
    <w:rsid w:val="00F7449B"/>
    <w:rsid w:val="00F76C9E"/>
    <w:rsid w:val="00F81DA4"/>
    <w:rsid w:val="00F8209F"/>
    <w:rsid w:val="00F82D61"/>
    <w:rsid w:val="00F87DB5"/>
    <w:rsid w:val="00F92060"/>
    <w:rsid w:val="00F93B1E"/>
    <w:rsid w:val="00F95775"/>
    <w:rsid w:val="00F9609C"/>
    <w:rsid w:val="00FA2499"/>
    <w:rsid w:val="00FA4176"/>
    <w:rsid w:val="00FA6223"/>
    <w:rsid w:val="00FB0290"/>
    <w:rsid w:val="00FB3015"/>
    <w:rsid w:val="00FB3590"/>
    <w:rsid w:val="00FB6EF2"/>
    <w:rsid w:val="00FC0D0F"/>
    <w:rsid w:val="00FC647B"/>
    <w:rsid w:val="00FD215B"/>
    <w:rsid w:val="00FD54A6"/>
    <w:rsid w:val="00FD5CD9"/>
    <w:rsid w:val="00FD76EB"/>
    <w:rsid w:val="00FE6652"/>
    <w:rsid w:val="00FF48D2"/>
    <w:rsid w:val="00FF4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436"/>
    <w:pPr>
      <w:spacing w:after="0" w:line="240" w:lineRule="auto"/>
    </w:pPr>
    <w:rPr>
      <w:lang w:val="en-US"/>
    </w:rPr>
  </w:style>
  <w:style w:type="paragraph" w:styleId="ListParagraph">
    <w:name w:val="List Paragraph"/>
    <w:basedOn w:val="Normal"/>
    <w:uiPriority w:val="34"/>
    <w:qFormat/>
    <w:rsid w:val="00420436"/>
    <w:pPr>
      <w:ind w:left="720"/>
      <w:contextualSpacing/>
    </w:pPr>
  </w:style>
  <w:style w:type="table" w:styleId="TableGrid">
    <w:name w:val="Table Grid"/>
    <w:basedOn w:val="TableNormal"/>
    <w:uiPriority w:val="59"/>
    <w:rsid w:val="004204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436"/>
    <w:pPr>
      <w:spacing w:after="0" w:line="240" w:lineRule="auto"/>
    </w:pPr>
    <w:rPr>
      <w:lang w:val="en-US"/>
    </w:rPr>
  </w:style>
  <w:style w:type="paragraph" w:styleId="ListParagraph">
    <w:name w:val="List Paragraph"/>
    <w:basedOn w:val="Normal"/>
    <w:uiPriority w:val="34"/>
    <w:qFormat/>
    <w:rsid w:val="00420436"/>
    <w:pPr>
      <w:ind w:left="720"/>
      <w:contextualSpacing/>
    </w:pPr>
  </w:style>
  <w:style w:type="table" w:styleId="TableGrid">
    <w:name w:val="Table Grid"/>
    <w:basedOn w:val="TableNormal"/>
    <w:uiPriority w:val="59"/>
    <w:rsid w:val="004204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cp:lastPrinted>2015-04-24T19:51:00Z</cp:lastPrinted>
  <dcterms:created xsi:type="dcterms:W3CDTF">2015-04-23T20:41:00Z</dcterms:created>
  <dcterms:modified xsi:type="dcterms:W3CDTF">2015-04-24T21:26:00Z</dcterms:modified>
</cp:coreProperties>
</file>