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B4" w:rsidRDefault="00FE7133" w:rsidP="000A16B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128" style="position:absolute;left:0;text-align:left;margin-left:271.5pt;margin-top:39pt;width:286.5pt;height:82.5pt;z-index:251728896;mso-width-relative:margin;mso-height-relative:margin">
            <v:textbox style="mso-next-textbox:#_x0000_s1128">
              <w:txbxContent>
                <w:p w:rsidR="00903449" w:rsidRPr="00903449" w:rsidRDefault="00903449" w:rsidP="00903449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903449">
                    <w:rPr>
                      <w:rFonts w:eastAsia="+mn-ea" w:cs="+mn-cs"/>
                      <w:color w:val="000000" w:themeColor="text1"/>
                      <w:kern w:val="24"/>
                    </w:rPr>
                    <w:t>Waves traveling perpendicular to the new medium (</w:t>
                  </w:r>
                  <w:proofErr w:type="spellStart"/>
                  <w:r w:rsidRPr="00903449">
                    <w:rPr>
                      <w:rFonts w:eastAsia="+mn-ea" w:hAnsi="Arial" w:cs="Arial"/>
                      <w:color w:val="000000" w:themeColor="text1"/>
                      <w:kern w:val="24"/>
                    </w:rPr>
                    <w:t>Ɵ</w:t>
                  </w:r>
                  <w:r w:rsidRPr="00903449">
                    <w:rPr>
                      <w:rFonts w:eastAsia="+mn-ea" w:hAnsi="Arial" w:cs="Arial"/>
                      <w:color w:val="000000" w:themeColor="text1"/>
                      <w:kern w:val="24"/>
                      <w:vertAlign w:val="subscript"/>
                    </w:rPr>
                    <w:t>i</w:t>
                  </w:r>
                  <w:proofErr w:type="spellEnd"/>
                  <w:r w:rsidRPr="00903449">
                    <w:rPr>
                      <w:rFonts w:eastAsia="+mn-ea" w:cs="+mn-cs"/>
                      <w:color w:val="000000" w:themeColor="text1"/>
                      <w:kern w:val="24"/>
                    </w:rPr>
                    <w:t>= 0</w:t>
                  </w:r>
                  <w:r w:rsidRPr="00903449">
                    <w:rPr>
                      <w:rFonts w:eastAsia="+mn-ea" w:cs="+mn-cs"/>
                      <w:color w:val="000000" w:themeColor="text1"/>
                      <w:kern w:val="24"/>
                      <w:vertAlign w:val="superscript"/>
                    </w:rPr>
                    <w:t>o</w:t>
                  </w:r>
                  <w:r w:rsidRPr="00903449">
                    <w:rPr>
                      <w:rFonts w:eastAsia="+mn-ea" w:cs="+mn-cs"/>
                      <w:color w:val="000000" w:themeColor="text1"/>
                      <w:kern w:val="24"/>
                    </w:rPr>
                    <w:t>) continue in the same direction.</w:t>
                  </w:r>
                </w:p>
                <w:p w:rsidR="00903449" w:rsidRPr="00903449" w:rsidRDefault="00903449" w:rsidP="00903449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color w:val="000000" w:themeColor="text1"/>
                    </w:rPr>
                  </w:pPr>
                  <w:r w:rsidRPr="00903449">
                    <w:rPr>
                      <w:rFonts w:eastAsia="+mn-ea" w:cs="+mn-cs"/>
                      <w:color w:val="000000" w:themeColor="text1"/>
                      <w:kern w:val="24"/>
                    </w:rPr>
                    <w:t xml:space="preserve">Velocity </w:t>
                  </w:r>
                  <w:r>
                    <w:rPr>
                      <w:rFonts w:eastAsia="+mn-ea" w:cs="+mn-cs"/>
                      <w:color w:val="000000" w:themeColor="text1"/>
                      <w:kern w:val="24"/>
                    </w:rPr>
                    <w:t>_________</w:t>
                  </w:r>
                  <w:r w:rsidRPr="00903449">
                    <w:rPr>
                      <w:rFonts w:eastAsia="+mn-ea" w:cs="+mn-cs"/>
                      <w:color w:val="000000" w:themeColor="text1"/>
                      <w:kern w:val="24"/>
                    </w:rPr>
                    <w:t xml:space="preserve">, but frequency </w:t>
                  </w:r>
                  <w:r>
                    <w:rPr>
                      <w:rFonts w:eastAsia="+mn-ea" w:cs="+mn-cs"/>
                      <w:color w:val="000000" w:themeColor="text1"/>
                      <w:kern w:val="24"/>
                    </w:rPr>
                    <w:t>______________</w:t>
                  </w:r>
                </w:p>
                <w:p w:rsidR="00903449" w:rsidRPr="00903449" w:rsidRDefault="00903449" w:rsidP="00903449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color w:val="000000" w:themeColor="text1"/>
                    </w:rPr>
                  </w:pPr>
                  <w:r w:rsidRPr="00903449">
                    <w:rPr>
                      <w:rFonts w:eastAsia="+mn-ea" w:cs="+mn-cs"/>
                      <w:color w:val="000000" w:themeColor="text1"/>
                      <w:kern w:val="24"/>
                    </w:rPr>
                    <w:t xml:space="preserve">Therefore wavelength </w:t>
                  </w:r>
                  <w:r>
                    <w:rPr>
                      <w:rFonts w:eastAsia="+mn-ea" w:cs="+mn-cs"/>
                      <w:color w:val="000000" w:themeColor="text1"/>
                      <w:kern w:val="24"/>
                    </w:rPr>
                    <w:t>_______________</w:t>
                  </w:r>
                  <w:r w:rsidRPr="00903449">
                    <w:rPr>
                      <w:rFonts w:eastAsia="+mn-ea" w:cs="+mn-cs"/>
                      <w:color w:val="000000" w:themeColor="text1"/>
                      <w:kern w:val="24"/>
                    </w:rPr>
                    <w:t xml:space="preserve"> </w:t>
                  </w:r>
                </w:p>
                <w:p w:rsidR="00903449" w:rsidRPr="00903449" w:rsidRDefault="00903449" w:rsidP="00903449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903449">
                    <w:rPr>
                      <w:rFonts w:eastAsia="+mn-ea" w:cs="+mn-cs"/>
                      <w:color w:val="000000" w:themeColor="text1"/>
                      <w:kern w:val="24"/>
                    </w:rPr>
                    <w:t xml:space="preserve">When waves are not perpendicular they will also </w:t>
                  </w:r>
                  <w:r>
                    <w:rPr>
                      <w:rFonts w:eastAsia="+mn-ea" w:cs="+mn-cs"/>
                      <w:color w:val="000000" w:themeColor="text1"/>
                      <w:kern w:val="24"/>
                    </w:rPr>
                    <w:t>________</w:t>
                  </w:r>
                  <w:r w:rsidRPr="00903449">
                    <w:rPr>
                      <w:rFonts w:eastAsia="+mn-ea" w:cs="+mn-cs"/>
                      <w:color w:val="000000" w:themeColor="text1"/>
                      <w:kern w:val="24"/>
                    </w:rPr>
                    <w:t xml:space="preserve">. </w:t>
                  </w:r>
                </w:p>
                <w:p w:rsidR="000C4463" w:rsidRPr="00903449" w:rsidRDefault="000C4463" w:rsidP="000C4463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:lang w:val="en-CA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val="en-CA" w:eastAsia="en-CA"/>
        </w:rPr>
        <w:pict>
          <v:rect id="_x0000_s1077" style="position:absolute;left:0;text-align:left;margin-left:-12pt;margin-top:39pt;width:277.5pt;height:168pt;z-index:251682816;mso-width-relative:margin;mso-height-relative:margin">
            <v:textbox style="mso-next-textbox:#_x0000_s1077">
              <w:txbxContent>
                <w:p w:rsidR="0042746E" w:rsidRPr="00903449" w:rsidRDefault="0042746E" w:rsidP="0042746E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903449">
                    <w:rPr>
                      <w:rFonts w:ascii="Calibri" w:eastAsia="+mn-ea" w:hAnsi="Calibri" w:cs="+mn-cs"/>
                      <w:color w:val="000000" w:themeColor="text1"/>
                      <w:kern w:val="24"/>
                    </w:rPr>
                    <w:t>Wave speed depends on the media. What happens when waves travel from one medium into another?</w:t>
                  </w:r>
                </w:p>
                <w:p w:rsidR="0042746E" w:rsidRPr="00903449" w:rsidRDefault="0042746E" w:rsidP="0042746E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903449">
                    <w:rPr>
                      <w:rFonts w:ascii="Calibri" w:eastAsia="+mn-ea" w:hAnsi="Calibri" w:cs="+mn-cs"/>
                      <w:color w:val="000000" w:themeColor="text1"/>
                      <w:kern w:val="24"/>
                    </w:rPr>
                    <w:t xml:space="preserve">Consider some waves moving from the open ocean to shore.  As the water gets more and more shallow, the waves slow down (velocity decreases). </w:t>
                  </w:r>
                </w:p>
                <w:p w:rsidR="00DB0FBD" w:rsidRPr="00903449" w:rsidRDefault="00DB0FBD" w:rsidP="00DB0FBD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</w:p>
              </w:txbxContent>
            </v:textbox>
          </v:rect>
        </w:pict>
      </w:r>
      <w:r w:rsidR="00405F4D">
        <w:rPr>
          <w:sz w:val="24"/>
          <w:szCs w:val="24"/>
          <w:u w:val="single"/>
        </w:rPr>
        <w:t xml:space="preserve">Unit </w:t>
      </w:r>
      <w:r w:rsidR="00F413F5">
        <w:rPr>
          <w:sz w:val="24"/>
          <w:szCs w:val="24"/>
          <w:u w:val="single"/>
        </w:rPr>
        <w:t>8</w:t>
      </w:r>
      <w:r w:rsidR="000A16B4" w:rsidRPr="000A16B4">
        <w:rPr>
          <w:sz w:val="24"/>
          <w:szCs w:val="24"/>
          <w:u w:val="single"/>
        </w:rPr>
        <w:t xml:space="preserve">: </w:t>
      </w:r>
      <w:r w:rsidR="00F413F5">
        <w:rPr>
          <w:sz w:val="24"/>
          <w:szCs w:val="24"/>
          <w:u w:val="single"/>
        </w:rPr>
        <w:t>Waves</w:t>
      </w:r>
      <w:r w:rsidR="000A16B4" w:rsidRPr="000A16B4">
        <w:rPr>
          <w:sz w:val="24"/>
          <w:szCs w:val="24"/>
        </w:rPr>
        <w:br/>
      </w:r>
      <w:r w:rsidR="00AB34C4">
        <w:rPr>
          <w:b/>
          <w:sz w:val="24"/>
          <w:szCs w:val="24"/>
        </w:rPr>
        <w:t>5</w:t>
      </w:r>
      <w:bookmarkStart w:id="0" w:name="_GoBack"/>
      <w:bookmarkEnd w:id="0"/>
      <w:r w:rsidR="009E1D1D">
        <w:rPr>
          <w:b/>
          <w:sz w:val="24"/>
          <w:szCs w:val="24"/>
        </w:rPr>
        <w:t xml:space="preserve"> </w:t>
      </w:r>
      <w:r w:rsidR="006F2837">
        <w:rPr>
          <w:b/>
          <w:sz w:val="24"/>
          <w:szCs w:val="24"/>
        </w:rPr>
        <w:t>–</w:t>
      </w:r>
      <w:r w:rsidR="009E1D1D">
        <w:rPr>
          <w:b/>
          <w:sz w:val="24"/>
          <w:szCs w:val="24"/>
        </w:rPr>
        <w:t xml:space="preserve"> </w:t>
      </w:r>
      <w:r w:rsidR="00191FB2">
        <w:rPr>
          <w:b/>
          <w:sz w:val="24"/>
          <w:szCs w:val="24"/>
        </w:rPr>
        <w:t>Refraction</w:t>
      </w:r>
    </w:p>
    <w:p w:rsidR="000A16B4" w:rsidRDefault="000A16B4" w:rsidP="000A16B4">
      <w:pPr>
        <w:rPr>
          <w:sz w:val="24"/>
          <w:szCs w:val="24"/>
        </w:rPr>
      </w:pPr>
    </w:p>
    <w:p w:rsidR="000A16B4" w:rsidRDefault="000A16B4" w:rsidP="000A16B4">
      <w:pPr>
        <w:rPr>
          <w:sz w:val="24"/>
          <w:szCs w:val="24"/>
        </w:rPr>
      </w:pPr>
    </w:p>
    <w:p w:rsidR="000A16B4" w:rsidRPr="000A16B4" w:rsidRDefault="00FE7133" w:rsidP="00DE6FED">
      <w:pPr>
        <w:tabs>
          <w:tab w:val="left" w:pos="96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147" style="position:absolute;margin-left:13.5pt;margin-top:15.85pt;width:228pt;height:88.5pt;z-index:251746304;mso-width-relative:margin;mso-height-relative:margin">
            <v:textbox style="mso-next-textbox:#_x0000_s1147">
              <w:txbxContent>
                <w:p w:rsidR="00AD22F3" w:rsidRPr="0042746E" w:rsidRDefault="00AD22F3" w:rsidP="00AD22F3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color w:val="000000" w:themeColor="text1"/>
                      <w:lang w:val="en-CA"/>
                    </w:rPr>
                  </w:pPr>
                </w:p>
              </w:txbxContent>
            </v:textbox>
          </v:rect>
        </w:pict>
      </w:r>
      <w:r w:rsidR="00DE6FED">
        <w:rPr>
          <w:sz w:val="24"/>
          <w:szCs w:val="24"/>
        </w:rPr>
        <w:tab/>
      </w:r>
    </w:p>
    <w:p w:rsidR="00EB7A4D" w:rsidRDefault="00FE7133" w:rsidP="000A16B4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162" style="position:absolute;margin-left:271.5pt;margin-top:.25pt;width:286.5pt;height:82.5pt;z-index:251747328;mso-width-relative:margin;mso-height-relative:margin">
            <v:textbox style="mso-next-textbox:#_x0000_s1162">
              <w:txbxContent>
                <w:p w:rsidR="00903449" w:rsidRPr="00903449" w:rsidRDefault="00903449" w:rsidP="00903449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903449">
                    <w:rPr>
                      <w:rFonts w:ascii="Calibri" w:eastAsia="+mn-ea" w:hAnsi="Calibri" w:cs="+mn-cs"/>
                      <w:i/>
                      <w:iCs/>
                      <w:color w:val="000000" w:themeColor="text1"/>
                      <w:kern w:val="24"/>
                      <w:u w:val="single"/>
                    </w:rPr>
                    <w:t>Refraction:</w:t>
                  </w:r>
                  <w:r w:rsidRPr="00903449">
                    <w:rPr>
                      <w:rFonts w:ascii="Calibri" w:eastAsia="+mn-ea" w:hAnsi="Calibri" w:cs="+mn-cs"/>
                      <w:i/>
                      <w:iCs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ascii="Calibri" w:eastAsia="+mn-ea" w:hAnsi="Calibri" w:cs="+mn-cs"/>
                      <w:color w:val="000000" w:themeColor="text1"/>
                      <w:kern w:val="24"/>
                    </w:rPr>
                    <w:br/>
                  </w:r>
                </w:p>
                <w:p w:rsidR="00903449" w:rsidRPr="00903449" w:rsidRDefault="00903449" w:rsidP="00903449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903449">
                    <w:rPr>
                      <w:rFonts w:ascii="Calibri" w:eastAsia="+mn-ea" w:hAnsi="Calibri" w:cs="+mn-cs"/>
                      <w:i/>
                      <w:iCs/>
                      <w:color w:val="000000" w:themeColor="text1"/>
                      <w:kern w:val="24"/>
                      <w:u w:val="single"/>
                    </w:rPr>
                    <w:t>Optical density</w:t>
                  </w:r>
                  <w:r w:rsidRPr="00903449">
                    <w:rPr>
                      <w:rFonts w:ascii="Calibri" w:eastAsia="+mn-ea" w:hAnsi="Calibri" w:cs="+mn-cs"/>
                      <w:i/>
                      <w:iCs/>
                      <w:color w:val="000000" w:themeColor="text1"/>
                      <w:kern w:val="24"/>
                    </w:rPr>
                    <w:t xml:space="preserve">: </w:t>
                  </w:r>
                  <w:r>
                    <w:rPr>
                      <w:rFonts w:ascii="Calibri" w:eastAsia="+mn-ea" w:hAnsi="Calibri" w:cs="+mn-cs"/>
                      <w:color w:val="000000" w:themeColor="text1"/>
                      <w:kern w:val="24"/>
                    </w:rPr>
                    <w:br/>
                  </w:r>
                </w:p>
                <w:p w:rsidR="00903449" w:rsidRPr="00903449" w:rsidRDefault="00903449" w:rsidP="00903449">
                  <w:pPr>
                    <w:pStyle w:val="NormalWeb"/>
                    <w:spacing w:before="173" w:beforeAutospacing="0" w:after="0" w:afterAutospacing="0"/>
                    <w:ind w:left="432" w:hanging="432"/>
                    <w:rPr>
                      <w:color w:val="000000" w:themeColor="text1"/>
                      <w:sz w:val="22"/>
                      <w:szCs w:val="22"/>
                    </w:rPr>
                  </w:pPr>
                  <w:r w:rsidRPr="00903449">
                    <w:rPr>
                      <w:rFonts w:ascii="Calibri" w:eastAsia="+mn-ea" w:hAnsi="Calibri" w:cs="+mn-cs"/>
                      <w:color w:val="000000" w:themeColor="text1"/>
                      <w:kern w:val="24"/>
                      <w:sz w:val="22"/>
                      <w:szCs w:val="22"/>
                    </w:rPr>
                    <w:tab/>
                    <w:t>(</w:t>
                  </w:r>
                  <w:proofErr w:type="gramStart"/>
                  <w:r w:rsidRPr="00903449">
                    <w:rPr>
                      <w:rFonts w:ascii="Calibri" w:eastAsia="+mn-ea" w:hAnsi="Calibri" w:cs="+mn-cs"/>
                      <w:color w:val="000000" w:themeColor="text1"/>
                      <w:kern w:val="24"/>
                      <w:sz w:val="22"/>
                      <w:szCs w:val="22"/>
                    </w:rPr>
                    <w:t>vacuum</w:t>
                  </w:r>
                  <w:proofErr w:type="gramEnd"/>
                  <w:r w:rsidRPr="00903449">
                    <w:rPr>
                      <w:rFonts w:ascii="Calibri" w:eastAsia="+mn-ea" w:hAnsi="Calibri" w:cs="+mn-cs"/>
                      <w:color w:val="000000" w:themeColor="text1"/>
                      <w:kern w:val="24"/>
                      <w:sz w:val="22"/>
                      <w:szCs w:val="22"/>
                    </w:rPr>
                    <w:t xml:space="preserve"> &lt; air &lt; water &lt; glass &lt; diamond)</w:t>
                  </w:r>
                </w:p>
                <w:p w:rsidR="00903449" w:rsidRPr="00903449" w:rsidRDefault="00903449" w:rsidP="00903449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:lang w:val="en-CA"/>
                    </w:rPr>
                  </w:pPr>
                </w:p>
              </w:txbxContent>
            </v:textbox>
          </v:rect>
        </w:pic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FE7133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163" style="position:absolute;margin-left:-12pt;margin-top:9.75pt;width:314.25pt;height:113.25pt;z-index:251748352;mso-width-relative:margin;mso-height-relative:margin" filled="f">
            <v:textbox style="mso-next-textbox:#_x0000_s1163">
              <w:txbxContent>
                <w:p w:rsidR="00903449" w:rsidRPr="00903449" w:rsidRDefault="00903449" w:rsidP="00903449">
                  <w:pPr>
                    <w:pStyle w:val="NormalWeb"/>
                    <w:spacing w:before="134" w:beforeAutospacing="0" w:after="0" w:afterAutospacing="0"/>
                    <w:rPr>
                      <w:sz w:val="22"/>
                      <w:szCs w:val="22"/>
                    </w:rPr>
                  </w:pPr>
                  <w:r w:rsidRPr="00903449">
                    <w:rPr>
                      <w:rFonts w:ascii="Calibri" w:eastAsia="+mn-ea" w:hAnsi="Calibri" w:cs="+mn-cs"/>
                      <w:color w:val="000000"/>
                      <w:kern w:val="24"/>
                      <w:sz w:val="22"/>
                      <w:szCs w:val="22"/>
                    </w:rPr>
                    <w:t>Consider a laser shining into a piece of quartz:</w:t>
                  </w:r>
                </w:p>
                <w:p w:rsidR="00903449" w:rsidRDefault="00903449" w:rsidP="00903449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</w:p>
                <w:p w:rsidR="00903449" w:rsidRPr="00903449" w:rsidRDefault="00903449" w:rsidP="00903449">
                  <w:pPr>
                    <w:spacing w:after="0" w:line="240" w:lineRule="auto"/>
                    <w:rPr>
                      <w:b/>
                      <w:color w:val="000000" w:themeColor="text1"/>
                      <w:lang w:val="en-CA"/>
                    </w:rPr>
                  </w:pPr>
                  <w:r w:rsidRPr="00903449">
                    <w:rPr>
                      <w:b/>
                      <w:color w:val="000000" w:themeColor="text1"/>
                      <w:lang w:val="en-CA"/>
                    </w:rPr>
                    <w:t>Angle of Incidence:</w:t>
                  </w:r>
                </w:p>
                <w:p w:rsidR="00903449" w:rsidRPr="00903449" w:rsidRDefault="00903449" w:rsidP="00903449">
                  <w:pPr>
                    <w:spacing w:after="0" w:line="240" w:lineRule="auto"/>
                    <w:rPr>
                      <w:b/>
                      <w:color w:val="000000" w:themeColor="text1"/>
                      <w:lang w:val="en-CA"/>
                    </w:rPr>
                  </w:pPr>
                </w:p>
                <w:p w:rsidR="00903449" w:rsidRPr="00903449" w:rsidRDefault="00903449" w:rsidP="00903449">
                  <w:pPr>
                    <w:spacing w:after="0" w:line="240" w:lineRule="auto"/>
                    <w:rPr>
                      <w:b/>
                      <w:color w:val="000000" w:themeColor="text1"/>
                      <w:lang w:val="en-CA"/>
                    </w:rPr>
                  </w:pPr>
                </w:p>
                <w:p w:rsidR="00903449" w:rsidRPr="00903449" w:rsidRDefault="00903449" w:rsidP="00903449">
                  <w:pPr>
                    <w:spacing w:after="0" w:line="240" w:lineRule="auto"/>
                    <w:rPr>
                      <w:b/>
                      <w:color w:val="000000" w:themeColor="text1"/>
                      <w:lang w:val="en-CA"/>
                    </w:rPr>
                  </w:pPr>
                  <w:r w:rsidRPr="00903449">
                    <w:rPr>
                      <w:b/>
                      <w:color w:val="000000" w:themeColor="text1"/>
                      <w:lang w:val="en-CA"/>
                    </w:rPr>
                    <w:t>Angle of Refraction: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en-CA" w:eastAsia="en-CA"/>
        </w:rPr>
        <w:pict>
          <v:rect id="_x0000_s1164" style="position:absolute;margin-left:310.5pt;margin-top:9.75pt;width:247.5pt;height:113.25pt;z-index:251750400;mso-width-relative:margin;mso-height-relative:margin" filled="f">
            <v:textbox style="mso-next-textbox:#_x0000_s1164">
              <w:txbxContent>
                <w:p w:rsidR="00903449" w:rsidRDefault="00903449" w:rsidP="00903449">
                  <w:pPr>
                    <w:spacing w:after="0" w:line="240" w:lineRule="auto"/>
                    <w:rPr>
                      <w:b/>
                      <w:color w:val="000000" w:themeColor="text1"/>
                      <w:lang w:val="en-CA"/>
                    </w:rPr>
                  </w:pPr>
                  <w:r>
                    <w:rPr>
                      <w:b/>
                      <w:color w:val="000000" w:themeColor="text1"/>
                      <w:lang w:val="en-CA"/>
                    </w:rPr>
                    <w:t>Snell’s law</w:t>
                  </w:r>
                </w:p>
                <w:p w:rsidR="00903449" w:rsidRDefault="00903449" w:rsidP="00903449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</w:p>
                <w:p w:rsidR="00903449" w:rsidRDefault="00903449" w:rsidP="00903449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  <w:r>
                    <w:rPr>
                      <w:color w:val="000000" w:themeColor="text1"/>
                      <w:lang w:val="en-CA"/>
                    </w:rPr>
                    <w:br/>
                  </w:r>
                </w:p>
                <w:p w:rsidR="00903449" w:rsidRDefault="00903449" w:rsidP="00903449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  <w:r>
                    <w:rPr>
                      <w:color w:val="000000" w:themeColor="text1"/>
                      <w:lang w:val="en-CA"/>
                    </w:rPr>
                    <w:br/>
                    <w:t xml:space="preserve">n = </w:t>
                  </w:r>
                </w:p>
                <w:p w:rsidR="00903449" w:rsidRDefault="00B305B8" w:rsidP="00903449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lang w:val="en-CA"/>
                    </w:rPr>
                    <w:t>ϴ</w:t>
                  </w:r>
                  <w:proofErr w:type="spellStart"/>
                  <w:r w:rsidR="00903449" w:rsidRPr="00903449">
                    <w:rPr>
                      <w:color w:val="000000" w:themeColor="text1"/>
                      <w:vertAlign w:val="subscript"/>
                      <w:lang w:val="en-CA"/>
                    </w:rPr>
                    <w:t>i</w:t>
                  </w:r>
                  <w:proofErr w:type="spellEnd"/>
                  <w:r w:rsidR="00903449">
                    <w:rPr>
                      <w:color w:val="000000" w:themeColor="text1"/>
                      <w:lang w:val="en-CA"/>
                    </w:rPr>
                    <w:t xml:space="preserve"> =</w:t>
                  </w:r>
                </w:p>
                <w:p w:rsidR="00903449" w:rsidRDefault="00B305B8" w:rsidP="00903449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lang w:val="en-CA"/>
                    </w:rPr>
                    <w:t>ϴ</w:t>
                  </w:r>
                  <w:r w:rsidR="00903449" w:rsidRPr="00903449">
                    <w:rPr>
                      <w:color w:val="000000" w:themeColor="text1"/>
                      <w:vertAlign w:val="subscript"/>
                      <w:lang w:val="en-CA"/>
                    </w:rPr>
                    <w:t>R</w:t>
                  </w:r>
                  <w:r w:rsidR="00903449">
                    <w:rPr>
                      <w:color w:val="000000" w:themeColor="text1"/>
                      <w:lang w:val="en-CA"/>
                    </w:rPr>
                    <w:t xml:space="preserve"> =</w:t>
                  </w:r>
                </w:p>
                <w:p w:rsidR="00903449" w:rsidRPr="00903449" w:rsidRDefault="00903449" w:rsidP="00903449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</w:p>
              </w:txbxContent>
            </v:textbox>
          </v:rect>
        </w:pict>
      </w:r>
      <w:r w:rsidR="00903449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180975</wp:posOffset>
            </wp:positionV>
            <wp:extent cx="1257300" cy="1162050"/>
            <wp:effectExtent l="19050" t="0" r="0" b="0"/>
            <wp:wrapTight wrapText="bothSides">
              <wp:wrapPolygon edited="0">
                <wp:start x="-327" y="0"/>
                <wp:lineTo x="-327" y="354"/>
                <wp:lineTo x="5564" y="5666"/>
                <wp:lineTo x="2291" y="10269"/>
                <wp:lineTo x="2291" y="20892"/>
                <wp:lineTo x="3273" y="21246"/>
                <wp:lineTo x="11127" y="21246"/>
                <wp:lineTo x="12436" y="21246"/>
                <wp:lineTo x="21600" y="21246"/>
                <wp:lineTo x="21600" y="9561"/>
                <wp:lineTo x="19636" y="8498"/>
                <wp:lineTo x="12764" y="5666"/>
                <wp:lineTo x="13418" y="1062"/>
                <wp:lineTo x="11455" y="0"/>
                <wp:lineTo x="1309" y="0"/>
                <wp:lineTo x="-327" y="0"/>
              </wp:wrapPolygon>
            </wp:wrapTight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00396" cy="3143272"/>
                      <a:chOff x="2857488" y="857232"/>
                      <a:chExt cx="3000396" cy="3143272"/>
                    </a:xfrm>
                  </a:grpSpPr>
                  <a:grpSp>
                    <a:nvGrpSpPr>
                      <a:cNvPr id="6" name="Group 5"/>
                      <a:cNvGrpSpPr/>
                    </a:nvGrpSpPr>
                    <a:grpSpPr>
                      <a:xfrm>
                        <a:off x="2857488" y="857232"/>
                        <a:ext cx="3000396" cy="3143272"/>
                        <a:chOff x="2857488" y="857232"/>
                        <a:chExt cx="3000396" cy="3143272"/>
                      </a:xfrm>
                    </a:grpSpPr>
                    <a:sp>
                      <a:nvSpPr>
                        <a:cNvPr id="4" name="Rectangle 3"/>
                        <a:cNvSpPr/>
                      </a:nvSpPr>
                      <a:spPr>
                        <a:xfrm>
                          <a:off x="3286116" y="2285992"/>
                          <a:ext cx="2571768" cy="1643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8" name="Straight Arrow Connector 7"/>
                        <a:cNvCxnSpPr/>
                      </a:nvCxnSpPr>
                      <a:spPr>
                        <a:xfrm>
                          <a:off x="2857488" y="857232"/>
                          <a:ext cx="1643868" cy="14287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Connector 9"/>
                        <a:cNvCxnSpPr/>
                      </a:nvCxnSpPr>
                      <a:spPr>
                        <a:xfrm rot="5400000">
                          <a:off x="2965042" y="2464190"/>
                          <a:ext cx="3071834" cy="7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</w:p>
    <w:p w:rsidR="0025464C" w:rsidRDefault="00FE7133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oundrect id="_x0000_s1165" style="position:absolute;margin-left:363.75pt;margin-top:3.9pt;width:155.25pt;height:42pt;z-index:251751424" arcsize="20097f"/>
        </w:pic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FE7133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10" type="#_x0000_t65" style="position:absolute;margin-left:-444.75pt;margin-top:25.2pt;width:279.75pt;height:105.75pt;z-index:251710464;mso-width-relative:margin;mso-height-relative:margin" adj="19700">
            <v:textbox style="mso-next-textbox:#_x0000_s1110">
              <w:txbxContent>
                <w:p w:rsidR="00DB0FBD" w:rsidRPr="001549A4" w:rsidRDefault="001549A4" w:rsidP="00DB0FBD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 xml:space="preserve">1) </w:t>
                  </w:r>
                  <w:r w:rsidR="00DB0FBD"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>The Sun is 1.50x10</w:t>
                  </w:r>
                  <w:r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  <w:vertAlign w:val="superscript"/>
                    </w:rPr>
                    <w:t>8</w:t>
                  </w:r>
                  <w:r w:rsidR="00DB0FBD" w:rsidRPr="001549A4">
                    <w:rPr>
                      <w:rFonts w:eastAsia="+mn-ea" w:cs="+mn-cs"/>
                      <w:color w:val="000000" w:themeColor="text1"/>
                      <w:kern w:val="24"/>
                      <w:sz w:val="24"/>
                      <w:szCs w:val="24"/>
                    </w:rPr>
                    <w:t xml:space="preserve"> km from Earth.  How long does it take for the light from the Sun to reach us?</w:t>
                  </w:r>
                </w:p>
                <w:p w:rsidR="00F413F5" w:rsidRPr="001549A4" w:rsidRDefault="00F413F5" w:rsidP="00F413F5">
                  <w:pPr>
                    <w:pStyle w:val="NormalWeb"/>
                    <w:spacing w:before="154" w:beforeAutospacing="0" w:after="0" w:afterAutospacing="0"/>
                    <w:rPr>
                      <w:rFonts w:asciiTheme="minorHAnsi" w:hAnsiTheme="minorHAnsi"/>
                      <w:color w:val="000000" w:themeColor="text1"/>
                    </w:rPr>
                  </w:pPr>
                </w:p>
                <w:p w:rsidR="00F413F5" w:rsidRPr="001549A4" w:rsidRDefault="00F413F5" w:rsidP="00F413F5">
                  <w:pPr>
                    <w:pStyle w:val="NormalWeb"/>
                    <w:spacing w:before="173" w:beforeAutospacing="0" w:after="0" w:afterAutospacing="0"/>
                    <w:rPr>
                      <w:rFonts w:asciiTheme="minorHAnsi" w:hAnsiTheme="minorHAnsi"/>
                      <w:color w:val="000000" w:themeColor="text1"/>
                      <w:lang w:val="en-CA"/>
                    </w:rPr>
                  </w:pPr>
                </w:p>
              </w:txbxContent>
            </v:textbox>
          </v:shape>
        </w:pict>
      </w:r>
    </w:p>
    <w:p w:rsidR="0025464C" w:rsidRDefault="00FE7133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167" style="position:absolute;margin-left:310.5pt;margin-top:23.85pt;width:247.5pt;height:87pt;z-index:251753472;mso-width-relative:margin;mso-height-relative:margin" filled="f" stroked="f">
            <v:textbox style="mso-next-textbox:#_x0000_s1167">
              <w:txbxContent>
                <w:tbl>
                  <w:tblPr>
                    <w:tblStyle w:val="LightGrid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79"/>
                    <w:gridCol w:w="942"/>
                    <w:gridCol w:w="1514"/>
                    <w:gridCol w:w="942"/>
                  </w:tblGrid>
                  <w:tr w:rsidR="00B60592" w:rsidTr="00622A4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54" w:type="dxa"/>
                      </w:tcPr>
                      <w:p w:rsidR="00622A45" w:rsidRPr="00622A45" w:rsidRDefault="00622A45" w:rsidP="00622A45">
                        <w:pPr>
                          <w:tabs>
                            <w:tab w:val="left" w:pos="2100"/>
                          </w:tabs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622A45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Medium</w:t>
                        </w:r>
                      </w:p>
                    </w:tc>
                    <w:tc>
                      <w:tcPr>
                        <w:tcW w:w="2754" w:type="dxa"/>
                      </w:tcPr>
                      <w:p w:rsidR="00622A45" w:rsidRPr="00622A45" w:rsidRDefault="00622A45" w:rsidP="00622A45">
                        <w:pPr>
                          <w:tabs>
                            <w:tab w:val="left" w:pos="2100"/>
                          </w:tabs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622A45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754" w:type="dxa"/>
                      </w:tcPr>
                      <w:p w:rsidR="00622A45" w:rsidRPr="00622A45" w:rsidRDefault="00622A45" w:rsidP="00622A45">
                        <w:pPr>
                          <w:tabs>
                            <w:tab w:val="left" w:pos="2100"/>
                          </w:tabs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622A45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Medium</w:t>
                        </w:r>
                      </w:p>
                    </w:tc>
                    <w:tc>
                      <w:tcPr>
                        <w:tcW w:w="2754" w:type="dxa"/>
                      </w:tcPr>
                      <w:p w:rsidR="00622A45" w:rsidRPr="00622A45" w:rsidRDefault="00622A45" w:rsidP="00622A45">
                        <w:pPr>
                          <w:tabs>
                            <w:tab w:val="left" w:pos="2100"/>
                          </w:tabs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622A45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 w:rsidR="00B60592" w:rsidTr="00622A4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54" w:type="dxa"/>
                      </w:tcPr>
                      <w:p w:rsidR="00622A45" w:rsidRPr="00622A45" w:rsidRDefault="00622A45" w:rsidP="00786F0A">
                        <w:pPr>
                          <w:tabs>
                            <w:tab w:val="left" w:pos="2100"/>
                          </w:tabs>
                          <w:rPr>
                            <w:rFonts w:asciiTheme="minorHAnsi" w:hAnsiTheme="minorHAnsi"/>
                            <w:b w:val="0"/>
                            <w:sz w:val="24"/>
                            <w:szCs w:val="24"/>
                          </w:rPr>
                        </w:pPr>
                        <w:r w:rsidRPr="00622A45">
                          <w:rPr>
                            <w:rFonts w:asciiTheme="minorHAnsi" w:hAnsiTheme="minorHAnsi"/>
                            <w:b w:val="0"/>
                            <w:sz w:val="24"/>
                            <w:szCs w:val="24"/>
                          </w:rPr>
                          <w:t>Vacuum</w:t>
                        </w:r>
                      </w:p>
                    </w:tc>
                    <w:tc>
                      <w:tcPr>
                        <w:tcW w:w="2754" w:type="dxa"/>
                      </w:tcPr>
                      <w:p w:rsidR="00622A45" w:rsidRPr="00622A45" w:rsidRDefault="00622A45" w:rsidP="00786F0A">
                        <w:pPr>
                          <w:tabs>
                            <w:tab w:val="left" w:pos="2100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54" w:type="dxa"/>
                      </w:tcPr>
                      <w:p w:rsidR="00622A45" w:rsidRPr="00622A45" w:rsidRDefault="00622A45" w:rsidP="00786F0A">
                        <w:pPr>
                          <w:tabs>
                            <w:tab w:val="left" w:pos="2100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622A45">
                          <w:rPr>
                            <w:sz w:val="24"/>
                            <w:szCs w:val="24"/>
                          </w:rPr>
                          <w:t>Crown glass</w:t>
                        </w:r>
                      </w:p>
                    </w:tc>
                    <w:tc>
                      <w:tcPr>
                        <w:tcW w:w="2754" w:type="dxa"/>
                      </w:tcPr>
                      <w:p w:rsidR="00622A45" w:rsidRDefault="00622A45" w:rsidP="00786F0A">
                        <w:pPr>
                          <w:tabs>
                            <w:tab w:val="left" w:pos="2100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0592" w:rsidTr="00622A45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54" w:type="dxa"/>
                      </w:tcPr>
                      <w:p w:rsidR="00622A45" w:rsidRPr="00622A45" w:rsidRDefault="00622A45" w:rsidP="00786F0A">
                        <w:pPr>
                          <w:tabs>
                            <w:tab w:val="left" w:pos="2100"/>
                          </w:tabs>
                          <w:rPr>
                            <w:rFonts w:asciiTheme="minorHAnsi" w:hAnsiTheme="minorHAnsi"/>
                            <w:b w:val="0"/>
                            <w:sz w:val="24"/>
                            <w:szCs w:val="24"/>
                          </w:rPr>
                        </w:pPr>
                        <w:r w:rsidRPr="00622A45">
                          <w:rPr>
                            <w:rFonts w:asciiTheme="minorHAnsi" w:hAnsiTheme="minorHAnsi"/>
                            <w:b w:val="0"/>
                            <w:sz w:val="24"/>
                            <w:szCs w:val="24"/>
                          </w:rPr>
                          <w:t>Air</w:t>
                        </w:r>
                      </w:p>
                    </w:tc>
                    <w:tc>
                      <w:tcPr>
                        <w:tcW w:w="2754" w:type="dxa"/>
                      </w:tcPr>
                      <w:p w:rsidR="00622A45" w:rsidRPr="00622A45" w:rsidRDefault="00622A45" w:rsidP="00786F0A">
                        <w:pPr>
                          <w:tabs>
                            <w:tab w:val="left" w:pos="2100"/>
                          </w:tabs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54" w:type="dxa"/>
                      </w:tcPr>
                      <w:p w:rsidR="00622A45" w:rsidRPr="00622A45" w:rsidRDefault="00622A45" w:rsidP="00786F0A">
                        <w:pPr>
                          <w:tabs>
                            <w:tab w:val="left" w:pos="2100"/>
                          </w:tabs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622A45">
                          <w:rPr>
                            <w:sz w:val="24"/>
                            <w:szCs w:val="24"/>
                          </w:rPr>
                          <w:t>Quartz</w:t>
                        </w:r>
                      </w:p>
                    </w:tc>
                    <w:tc>
                      <w:tcPr>
                        <w:tcW w:w="2754" w:type="dxa"/>
                      </w:tcPr>
                      <w:p w:rsidR="00622A45" w:rsidRDefault="00622A45" w:rsidP="00786F0A">
                        <w:pPr>
                          <w:tabs>
                            <w:tab w:val="left" w:pos="2100"/>
                          </w:tabs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0592" w:rsidTr="00622A4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54" w:type="dxa"/>
                      </w:tcPr>
                      <w:p w:rsidR="00622A45" w:rsidRPr="00622A45" w:rsidRDefault="00622A45" w:rsidP="00786F0A">
                        <w:pPr>
                          <w:tabs>
                            <w:tab w:val="left" w:pos="2100"/>
                          </w:tabs>
                          <w:rPr>
                            <w:rFonts w:asciiTheme="minorHAnsi" w:hAnsiTheme="minorHAnsi"/>
                            <w:b w:val="0"/>
                            <w:sz w:val="24"/>
                            <w:szCs w:val="24"/>
                          </w:rPr>
                        </w:pPr>
                        <w:r w:rsidRPr="00622A45">
                          <w:rPr>
                            <w:rFonts w:asciiTheme="minorHAnsi" w:hAnsiTheme="minorHAnsi"/>
                            <w:b w:val="0"/>
                            <w:sz w:val="24"/>
                            <w:szCs w:val="24"/>
                          </w:rPr>
                          <w:t>Water</w:t>
                        </w:r>
                      </w:p>
                    </w:tc>
                    <w:tc>
                      <w:tcPr>
                        <w:tcW w:w="2754" w:type="dxa"/>
                      </w:tcPr>
                      <w:p w:rsidR="00622A45" w:rsidRPr="00622A45" w:rsidRDefault="00622A45" w:rsidP="00786F0A">
                        <w:pPr>
                          <w:tabs>
                            <w:tab w:val="left" w:pos="2100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54" w:type="dxa"/>
                      </w:tcPr>
                      <w:p w:rsidR="00622A45" w:rsidRPr="00622A45" w:rsidRDefault="00622A45" w:rsidP="00786F0A">
                        <w:pPr>
                          <w:tabs>
                            <w:tab w:val="left" w:pos="2100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622A45">
                          <w:rPr>
                            <w:sz w:val="24"/>
                            <w:szCs w:val="24"/>
                          </w:rPr>
                          <w:t>Flint Glass</w:t>
                        </w:r>
                      </w:p>
                    </w:tc>
                    <w:tc>
                      <w:tcPr>
                        <w:tcW w:w="2754" w:type="dxa"/>
                      </w:tcPr>
                      <w:p w:rsidR="00622A45" w:rsidRDefault="00622A45" w:rsidP="00786F0A">
                        <w:pPr>
                          <w:tabs>
                            <w:tab w:val="left" w:pos="2100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0592" w:rsidTr="00622A45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54" w:type="dxa"/>
                      </w:tcPr>
                      <w:p w:rsidR="00622A45" w:rsidRPr="00622A45" w:rsidRDefault="00622A45" w:rsidP="00786F0A">
                        <w:pPr>
                          <w:tabs>
                            <w:tab w:val="left" w:pos="2100"/>
                          </w:tabs>
                          <w:rPr>
                            <w:rFonts w:asciiTheme="minorHAnsi" w:hAnsiTheme="minorHAnsi"/>
                            <w:b w:val="0"/>
                            <w:sz w:val="24"/>
                            <w:szCs w:val="24"/>
                          </w:rPr>
                        </w:pPr>
                        <w:r w:rsidRPr="00622A45">
                          <w:rPr>
                            <w:rFonts w:asciiTheme="minorHAnsi" w:hAnsiTheme="minorHAnsi"/>
                            <w:b w:val="0"/>
                            <w:sz w:val="24"/>
                            <w:szCs w:val="24"/>
                          </w:rPr>
                          <w:t>Ethanol</w:t>
                        </w:r>
                      </w:p>
                    </w:tc>
                    <w:tc>
                      <w:tcPr>
                        <w:tcW w:w="2754" w:type="dxa"/>
                      </w:tcPr>
                      <w:p w:rsidR="00622A45" w:rsidRPr="00622A45" w:rsidRDefault="00622A45" w:rsidP="00786F0A">
                        <w:pPr>
                          <w:tabs>
                            <w:tab w:val="left" w:pos="2100"/>
                          </w:tabs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54" w:type="dxa"/>
                      </w:tcPr>
                      <w:p w:rsidR="00622A45" w:rsidRPr="00622A45" w:rsidRDefault="00622A45" w:rsidP="00786F0A">
                        <w:pPr>
                          <w:tabs>
                            <w:tab w:val="left" w:pos="2100"/>
                          </w:tabs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  <w:r w:rsidRPr="00622A45">
                          <w:rPr>
                            <w:sz w:val="24"/>
                            <w:szCs w:val="24"/>
                          </w:rPr>
                          <w:t>Diamond</w:t>
                        </w:r>
                      </w:p>
                    </w:tc>
                    <w:tc>
                      <w:tcPr>
                        <w:tcW w:w="2754" w:type="dxa"/>
                      </w:tcPr>
                      <w:p w:rsidR="00622A45" w:rsidRDefault="00622A45" w:rsidP="00786F0A">
                        <w:pPr>
                          <w:tabs>
                            <w:tab w:val="left" w:pos="2100"/>
                          </w:tabs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2A45" w:rsidRPr="00622A45" w:rsidRDefault="00622A45" w:rsidP="00622A45">
                  <w:pPr>
                    <w:spacing w:after="0" w:line="240" w:lineRule="auto"/>
                    <w:rPr>
                      <w:b/>
                      <w:color w:val="000000" w:themeColor="text1"/>
                      <w:lang w:val="en-CA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val="en-CA" w:eastAsia="en-CA"/>
        </w:rPr>
        <w:pict>
          <v:rect id="_x0000_s1166" style="position:absolute;margin-left:-12pt;margin-top:23.85pt;width:314.25pt;height:87pt;z-index:251752448;mso-width-relative:margin;mso-height-relative:margin" filled="f">
            <v:textbox style="mso-next-textbox:#_x0000_s1166">
              <w:txbxContent>
                <w:p w:rsidR="00622A45" w:rsidRPr="00622A45" w:rsidRDefault="00622A45" w:rsidP="00622A45">
                  <w:pPr>
                    <w:pStyle w:val="NormalWeb"/>
                    <w:spacing w:before="154" w:beforeAutospacing="0" w:after="0" w:afterAutospacing="0"/>
                    <w:rPr>
                      <w:sz w:val="22"/>
                      <w:szCs w:val="22"/>
                    </w:rPr>
                  </w:pPr>
                  <w:r w:rsidRPr="00622A45">
                    <w:rPr>
                      <w:rFonts w:ascii="Calibri" w:eastAsia="+mn-ea" w:hAnsi="Calibri" w:cs="+mn-cs"/>
                      <w:color w:val="000000"/>
                      <w:kern w:val="24"/>
                      <w:sz w:val="22"/>
                      <w:szCs w:val="22"/>
                    </w:rPr>
                    <w:t xml:space="preserve">When light travels from: </w:t>
                  </w:r>
                </w:p>
                <w:p w:rsidR="00622A45" w:rsidRPr="00622A45" w:rsidRDefault="00622A45" w:rsidP="00622A45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color w:val="0BD0D9"/>
                    </w:rPr>
                  </w:pPr>
                  <w:r w:rsidRPr="00622A45"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</w:rPr>
                    <w:t xml:space="preserve">less dense </w:t>
                  </w:r>
                  <w:r w:rsidRPr="00622A45">
                    <w:rPr>
                      <w:rFonts w:ascii="Calibri" w:eastAsia="+mn-ea" w:hAnsi="Calibri" w:cs="+mn-cs"/>
                      <w:color w:val="000000"/>
                      <w:kern w:val="24"/>
                    </w:rPr>
                    <w:t xml:space="preserve">to </w:t>
                  </w:r>
                  <w:r w:rsidRPr="00622A45"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</w:rPr>
                    <w:t>more dense</w:t>
                  </w:r>
                  <w:r w:rsidRPr="00622A45">
                    <w:rPr>
                      <w:rFonts w:ascii="Calibri" w:eastAsia="+mn-ea" w:hAnsi="Calibri" w:cs="+mn-cs"/>
                      <w:color w:val="000000"/>
                      <w:kern w:val="24"/>
                    </w:rPr>
                    <w:t xml:space="preserve"> it </w:t>
                  </w:r>
                  <w:r w:rsidRPr="00622A45">
                    <w:rPr>
                      <w:rFonts w:ascii="Calibri" w:eastAsia="+mn-ea" w:hAnsi="Calibri" w:cs="+mn-cs"/>
                      <w:i/>
                      <w:iCs/>
                      <w:color w:val="000000"/>
                      <w:kern w:val="24"/>
                    </w:rPr>
                    <w:t xml:space="preserve">_______ _______ </w:t>
                  </w:r>
                  <w:r w:rsidRPr="00622A45">
                    <w:rPr>
                      <w:rFonts w:ascii="Calibri" w:eastAsia="+mn-ea" w:hAnsi="Calibri" w:cs="+mn-cs"/>
                      <w:color w:val="000000"/>
                      <w:kern w:val="24"/>
                    </w:rPr>
                    <w:t xml:space="preserve">and </w:t>
                  </w:r>
                  <w:r w:rsidRPr="00622A45">
                    <w:rPr>
                      <w:rFonts w:ascii="Calibri" w:eastAsia="+mn-ea" w:hAnsi="Calibri" w:cs="+mn-cs"/>
                      <w:i/>
                      <w:iCs/>
                      <w:color w:val="000000"/>
                      <w:kern w:val="24"/>
                    </w:rPr>
                    <w:t xml:space="preserve">bends ____________ </w:t>
                  </w:r>
                  <w:r w:rsidRPr="00622A45">
                    <w:rPr>
                      <w:rFonts w:ascii="Calibri" w:eastAsia="+mn-ea" w:hAnsi="Calibri" w:cs="+mn-cs"/>
                      <w:color w:val="000000"/>
                      <w:kern w:val="24"/>
                    </w:rPr>
                    <w:t>the normal</w:t>
                  </w:r>
                </w:p>
                <w:p w:rsidR="00622A45" w:rsidRPr="00622A45" w:rsidRDefault="00622A45" w:rsidP="00622A45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color w:val="0BD0D9"/>
                    </w:rPr>
                  </w:pPr>
                  <w:proofErr w:type="gramStart"/>
                  <w:r w:rsidRPr="00622A45"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</w:rPr>
                    <w:t>more</w:t>
                  </w:r>
                  <w:proofErr w:type="gramEnd"/>
                  <w:r w:rsidRPr="00622A45"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</w:rPr>
                    <w:t xml:space="preserve"> dense </w:t>
                  </w:r>
                  <w:r w:rsidRPr="00622A45">
                    <w:rPr>
                      <w:rFonts w:ascii="Calibri" w:eastAsia="+mn-ea" w:hAnsi="Calibri" w:cs="+mn-cs"/>
                      <w:color w:val="000000"/>
                      <w:kern w:val="24"/>
                    </w:rPr>
                    <w:t xml:space="preserve">to </w:t>
                  </w:r>
                  <w:r w:rsidRPr="00622A45"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</w:rPr>
                    <w:t xml:space="preserve">less dense </w:t>
                  </w:r>
                  <w:r w:rsidRPr="00622A45">
                    <w:rPr>
                      <w:rFonts w:ascii="Calibri" w:eastAsia="+mn-ea" w:hAnsi="Calibri" w:cs="+mn-cs"/>
                      <w:color w:val="000000"/>
                      <w:kern w:val="24"/>
                    </w:rPr>
                    <w:t xml:space="preserve">medium it </w:t>
                  </w:r>
                  <w:r w:rsidRPr="00622A45">
                    <w:rPr>
                      <w:rFonts w:ascii="Calibri" w:eastAsia="+mn-ea" w:hAnsi="Calibri" w:cs="+mn-cs"/>
                      <w:i/>
                      <w:iCs/>
                      <w:color w:val="000000"/>
                      <w:kern w:val="24"/>
                    </w:rPr>
                    <w:t xml:space="preserve">_________ ________ </w:t>
                  </w:r>
                  <w:r w:rsidRPr="00622A45">
                    <w:rPr>
                      <w:rFonts w:ascii="Calibri" w:eastAsia="+mn-ea" w:hAnsi="Calibri" w:cs="+mn-cs"/>
                      <w:color w:val="000000"/>
                      <w:kern w:val="24"/>
                    </w:rPr>
                    <w:t xml:space="preserve">and </w:t>
                  </w:r>
                  <w:r w:rsidRPr="00622A45">
                    <w:rPr>
                      <w:rFonts w:ascii="Calibri" w:eastAsia="+mn-ea" w:hAnsi="Calibri" w:cs="+mn-cs"/>
                      <w:i/>
                      <w:iCs/>
                      <w:color w:val="000000"/>
                      <w:kern w:val="24"/>
                    </w:rPr>
                    <w:t xml:space="preserve">bend _______ ________ </w:t>
                  </w:r>
                  <w:r w:rsidRPr="00622A45">
                    <w:rPr>
                      <w:rFonts w:ascii="Calibri" w:eastAsia="+mn-ea" w:hAnsi="Calibri" w:cs="+mn-cs"/>
                      <w:color w:val="000000"/>
                      <w:kern w:val="24"/>
                    </w:rPr>
                    <w:t xml:space="preserve">the normal. </w:t>
                  </w:r>
                </w:p>
                <w:p w:rsidR="00622A45" w:rsidRPr="00622A45" w:rsidRDefault="00622A45" w:rsidP="00622A45">
                  <w:pPr>
                    <w:spacing w:after="0" w:line="240" w:lineRule="auto"/>
                    <w:rPr>
                      <w:b/>
                      <w:color w:val="000000" w:themeColor="text1"/>
                      <w:lang w:val="en-CA"/>
                    </w:rPr>
                  </w:pPr>
                </w:p>
              </w:txbxContent>
            </v:textbox>
          </v:rect>
        </w:pic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BA1645" w:rsidP="00BA1645">
      <w:p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5464C" w:rsidRDefault="00FE7133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shape id="_x0000_s1169" type="#_x0000_t65" style="position:absolute;margin-left:275.25pt;margin-top:10.2pt;width:279pt;height:156pt;z-index:251755520;mso-width-relative:margin;mso-height-relative:margin" filled="f">
            <v:textbox style="mso-next-textbox:#_x0000_s1169">
              <w:txbxContent>
                <w:p w:rsidR="00622A45" w:rsidRPr="00622A45" w:rsidRDefault="00622A45" w:rsidP="00622A45">
                  <w:pPr>
                    <w:pStyle w:val="NormalWeb"/>
                    <w:spacing w:before="154" w:beforeAutospacing="0" w:after="0" w:afterAutospacing="0"/>
                    <w:rPr>
                      <w:sz w:val="22"/>
                      <w:szCs w:val="22"/>
                    </w:rPr>
                  </w:pPr>
                  <w:r w:rsidRPr="00622A45">
                    <w:rPr>
                      <w:rFonts w:ascii="Calibri" w:eastAsia="+mn-ea" w:hAnsi="Calibri" w:cs="+mn-cs"/>
                      <w:b/>
                      <w:color w:val="000000"/>
                      <w:kern w:val="24"/>
                      <w:sz w:val="22"/>
                      <w:szCs w:val="22"/>
                      <w:u w:val="single"/>
                    </w:rPr>
                    <w:t>Ex:</w:t>
                  </w:r>
                  <w:r>
                    <w:rPr>
                      <w:rFonts w:ascii="Calibri" w:eastAsia="+mn-ea" w:hAnsi="Calibri" w:cs="+mn-cs"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  <w:r w:rsidRPr="00622A45">
                    <w:rPr>
                      <w:rFonts w:ascii="Calibri" w:eastAsia="+mn-ea" w:hAnsi="Calibri" w:cs="+mn-cs"/>
                      <w:color w:val="000000"/>
                      <w:kern w:val="24"/>
                      <w:sz w:val="22"/>
                      <w:szCs w:val="22"/>
                    </w:rPr>
                    <w:t>A ray of light travels from underwater into air. It travels in the air at an angle of 65</w:t>
                  </w:r>
                  <w:r w:rsidRPr="00622A45">
                    <w:rPr>
                      <w:rFonts w:ascii="Calibri" w:eastAsia="+mn-ea" w:hAnsi="Calibri" w:cs="+mn-cs"/>
                      <w:color w:val="000000"/>
                      <w:kern w:val="24"/>
                      <w:sz w:val="22"/>
                      <w:szCs w:val="22"/>
                      <w:vertAlign w:val="superscript"/>
                    </w:rPr>
                    <w:t>o</w:t>
                  </w:r>
                  <w:r w:rsidRPr="00622A45">
                    <w:rPr>
                      <w:rFonts w:ascii="Calibri" w:eastAsia="+mn-ea" w:hAnsi="Calibri" w:cs="+mn-cs"/>
                      <w:color w:val="000000"/>
                      <w:kern w:val="24"/>
                      <w:sz w:val="22"/>
                      <w:szCs w:val="22"/>
                    </w:rPr>
                    <w:t xml:space="preserve">, find the incident angle. </w:t>
                  </w:r>
                  <w:r w:rsidR="002836FC">
                    <w:rPr>
                      <w:rFonts w:ascii="Calibri" w:eastAsia="+mn-ea" w:hAnsi="Calibri" w:cs="+mn-cs"/>
                      <w:color w:val="000000"/>
                      <w:kern w:val="24"/>
                      <w:sz w:val="22"/>
                      <w:szCs w:val="22"/>
                    </w:rPr>
                    <w:br/>
                  </w:r>
                  <w:r w:rsidRPr="00622A45">
                    <w:rPr>
                      <w:rFonts w:ascii="Calibri" w:eastAsia="+mn-ea" w:hAnsi="Calibri" w:cs="+mn-cs"/>
                      <w:color w:val="000000"/>
                      <w:kern w:val="24"/>
                      <w:sz w:val="22"/>
                      <w:szCs w:val="22"/>
                    </w:rPr>
                    <w:t xml:space="preserve">Draw a diagram. </w:t>
                  </w:r>
                </w:p>
                <w:p w:rsidR="00622A45" w:rsidRPr="00622A45" w:rsidRDefault="00622A45" w:rsidP="00622A45">
                  <w:pPr>
                    <w:spacing w:after="0" w:line="240" w:lineRule="auto"/>
                    <w:rPr>
                      <w:b/>
                      <w:color w:val="000000" w:themeColor="text1"/>
                      <w:lang w:val="en-CA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CA" w:eastAsia="en-CA"/>
        </w:rPr>
        <w:pict>
          <v:shape id="_x0000_s1168" type="#_x0000_t65" style="position:absolute;margin-left:-12pt;margin-top:10.2pt;width:277.5pt;height:156pt;z-index:251754496;mso-width-relative:margin;mso-height-relative:margin" filled="f">
            <v:textbox style="mso-next-textbox:#_x0000_s1168">
              <w:txbxContent>
                <w:p w:rsidR="00622A45" w:rsidRPr="00622A45" w:rsidRDefault="00622A45" w:rsidP="00622A45">
                  <w:pPr>
                    <w:pStyle w:val="NormalWeb"/>
                    <w:spacing w:before="154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2A45">
                    <w:rPr>
                      <w:rFonts w:asciiTheme="minorHAnsi" w:eastAsia="+mn-ea" w:hAnsiTheme="minorHAnsi" w:cs="+mn-cs"/>
                      <w:b/>
                      <w:color w:val="000000"/>
                      <w:kern w:val="24"/>
                      <w:sz w:val="22"/>
                      <w:szCs w:val="22"/>
                      <w:u w:val="single"/>
                    </w:rPr>
                    <w:t>Ex:</w:t>
                  </w:r>
                  <w:r>
                    <w:rPr>
                      <w:rFonts w:asciiTheme="minorHAnsi" w:eastAsia="+mn-ea" w:hAnsiTheme="minorHAnsi" w:cs="+mn-cs"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  <w:r w:rsidRPr="00622A45">
                    <w:rPr>
                      <w:rFonts w:asciiTheme="minorHAnsi" w:eastAsia="+mn-ea" w:hAnsiTheme="minorHAnsi" w:cs="+mn-cs"/>
                      <w:color w:val="000000"/>
                      <w:kern w:val="24"/>
                      <w:sz w:val="22"/>
                      <w:szCs w:val="22"/>
                    </w:rPr>
                    <w:t>A ray of light trav</w:t>
                  </w:r>
                  <w:r>
                    <w:rPr>
                      <w:rFonts w:asciiTheme="minorHAnsi" w:eastAsia="+mn-ea" w:hAnsiTheme="minorHAnsi" w:cs="+mn-cs"/>
                      <w:color w:val="000000"/>
                      <w:kern w:val="24"/>
                      <w:sz w:val="22"/>
                      <w:szCs w:val="22"/>
                    </w:rPr>
                    <w:t xml:space="preserve">eling in air strikes a block of </w:t>
                  </w:r>
                  <w:r w:rsidRPr="00622A45">
                    <w:rPr>
                      <w:rFonts w:asciiTheme="minorHAnsi" w:eastAsia="+mn-ea" w:hAnsiTheme="minorHAnsi" w:cs="+mn-cs"/>
                      <w:color w:val="000000"/>
                      <w:kern w:val="24"/>
                      <w:sz w:val="22"/>
                      <w:szCs w:val="22"/>
                    </w:rPr>
                    <w:t xml:space="preserve">quartz at </w:t>
                  </w:r>
                  <w:proofErr w:type="spellStart"/>
                  <w:proofErr w:type="gramStart"/>
                  <w:r w:rsidRPr="00622A45">
                    <w:rPr>
                      <w:rFonts w:asciiTheme="minorHAnsi" w:eastAsia="+mn-ea" w:hAnsiTheme="minorHAnsi" w:cs="+mn-cs"/>
                      <w:color w:val="000000"/>
                      <w:kern w:val="24"/>
                      <w:sz w:val="22"/>
                      <w:szCs w:val="22"/>
                    </w:rPr>
                    <w:t>a</w:t>
                  </w:r>
                  <w:proofErr w:type="spellEnd"/>
                  <w:proofErr w:type="gramEnd"/>
                  <w:r w:rsidRPr="00622A45">
                    <w:rPr>
                      <w:rFonts w:asciiTheme="minorHAnsi" w:eastAsia="+mn-ea" w:hAnsiTheme="minorHAnsi" w:cs="+mn-cs"/>
                      <w:color w:val="000000"/>
                      <w:kern w:val="24"/>
                      <w:sz w:val="22"/>
                      <w:szCs w:val="22"/>
                    </w:rPr>
                    <w:t xml:space="preserve"> angle of 15</w:t>
                  </w:r>
                  <w:r w:rsidRPr="00622A45">
                    <w:rPr>
                      <w:rFonts w:asciiTheme="minorHAnsi" w:eastAsia="+mn-ea" w:hAnsiTheme="minorHAnsi" w:cs="+mn-cs"/>
                      <w:color w:val="000000"/>
                      <w:kern w:val="24"/>
                      <w:sz w:val="22"/>
                      <w:szCs w:val="22"/>
                      <w:vertAlign w:val="superscript"/>
                    </w:rPr>
                    <w:t>o</w:t>
                  </w:r>
                  <w:r w:rsidRPr="00622A45">
                    <w:rPr>
                      <w:rFonts w:asciiTheme="minorHAnsi" w:eastAsia="+mn-ea" w:hAnsiTheme="minorHAnsi" w:cs="+mn-cs"/>
                      <w:color w:val="000000"/>
                      <w:kern w:val="24"/>
                      <w:sz w:val="22"/>
                      <w:szCs w:val="22"/>
                    </w:rPr>
                    <w:t xml:space="preserve">. Find the angle of refraction. </w:t>
                  </w:r>
                  <w:r w:rsidR="002836FC">
                    <w:rPr>
                      <w:rFonts w:asciiTheme="minorHAnsi" w:eastAsia="+mn-ea" w:hAnsiTheme="minorHAnsi" w:cs="+mn-cs"/>
                      <w:color w:val="000000"/>
                      <w:kern w:val="24"/>
                      <w:sz w:val="22"/>
                      <w:szCs w:val="22"/>
                    </w:rPr>
                    <w:br/>
                  </w:r>
                  <w:r w:rsidRPr="00622A45">
                    <w:rPr>
                      <w:rFonts w:asciiTheme="minorHAnsi" w:eastAsia="+mn-ea" w:hAnsiTheme="minorHAnsi" w:cs="+mn-cs"/>
                      <w:color w:val="000000"/>
                      <w:kern w:val="24"/>
                      <w:sz w:val="22"/>
                      <w:szCs w:val="22"/>
                    </w:rPr>
                    <w:t xml:space="preserve">Draw a diagram. </w:t>
                  </w:r>
                </w:p>
                <w:p w:rsidR="00622A45" w:rsidRPr="00622A45" w:rsidRDefault="00622A45" w:rsidP="00622A45">
                  <w:pPr>
                    <w:spacing w:after="0" w:line="240" w:lineRule="auto"/>
                    <w:rPr>
                      <w:b/>
                      <w:color w:val="000000" w:themeColor="text1"/>
                      <w:lang w:val="en-CA"/>
                    </w:rPr>
                  </w:pPr>
                </w:p>
              </w:txbxContent>
            </v:textbox>
          </v:shape>
        </w:pic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FE7133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171" style="position:absolute;margin-left:-12pt;margin-top:15.65pt;width:277.5pt;height:131.25pt;z-index:251757568;mso-width-relative:margin;mso-height-relative:margin" filled="f">
            <v:textbox style="mso-next-textbox:#_x0000_s1171">
              <w:txbxContent>
                <w:p w:rsidR="002836FC" w:rsidRDefault="002836FC" w:rsidP="002836FC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  <w:r w:rsidRPr="002836FC">
                    <w:rPr>
                      <w:color w:val="000000" w:themeColor="text1"/>
                      <w:lang w:val="en-CA"/>
                    </w:rPr>
                    <w:t>The index of refraction for any substance is:</w:t>
                  </w:r>
                </w:p>
                <w:p w:rsidR="002836FC" w:rsidRDefault="002836FC" w:rsidP="002836FC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</w:p>
                <w:p w:rsidR="002836FC" w:rsidRDefault="002836FC" w:rsidP="002836FC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</w:p>
                <w:p w:rsidR="002836FC" w:rsidRDefault="002836FC" w:rsidP="002836FC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</w:p>
                <w:p w:rsidR="002836FC" w:rsidRDefault="002836FC" w:rsidP="002836FC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  <w:r>
                    <w:rPr>
                      <w:color w:val="000000" w:themeColor="text1"/>
                      <w:lang w:val="en-CA"/>
                    </w:rPr>
                    <w:t>Where:</w:t>
                  </w:r>
                </w:p>
                <w:p w:rsidR="002836FC" w:rsidRDefault="002836FC" w:rsidP="002836FC">
                  <w:pPr>
                    <w:spacing w:after="0" w:line="240" w:lineRule="auto"/>
                    <w:ind w:firstLine="720"/>
                    <w:rPr>
                      <w:color w:val="000000" w:themeColor="text1"/>
                      <w:lang w:val="en-CA"/>
                    </w:rPr>
                  </w:pPr>
                  <w:r>
                    <w:rPr>
                      <w:color w:val="000000" w:themeColor="text1"/>
                      <w:lang w:val="en-CA"/>
                    </w:rPr>
                    <w:t>n =</w:t>
                  </w:r>
                </w:p>
                <w:p w:rsidR="002836FC" w:rsidRDefault="002836FC" w:rsidP="002836FC">
                  <w:pPr>
                    <w:spacing w:after="0" w:line="240" w:lineRule="auto"/>
                    <w:ind w:firstLine="720"/>
                    <w:rPr>
                      <w:color w:val="000000" w:themeColor="text1"/>
                      <w:lang w:val="en-CA"/>
                    </w:rPr>
                  </w:pPr>
                  <w:r>
                    <w:rPr>
                      <w:color w:val="000000" w:themeColor="text1"/>
                      <w:lang w:val="en-CA"/>
                    </w:rPr>
                    <w:t>c =</w:t>
                  </w:r>
                </w:p>
                <w:p w:rsidR="002836FC" w:rsidRPr="002836FC" w:rsidRDefault="002836FC" w:rsidP="002836FC">
                  <w:pPr>
                    <w:spacing w:after="0" w:line="240" w:lineRule="auto"/>
                    <w:ind w:firstLine="720"/>
                    <w:rPr>
                      <w:color w:val="000000" w:themeColor="text1"/>
                      <w:lang w:val="en-CA"/>
                    </w:rPr>
                  </w:pPr>
                  <w:r>
                    <w:rPr>
                      <w:color w:val="000000" w:themeColor="text1"/>
                      <w:lang w:val="en-CA"/>
                    </w:rPr>
                    <w:t>v =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val="en-CA" w:eastAsia="en-CA"/>
        </w:rPr>
        <w:pict>
          <v:shape id="_x0000_s1170" type="#_x0000_t65" style="position:absolute;margin-left:275.25pt;margin-top:15.65pt;width:279pt;height:131.25pt;z-index:251756544;mso-width-relative:margin;mso-height-relative:margin" filled="f">
            <v:textbox style="mso-next-textbox:#_x0000_s1170">
              <w:txbxContent>
                <w:p w:rsidR="002836FC" w:rsidRPr="00622A45" w:rsidRDefault="002836FC" w:rsidP="002836FC">
                  <w:pPr>
                    <w:pStyle w:val="NormalWeb"/>
                    <w:spacing w:before="154" w:beforeAutospacing="0" w:after="0" w:afterAutospacing="0"/>
                    <w:rPr>
                      <w:sz w:val="22"/>
                      <w:szCs w:val="22"/>
                    </w:rPr>
                  </w:pPr>
                  <w:r w:rsidRPr="00622A45">
                    <w:rPr>
                      <w:rFonts w:ascii="Calibri" w:eastAsia="+mn-ea" w:hAnsi="Calibri" w:cs="+mn-cs"/>
                      <w:b/>
                      <w:color w:val="000000"/>
                      <w:kern w:val="24"/>
                      <w:sz w:val="22"/>
                      <w:szCs w:val="22"/>
                      <w:u w:val="single"/>
                    </w:rPr>
                    <w:t>Ex:</w:t>
                  </w:r>
                  <w:r>
                    <w:rPr>
                      <w:rFonts w:ascii="Calibri" w:eastAsia="+mn-ea" w:hAnsi="Calibri" w:cs="+mn-cs"/>
                      <w:color w:val="000000"/>
                      <w:kern w:val="24"/>
                      <w:sz w:val="22"/>
                      <w:szCs w:val="22"/>
                    </w:rPr>
                    <w:t xml:space="preserve"> What is the speed of light in water?</w:t>
                  </w:r>
                  <w:r w:rsidRPr="00622A45">
                    <w:rPr>
                      <w:rFonts w:ascii="Calibri" w:eastAsia="+mn-ea" w:hAnsi="Calibri" w:cs="+mn-cs"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</w:p>
                <w:p w:rsidR="002836FC" w:rsidRPr="00622A45" w:rsidRDefault="002836FC" w:rsidP="002836FC">
                  <w:pPr>
                    <w:spacing w:after="0" w:line="240" w:lineRule="auto"/>
                    <w:rPr>
                      <w:b/>
                      <w:color w:val="000000" w:themeColor="text1"/>
                      <w:lang w:val="en-CA"/>
                    </w:rPr>
                  </w:pPr>
                </w:p>
              </w:txbxContent>
            </v:textbox>
          </v:shape>
        </w:pict>
      </w:r>
    </w:p>
    <w:p w:rsidR="0025464C" w:rsidRDefault="00FE7133" w:rsidP="00622055">
      <w:pPr>
        <w:tabs>
          <w:tab w:val="left" w:pos="4365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oundrect id="_x0000_s1172" style="position:absolute;margin-left:64.5pt;margin-top:8.3pt;width:113.25pt;height:39.75pt;z-index:251758592" arcsize="10923f"/>
        </w:pict>
      </w:r>
      <w:r w:rsidR="00622055">
        <w:rPr>
          <w:sz w:val="24"/>
          <w:szCs w:val="24"/>
        </w:rPr>
        <w:tab/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DA4129" w:rsidRDefault="00DA4129" w:rsidP="00816D76">
      <w:pPr>
        <w:tabs>
          <w:tab w:val="left" w:pos="2100"/>
        </w:tabs>
        <w:rPr>
          <w:sz w:val="24"/>
          <w:szCs w:val="24"/>
        </w:rPr>
      </w:pPr>
    </w:p>
    <w:p w:rsidR="00E743E9" w:rsidRDefault="00E743E9" w:rsidP="00816D76">
      <w:pPr>
        <w:tabs>
          <w:tab w:val="left" w:pos="2100"/>
        </w:tabs>
        <w:rPr>
          <w:sz w:val="24"/>
          <w:szCs w:val="24"/>
        </w:rPr>
      </w:pPr>
    </w:p>
    <w:p w:rsidR="00C268E2" w:rsidRDefault="00C268E2" w:rsidP="00C268E2">
      <w:pPr>
        <w:sectPr w:rsidR="00C268E2" w:rsidSect="000A16B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A4129" w:rsidRPr="002836FC" w:rsidRDefault="00FE7133" w:rsidP="002836FC">
      <w:pPr>
        <w:tabs>
          <w:tab w:val="left" w:pos="360"/>
        </w:tabs>
        <w:jc w:val="center"/>
        <w:rPr>
          <w:rFonts w:cs="Arial"/>
          <w:b/>
        </w:rPr>
      </w:pPr>
      <w:r>
        <w:rPr>
          <w:rFonts w:cs="Arial"/>
          <w:noProof/>
          <w:lang w:val="en-CA" w:eastAsia="en-CA"/>
        </w:rPr>
        <w:lastRenderedPageBreak/>
        <w:pict>
          <v:rect id="_x0000_s1173" style="position:absolute;left:0;text-align:left;margin-left:-12.75pt;margin-top:15.75pt;width:259.5pt;height:171.75pt;z-index:251759616;mso-width-relative:margin;mso-height-relative:margin" filled="f">
            <v:textbox style="mso-next-textbox:#_x0000_s1173">
              <w:txbxContent>
                <w:p w:rsidR="002836FC" w:rsidRDefault="002836FC" w:rsidP="002836FC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  <w:r>
                    <w:rPr>
                      <w:color w:val="000000" w:themeColor="text1"/>
                      <w:lang w:val="en-CA"/>
                    </w:rPr>
                    <w:t xml:space="preserve">When passing from a </w:t>
                  </w:r>
                  <w:proofErr w:type="gramStart"/>
                  <w:r>
                    <w:rPr>
                      <w:color w:val="000000" w:themeColor="text1"/>
                      <w:lang w:val="en-CA"/>
                    </w:rPr>
                    <w:t>more dense</w:t>
                  </w:r>
                  <w:proofErr w:type="gramEnd"/>
                  <w:r>
                    <w:rPr>
                      <w:color w:val="000000" w:themeColor="text1"/>
                      <w:lang w:val="en-CA"/>
                    </w:rPr>
                    <w:t xml:space="preserve"> to a less dense medium, light refracts away from the normal.</w:t>
                  </w:r>
                </w:p>
                <w:p w:rsidR="002836FC" w:rsidRDefault="002836FC" w:rsidP="002836FC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</w:p>
                <w:p w:rsidR="002836FC" w:rsidRDefault="002836FC" w:rsidP="002836FC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</w:p>
                <w:p w:rsidR="002836FC" w:rsidRDefault="002836FC" w:rsidP="002836FC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</w:p>
                <w:p w:rsidR="002836FC" w:rsidRDefault="002836FC" w:rsidP="002836FC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</w:p>
                <w:p w:rsidR="002068E0" w:rsidRDefault="002068E0" w:rsidP="002836FC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</w:p>
                <w:p w:rsidR="002068E0" w:rsidRDefault="002068E0" w:rsidP="002836FC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</w:p>
                <w:p w:rsidR="002068E0" w:rsidRDefault="002068E0" w:rsidP="002836FC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</w:p>
                <w:p w:rsidR="002836FC" w:rsidRPr="002068E0" w:rsidRDefault="002836FC" w:rsidP="002836FC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  <w:r>
                    <w:rPr>
                      <w:color w:val="000000" w:themeColor="text1"/>
                      <w:lang w:val="en-CA"/>
                    </w:rPr>
                    <w:t>If the angle is large enough then the angle of refraction will be parallel to the medium boundary. (</w:t>
                  </w:r>
                  <w:proofErr w:type="gramStart"/>
                  <w:r>
                    <w:rPr>
                      <w:color w:val="000000" w:themeColor="text1"/>
                      <w:lang w:val="en-CA"/>
                    </w:rPr>
                    <w:t>i.e</w:t>
                  </w:r>
                  <w:proofErr w:type="gramEnd"/>
                  <w:r>
                    <w:rPr>
                      <w:color w:val="000000" w:themeColor="text1"/>
                      <w:lang w:val="en-CA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lang w:val="en-CA"/>
                    </w:rPr>
                    <w:t>Ɵ</w:t>
                  </w:r>
                  <w:r w:rsidRPr="002836FC">
                    <w:rPr>
                      <w:color w:val="000000" w:themeColor="text1"/>
                      <w:vertAlign w:val="subscript"/>
                      <w:lang w:val="en-CA"/>
                    </w:rPr>
                    <w:t>r</w:t>
                  </w:r>
                  <w:proofErr w:type="spellEnd"/>
                  <w:r>
                    <w:rPr>
                      <w:color w:val="000000" w:themeColor="text1"/>
                      <w:lang w:val="en-CA"/>
                    </w:rPr>
                    <w:t xml:space="preserve"> = 90</w:t>
                  </w:r>
                  <w:r w:rsidRPr="002836FC">
                    <w:rPr>
                      <w:color w:val="000000" w:themeColor="text1"/>
                      <w:vertAlign w:val="superscript"/>
                      <w:lang w:val="en-CA"/>
                    </w:rPr>
                    <w:t>o</w:t>
                  </w:r>
                  <w:r w:rsidR="002068E0">
                    <w:rPr>
                      <w:color w:val="000000" w:themeColor="text1"/>
                      <w:lang w:val="en-CA"/>
                    </w:rPr>
                    <w:t>)</w:t>
                  </w:r>
                </w:p>
              </w:txbxContent>
            </v:textbox>
          </v:rect>
        </w:pict>
      </w:r>
      <w:r>
        <w:rPr>
          <w:rFonts w:cs="Arial"/>
          <w:noProof/>
          <w:lang w:val="en-CA" w:eastAsia="en-CA"/>
        </w:rPr>
        <w:pict>
          <v:rect id="_x0000_s1174" style="position:absolute;left:0;text-align:left;margin-left:252pt;margin-top:15.75pt;width:299.25pt;height:65.25pt;z-index:251760640;mso-width-relative:margin;mso-height-relative:margin" filled="f">
            <v:textbox style="mso-next-textbox:#_x0000_s1174">
              <w:txbxContent>
                <w:p w:rsidR="002068E0" w:rsidRPr="002068E0" w:rsidRDefault="002068E0" w:rsidP="002068E0">
                  <w:pPr>
                    <w:spacing w:after="0" w:line="240" w:lineRule="auto"/>
                    <w:rPr>
                      <w:i/>
                      <w:color w:val="000000" w:themeColor="text1"/>
                      <w:u w:val="single"/>
                      <w:lang w:val="en-CA"/>
                    </w:rPr>
                  </w:pPr>
                  <w:r w:rsidRPr="002068E0">
                    <w:rPr>
                      <w:i/>
                      <w:color w:val="000000" w:themeColor="text1"/>
                      <w:u w:val="single"/>
                      <w:lang w:val="en-CA"/>
                    </w:rPr>
                    <w:t>Critical angle:</w:t>
                  </w:r>
                </w:p>
                <w:p w:rsidR="002068E0" w:rsidRDefault="002068E0" w:rsidP="002068E0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</w:p>
                <w:p w:rsidR="002068E0" w:rsidRPr="002068E0" w:rsidRDefault="002068E0" w:rsidP="002068E0">
                  <w:pPr>
                    <w:spacing w:after="0" w:line="240" w:lineRule="auto"/>
                    <w:rPr>
                      <w:i/>
                      <w:color w:val="000000" w:themeColor="text1"/>
                      <w:u w:val="single"/>
                      <w:lang w:val="en-CA"/>
                    </w:rPr>
                  </w:pPr>
                  <w:r w:rsidRPr="002068E0">
                    <w:rPr>
                      <w:i/>
                      <w:color w:val="000000" w:themeColor="text1"/>
                      <w:u w:val="single"/>
                      <w:lang w:val="en-CA"/>
                    </w:rPr>
                    <w:t>Total Internal Reflection:</w:t>
                  </w:r>
                </w:p>
              </w:txbxContent>
            </v:textbox>
          </v:rect>
        </w:pict>
      </w:r>
      <w:r w:rsidR="002836FC" w:rsidRPr="002836FC">
        <w:rPr>
          <w:rFonts w:cs="Arial"/>
          <w:b/>
        </w:rPr>
        <w:t>Total Internal Reflection</w:t>
      </w:r>
    </w:p>
    <w:p w:rsidR="00F94BD6" w:rsidRDefault="00F94BD6" w:rsidP="00325C55">
      <w:pPr>
        <w:tabs>
          <w:tab w:val="left" w:pos="360"/>
        </w:tabs>
        <w:jc w:val="right"/>
        <w:rPr>
          <w:rFonts w:cs="Arial"/>
        </w:rPr>
      </w:pPr>
    </w:p>
    <w:p w:rsidR="00F94BD6" w:rsidRPr="00F94BD6" w:rsidRDefault="00F94BD6" w:rsidP="00F94BD6">
      <w:pPr>
        <w:rPr>
          <w:rFonts w:cs="Arial"/>
        </w:rPr>
      </w:pPr>
    </w:p>
    <w:p w:rsidR="00F94BD6" w:rsidRPr="00F94BD6" w:rsidRDefault="00FE7133" w:rsidP="00F94BD6">
      <w:pPr>
        <w:rPr>
          <w:rFonts w:cs="Arial"/>
        </w:rPr>
      </w:pPr>
      <w:r>
        <w:rPr>
          <w:rFonts w:cs="Arial"/>
          <w:noProof/>
          <w:lang w:val="en-CA" w:eastAsia="en-CA"/>
        </w:rPr>
        <w:pict>
          <v:rect id="_x0000_s1176" style="position:absolute;margin-left:6pt;margin-top:4.65pt;width:3in;height:52.5pt;z-index:2517626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>
        <w:rPr>
          <w:rFonts w:cs="Arial"/>
          <w:noProof/>
          <w:lang w:val="en-CA" w:eastAsia="en-CA"/>
        </w:rPr>
        <w:pict>
          <v:shape id="_x0000_s1175" type="#_x0000_t65" style="position:absolute;margin-left:252pt;margin-top:9.15pt;width:299.25pt;height:102pt;z-index:251761664;mso-width-relative:margin;mso-height-relative:margin" filled="f">
            <v:textbox style="mso-next-textbox:#_x0000_s1175">
              <w:txbxContent>
                <w:p w:rsidR="002068E0" w:rsidRPr="002068E0" w:rsidRDefault="002068E0" w:rsidP="002068E0">
                  <w:pPr>
                    <w:spacing w:after="0" w:line="240" w:lineRule="auto"/>
                    <w:rPr>
                      <w:color w:val="000000" w:themeColor="text1"/>
                      <w:lang w:val="en-CA"/>
                    </w:rPr>
                  </w:pPr>
                  <w:r>
                    <w:rPr>
                      <w:b/>
                      <w:color w:val="000000" w:themeColor="text1"/>
                      <w:u w:val="single"/>
                      <w:lang w:val="en-CA"/>
                    </w:rPr>
                    <w:t>Ex:</w:t>
                  </w:r>
                  <w:r>
                    <w:rPr>
                      <w:color w:val="000000" w:themeColor="text1"/>
                      <w:lang w:val="en-CA"/>
                    </w:rPr>
                    <w:t xml:space="preserve"> Find the critical angle for light traveling from water into air. Draw a diagram.</w:t>
                  </w:r>
                </w:p>
              </w:txbxContent>
            </v:textbox>
          </v:shape>
        </w:pict>
      </w:r>
    </w:p>
    <w:p w:rsidR="00F94BD6" w:rsidRPr="00F94BD6" w:rsidRDefault="00F94BD6" w:rsidP="00F94BD6">
      <w:pPr>
        <w:rPr>
          <w:rFonts w:cs="Arial"/>
        </w:rPr>
      </w:pPr>
    </w:p>
    <w:p w:rsidR="00F94BD6" w:rsidRPr="00F94BD6" w:rsidRDefault="00F94BD6" w:rsidP="00F94BD6">
      <w:pPr>
        <w:rPr>
          <w:rFonts w:cs="Arial"/>
        </w:rPr>
      </w:pPr>
    </w:p>
    <w:p w:rsidR="00F94BD6" w:rsidRPr="00F94BD6" w:rsidRDefault="00F94BD6" w:rsidP="00F94BD6">
      <w:pPr>
        <w:rPr>
          <w:rFonts w:cs="Arial"/>
        </w:rPr>
      </w:pPr>
    </w:p>
    <w:p w:rsidR="00B60592" w:rsidRPr="00B60592" w:rsidRDefault="00B60592" w:rsidP="00B60592">
      <w:pPr>
        <w:jc w:val="center"/>
        <w:rPr>
          <w:rFonts w:cs="Arial"/>
          <w:b/>
        </w:rPr>
      </w:pPr>
      <w:r>
        <w:rPr>
          <w:rFonts w:cs="Arial"/>
        </w:rPr>
        <w:br/>
      </w:r>
      <w:r w:rsidRPr="00B60592">
        <w:rPr>
          <w:rFonts w:cs="Arial"/>
          <w:b/>
        </w:rPr>
        <w:t>Snell’s Law</w:t>
      </w:r>
    </w:p>
    <w:p w:rsidR="0051330A" w:rsidRDefault="0051330A" w:rsidP="00F94BD6">
      <w:pPr>
        <w:rPr>
          <w:rFonts w:cs="Arial"/>
        </w:rPr>
        <w:sectPr w:rsidR="0051330A" w:rsidSect="00071355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p w:rsidR="00B60592" w:rsidRPr="002F6CDA" w:rsidRDefault="00B60592" w:rsidP="00B60592">
      <w:pPr>
        <w:spacing w:after="0" w:line="240" w:lineRule="auto"/>
      </w:pPr>
      <w:r>
        <w:lastRenderedPageBreak/>
        <w:t xml:space="preserve">1) </w:t>
      </w:r>
      <w:r w:rsidRPr="002F6CDA">
        <w:t>Light travels at 2.62 x 10</w:t>
      </w:r>
      <w:r w:rsidRPr="002F6CDA">
        <w:rPr>
          <w:vertAlign w:val="superscript"/>
        </w:rPr>
        <w:t>8</w:t>
      </w:r>
      <w:r w:rsidRPr="002F6CDA">
        <w:t xml:space="preserve"> m/s in a new clear type of plastic. What is this new product’s index of refraction?</w:t>
      </w:r>
      <w:r w:rsidRPr="002F6CD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0592" w:rsidRDefault="00B60592" w:rsidP="00B60592">
      <w:pPr>
        <w:ind w:left="720"/>
      </w:pPr>
    </w:p>
    <w:p w:rsidR="00B60592" w:rsidRDefault="00B60592" w:rsidP="00B60592">
      <w:pPr>
        <w:ind w:left="720"/>
      </w:pPr>
    </w:p>
    <w:p w:rsidR="00B60592" w:rsidRPr="002F6CDA" w:rsidRDefault="00B60592" w:rsidP="00B60592">
      <w:pPr>
        <w:ind w:left="720"/>
      </w:pPr>
    </w:p>
    <w:p w:rsidR="00B60592" w:rsidRPr="002F6CDA" w:rsidRDefault="00B60592" w:rsidP="00B60592">
      <w:pPr>
        <w:spacing w:after="0" w:line="240" w:lineRule="auto"/>
      </w:pPr>
      <w:r>
        <w:t xml:space="preserve">2) </w:t>
      </w:r>
      <w:r w:rsidRPr="002F6CDA">
        <w:t>How fast does light travel in zircon (n = 1.92)?</w:t>
      </w:r>
      <w:r w:rsidRPr="002F6CDA">
        <w:tab/>
      </w:r>
      <w:r w:rsidRPr="002F6CDA">
        <w:tab/>
      </w:r>
      <w:r>
        <w:tab/>
      </w:r>
      <w:r>
        <w:tab/>
      </w:r>
    </w:p>
    <w:p w:rsidR="00B60592" w:rsidRDefault="00B60592" w:rsidP="00B60592"/>
    <w:p w:rsidR="00B60592" w:rsidRDefault="00B60592" w:rsidP="00B60592"/>
    <w:p w:rsidR="00B60592" w:rsidRPr="002F6CDA" w:rsidRDefault="00B60592" w:rsidP="00B60592"/>
    <w:p w:rsidR="00B60592" w:rsidRPr="002F6CDA" w:rsidRDefault="00B60592" w:rsidP="00B60592">
      <w:pPr>
        <w:spacing w:after="0" w:line="240" w:lineRule="auto"/>
      </w:pPr>
      <w:r>
        <w:t xml:space="preserve">3) </w:t>
      </w:r>
      <w:r w:rsidRPr="002F6CDA">
        <w:t>Light traveling in air hits a diamond surface at 42</w:t>
      </w:r>
      <w:r w:rsidRPr="002F6CDA">
        <w:sym w:font="Symbol" w:char="F0B0"/>
      </w:r>
      <w:r w:rsidRPr="002F6CDA">
        <w:t xml:space="preserve"> to the normal. To what angle is it refracted in the diamond?</w:t>
      </w:r>
      <w:r w:rsidRPr="002F6CDA">
        <w:tab/>
      </w:r>
      <w:r w:rsidRPr="002F6CD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0592" w:rsidRDefault="00B60592" w:rsidP="00B60592"/>
    <w:p w:rsidR="00B60592" w:rsidRDefault="00B60592" w:rsidP="00B60592"/>
    <w:p w:rsidR="00B60592" w:rsidRPr="002F6CDA" w:rsidRDefault="00B60592" w:rsidP="00B60592"/>
    <w:p w:rsidR="00B60592" w:rsidRPr="002F6CDA" w:rsidRDefault="00B60592" w:rsidP="00B60592">
      <w:pPr>
        <w:spacing w:after="0" w:line="240" w:lineRule="auto"/>
      </w:pPr>
      <w:r>
        <w:t xml:space="preserve">4) </w:t>
      </w:r>
      <w:r w:rsidRPr="002F6CDA">
        <w:t>Light leaves a ruby and enters water. If the angle of refraction is 60</w:t>
      </w:r>
      <w:r w:rsidRPr="002F6CDA">
        <w:sym w:font="Symbol" w:char="F0B0"/>
      </w:r>
      <w:r w:rsidRPr="002F6CDA">
        <w:t>, what was the incident angle inside the ruby?</w:t>
      </w:r>
      <w:r w:rsidR="003B2E0B">
        <w:t xml:space="preserve"> The index of refraction for ruby is 1.55.</w:t>
      </w:r>
      <w:r w:rsidRPr="002F6CDA">
        <w:tab/>
      </w:r>
      <w:r w:rsidRPr="002F6CDA">
        <w:tab/>
      </w:r>
    </w:p>
    <w:p w:rsidR="00B60592" w:rsidRDefault="00B60592" w:rsidP="00B60592"/>
    <w:p w:rsidR="00B60592" w:rsidRDefault="00B60592" w:rsidP="00B60592"/>
    <w:p w:rsidR="00B60592" w:rsidRDefault="00B60592" w:rsidP="00B60592"/>
    <w:p w:rsidR="00B60592" w:rsidRPr="002F6CDA" w:rsidRDefault="00FE7133" w:rsidP="00B60592">
      <w:r>
        <w:rPr>
          <w:rFonts w:cs="Arial"/>
          <w:noProof/>
          <w:lang w:val="en-CA" w:eastAsia="en-CA"/>
        </w:rPr>
        <w:pict>
          <v:rect id="_x0000_s1177" style="position:absolute;margin-left:-5.25pt;margin-top:36.4pt;width:549.75pt;height:22.5pt;z-index:251763712;mso-width-relative:margin;mso-height-relative:margin" filled="f">
            <v:textbox style="mso-next-textbox:#_x0000_s1177">
              <w:txbxContent>
                <w:p w:rsidR="00B60592" w:rsidRPr="00B60592" w:rsidRDefault="00B60592" w:rsidP="00B60592">
                  <w:pPr>
                    <w:rPr>
                      <w:szCs w:val="24"/>
                      <w:lang w:val="en-CA"/>
                    </w:rPr>
                  </w:pPr>
                  <w:r>
                    <w:rPr>
                      <w:szCs w:val="24"/>
                      <w:lang w:val="en-CA"/>
                    </w:rPr>
                    <w:t xml:space="preserve">1) </w:t>
                  </w:r>
                  <w:proofErr w:type="gramStart"/>
                  <w:r w:rsidRPr="002F6CDA">
                    <w:t>1.15</w:t>
                  </w:r>
                  <w:r>
                    <w:t xml:space="preserve">  2</w:t>
                  </w:r>
                  <w:proofErr w:type="gramEnd"/>
                  <w:r>
                    <w:t xml:space="preserve">) </w:t>
                  </w:r>
                  <w:r w:rsidRPr="002F6CDA">
                    <w:t>1.56 x 10</w:t>
                  </w:r>
                  <w:r w:rsidRPr="002F6CDA">
                    <w:rPr>
                      <w:vertAlign w:val="superscript"/>
                    </w:rPr>
                    <w:t>8</w:t>
                  </w:r>
                  <w:r w:rsidRPr="002F6CDA">
                    <w:t xml:space="preserve"> m/s</w:t>
                  </w:r>
                  <w:r>
                    <w:t xml:space="preserve">  3) </w:t>
                  </w:r>
                  <w:r w:rsidRPr="002F6CDA">
                    <w:t>16</w:t>
                  </w:r>
                  <w:r w:rsidRPr="002F6CDA">
                    <w:sym w:font="Symbol" w:char="F0B0"/>
                  </w:r>
                  <w:r>
                    <w:t xml:space="preserve">  4) </w:t>
                  </w:r>
                  <w:r w:rsidRPr="002F6CDA">
                    <w:t>48</w:t>
                  </w:r>
                  <w:r w:rsidRPr="002F6CDA">
                    <w:sym w:font="Symbol" w:char="F0B0"/>
                  </w:r>
                  <w:r>
                    <w:t xml:space="preserve">  5) </w:t>
                  </w:r>
                  <w:r w:rsidR="002B628B">
                    <w:t xml:space="preserve">1.54, </w:t>
                  </w:r>
                  <w:r w:rsidRPr="002F6CDA">
                    <w:t xml:space="preserve">quartz, </w:t>
                  </w:r>
                  <w:r w:rsidR="002241B3">
                    <w:t>1.95</w:t>
                  </w:r>
                  <w:r w:rsidRPr="002F6CDA">
                    <w:t>x 10</w:t>
                  </w:r>
                  <w:r w:rsidRPr="002F6CDA">
                    <w:rPr>
                      <w:vertAlign w:val="superscript"/>
                    </w:rPr>
                    <w:t>8</w:t>
                  </w:r>
                  <w:r w:rsidRPr="002F6CDA">
                    <w:t xml:space="preserve"> m/s</w:t>
                  </w:r>
                  <w:r>
                    <w:t xml:space="preserve">  6) </w:t>
                  </w:r>
                  <w:r w:rsidRPr="002F6CDA">
                    <w:t>59</w:t>
                  </w:r>
                  <w:r w:rsidRPr="002F6CDA">
                    <w:sym w:font="Symbol" w:char="F0B0"/>
                  </w:r>
                  <w:r>
                    <w:t xml:space="preserve">  7) </w:t>
                  </w:r>
                  <w:r w:rsidRPr="002F6CDA">
                    <w:t>24</w:t>
                  </w:r>
                  <w:r w:rsidRPr="002F6CDA">
                    <w:sym w:font="Symbol" w:char="F0B0"/>
                  </w:r>
                  <w:r>
                    <w:t xml:space="preserve"> 8) </w:t>
                  </w:r>
                  <w:r w:rsidR="0069101C">
                    <w:t>G</w:t>
                  </w:r>
                  <w:r>
                    <w:t>lass to air</w:t>
                  </w:r>
                </w:p>
              </w:txbxContent>
            </v:textbox>
          </v:rect>
        </w:pict>
      </w:r>
    </w:p>
    <w:p w:rsidR="00B60592" w:rsidRPr="002F6CDA" w:rsidRDefault="00B60592" w:rsidP="00B60592">
      <w:pPr>
        <w:spacing w:after="0" w:line="240" w:lineRule="auto"/>
      </w:pPr>
      <w:r>
        <w:lastRenderedPageBreak/>
        <w:t xml:space="preserve">5) </w:t>
      </w:r>
      <w:r w:rsidRPr="002F6CDA">
        <w:t>An experiment is done with an unknown substance. Light entering the substance from air at 38</w:t>
      </w:r>
      <w:r w:rsidRPr="002F6CDA">
        <w:sym w:font="Symbol" w:char="F0B0"/>
      </w:r>
      <w:r w:rsidRPr="002F6CDA">
        <w:t xml:space="preserve"> to the normal is refracted to 2</w:t>
      </w:r>
      <w:r w:rsidR="002B628B">
        <w:t>3.6</w:t>
      </w:r>
      <w:r w:rsidRPr="002F6CDA">
        <w:sym w:font="Symbol" w:char="F0B0"/>
      </w:r>
      <w:r w:rsidRPr="002F6CDA">
        <w:t xml:space="preserve">. </w:t>
      </w:r>
      <w:r w:rsidR="002B628B">
        <w:br/>
      </w:r>
      <w:r w:rsidRPr="002F6CDA">
        <w:t xml:space="preserve">What is the sample’s index of refraction? </w:t>
      </w:r>
      <w:r w:rsidR="002B628B">
        <w:br/>
      </w:r>
      <w:r w:rsidRPr="002F6CDA">
        <w:t xml:space="preserve">What </w:t>
      </w:r>
      <w:r w:rsidR="002B628B">
        <w:t>m</w:t>
      </w:r>
      <w:r w:rsidR="0069101C">
        <w:t>ight</w:t>
      </w:r>
      <w:r w:rsidRPr="002F6CDA">
        <w:t xml:space="preserve"> the sample </w:t>
      </w:r>
      <w:r w:rsidR="0069101C">
        <w:t xml:space="preserve">be </w:t>
      </w:r>
      <w:r w:rsidRPr="002F6CDA">
        <w:t xml:space="preserve">made of? </w:t>
      </w:r>
      <w:r w:rsidR="002B628B">
        <w:br/>
      </w:r>
      <w:r w:rsidRPr="002F6CDA">
        <w:t>How fast does light travel in the sample?</w:t>
      </w:r>
      <w:r w:rsidRPr="002F6CDA">
        <w:tab/>
      </w:r>
      <w:r w:rsidRPr="002F6CDA">
        <w:tab/>
      </w:r>
    </w:p>
    <w:p w:rsidR="00B60592" w:rsidRDefault="00B60592" w:rsidP="00B60592">
      <w:pPr>
        <w:pStyle w:val="Header"/>
      </w:pPr>
    </w:p>
    <w:p w:rsidR="002B628B" w:rsidRDefault="002B628B" w:rsidP="00B60592">
      <w:pPr>
        <w:pStyle w:val="Header"/>
      </w:pPr>
    </w:p>
    <w:p w:rsidR="00B60592" w:rsidRDefault="00B60592" w:rsidP="00B60592">
      <w:pPr>
        <w:pStyle w:val="Header"/>
      </w:pPr>
    </w:p>
    <w:p w:rsidR="00B60592" w:rsidRDefault="00B60592" w:rsidP="00B60592">
      <w:pPr>
        <w:pStyle w:val="Header"/>
      </w:pPr>
    </w:p>
    <w:p w:rsidR="002B628B" w:rsidRDefault="002B628B" w:rsidP="00B60592">
      <w:pPr>
        <w:pStyle w:val="Header"/>
      </w:pPr>
    </w:p>
    <w:p w:rsidR="00B60592" w:rsidRPr="002F6CDA" w:rsidRDefault="00B60592" w:rsidP="00B60592">
      <w:pPr>
        <w:pStyle w:val="Header"/>
      </w:pPr>
    </w:p>
    <w:p w:rsidR="00B60592" w:rsidRPr="002F6CDA" w:rsidRDefault="00B60592" w:rsidP="00B60592">
      <w:pPr>
        <w:spacing w:after="0" w:line="240" w:lineRule="auto"/>
      </w:pPr>
      <w:r>
        <w:t xml:space="preserve">6) </w:t>
      </w:r>
      <w:r w:rsidRPr="002F6CDA">
        <w:t>What is the critical angle for light leaving zircon and entering glass of the flint variety?</w:t>
      </w:r>
      <w:r w:rsidRPr="002F6CDA">
        <w:tab/>
      </w:r>
    </w:p>
    <w:p w:rsidR="00B60592" w:rsidRDefault="00B60592" w:rsidP="00B60592"/>
    <w:p w:rsidR="00B60592" w:rsidRPr="002F6CDA" w:rsidRDefault="00B60592" w:rsidP="00B60592"/>
    <w:p w:rsidR="00B60592" w:rsidRPr="002F6CDA" w:rsidRDefault="00B60592" w:rsidP="00B60592">
      <w:pPr>
        <w:spacing w:after="0" w:line="240" w:lineRule="auto"/>
      </w:pPr>
      <w:r>
        <w:t xml:space="preserve">7) </w:t>
      </w:r>
      <w:r w:rsidRPr="002F6CDA">
        <w:t>What is the critical angle for light leaving diamond and entering air?</w:t>
      </w:r>
      <w:r w:rsidRPr="002F6CDA">
        <w:tab/>
      </w:r>
      <w:r w:rsidRPr="002F6CDA">
        <w:tab/>
      </w:r>
    </w:p>
    <w:p w:rsidR="00B60592" w:rsidRDefault="00B60592" w:rsidP="00B60592"/>
    <w:p w:rsidR="00B60592" w:rsidRDefault="00B60592" w:rsidP="00B60592"/>
    <w:p w:rsidR="00B60592" w:rsidRPr="002F6CDA" w:rsidRDefault="00B60592" w:rsidP="00B60592"/>
    <w:p w:rsidR="00B60592" w:rsidRPr="002F6CDA" w:rsidRDefault="00B60592" w:rsidP="00B60592">
      <w:pPr>
        <w:spacing w:after="0" w:line="240" w:lineRule="auto"/>
      </w:pPr>
      <w:r>
        <w:t xml:space="preserve">8) </w:t>
      </w:r>
      <w:r w:rsidRPr="002F6CDA">
        <w:t>A killer whale in its pool observes total internal reflection when it looks at the glass wall at a certain angle (it sees the reflection of the pool, and things in it). At what boundary does this reflection occur, water to glass or glass to air?</w:t>
      </w:r>
      <w:r w:rsidRPr="002F6CDA">
        <w:tab/>
      </w:r>
      <w:r w:rsidRPr="002F6CDA">
        <w:tab/>
      </w:r>
      <w:r>
        <w:br/>
      </w:r>
    </w:p>
    <w:p w:rsidR="00F94BD6" w:rsidRPr="00F94BD6" w:rsidRDefault="00F94BD6" w:rsidP="00F94BD6">
      <w:pPr>
        <w:rPr>
          <w:rFonts w:cs="Arial"/>
        </w:rPr>
      </w:pPr>
    </w:p>
    <w:p w:rsidR="00F94BD6" w:rsidRPr="00F94BD6" w:rsidRDefault="00F94BD6" w:rsidP="00F94BD6">
      <w:pPr>
        <w:rPr>
          <w:rFonts w:cs="Arial"/>
        </w:rPr>
      </w:pPr>
    </w:p>
    <w:p w:rsidR="00F94BD6" w:rsidRDefault="00F94BD6" w:rsidP="00F94BD6">
      <w:pPr>
        <w:tabs>
          <w:tab w:val="left" w:pos="1526"/>
        </w:tabs>
        <w:rPr>
          <w:rFonts w:cs="Arial"/>
        </w:rPr>
      </w:pPr>
    </w:p>
    <w:sectPr w:rsidR="00F94BD6" w:rsidSect="0051330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33" w:rsidRDefault="00FE7133" w:rsidP="00F94BD6">
      <w:pPr>
        <w:spacing w:after="0" w:line="240" w:lineRule="auto"/>
      </w:pPr>
      <w:r>
        <w:separator/>
      </w:r>
    </w:p>
  </w:endnote>
  <w:endnote w:type="continuationSeparator" w:id="0">
    <w:p w:rsidR="00FE7133" w:rsidRDefault="00FE7133" w:rsidP="00F9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33" w:rsidRDefault="00FE7133" w:rsidP="00F94BD6">
      <w:pPr>
        <w:spacing w:after="0" w:line="240" w:lineRule="auto"/>
      </w:pPr>
      <w:r>
        <w:separator/>
      </w:r>
    </w:p>
  </w:footnote>
  <w:footnote w:type="continuationSeparator" w:id="0">
    <w:p w:rsidR="00FE7133" w:rsidRDefault="00FE7133" w:rsidP="00F9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188"/>
    <w:multiLevelType w:val="multilevel"/>
    <w:tmpl w:val="6E52C5C6"/>
    <w:lvl w:ilvl="0">
      <w:start w:val="1"/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0E5220B2"/>
    <w:multiLevelType w:val="hybridMultilevel"/>
    <w:tmpl w:val="2D102F4A"/>
    <w:lvl w:ilvl="0" w:tplc="72D60C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C6E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2A6A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0EE6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B0F5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AC95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887E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D21A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A698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CC6C99"/>
    <w:multiLevelType w:val="hybridMultilevel"/>
    <w:tmpl w:val="A928F51A"/>
    <w:lvl w:ilvl="0" w:tplc="432A1FC8">
      <w:start w:val="484"/>
      <w:numFmt w:val="decimal"/>
      <w:lvlText w:val="(%1"/>
      <w:lvlJc w:val="left"/>
      <w:pPr>
        <w:ind w:left="403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FA31068"/>
    <w:multiLevelType w:val="hybridMultilevel"/>
    <w:tmpl w:val="2AE8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3B03"/>
    <w:multiLevelType w:val="hybridMultilevel"/>
    <w:tmpl w:val="621C5E9C"/>
    <w:lvl w:ilvl="0" w:tplc="0DEEDC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6EE0E0">
      <w:start w:val="25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D817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EE2F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D8A0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BA2A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503D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264E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1E07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121A08"/>
    <w:multiLevelType w:val="hybridMultilevel"/>
    <w:tmpl w:val="ADAE5EDE"/>
    <w:lvl w:ilvl="0" w:tplc="ED14B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E3A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A66D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EB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43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8CE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83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A9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66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52C6652"/>
    <w:multiLevelType w:val="hybridMultilevel"/>
    <w:tmpl w:val="4DD69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32804"/>
    <w:multiLevelType w:val="hybridMultilevel"/>
    <w:tmpl w:val="C0AE7308"/>
    <w:lvl w:ilvl="0" w:tplc="95EE3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9C72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7021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A8DF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8661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E884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90B7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F889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2089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46EED"/>
    <w:multiLevelType w:val="hybridMultilevel"/>
    <w:tmpl w:val="78E8D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759C5"/>
    <w:multiLevelType w:val="hybridMultilevel"/>
    <w:tmpl w:val="37540E34"/>
    <w:lvl w:ilvl="0" w:tplc="305A60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60C59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F856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A85F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8C8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E099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74C5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4784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ACB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A5278DB"/>
    <w:multiLevelType w:val="hybridMultilevel"/>
    <w:tmpl w:val="69149312"/>
    <w:lvl w:ilvl="0" w:tplc="AF829F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666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686B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120A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2413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5E99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A5A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44F5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A4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1EB37A34"/>
    <w:multiLevelType w:val="hybridMultilevel"/>
    <w:tmpl w:val="FDA092D0"/>
    <w:lvl w:ilvl="0" w:tplc="C37E5F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96B6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1C8A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D418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A686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120B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0EC4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BE51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BA99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FB343DA"/>
    <w:multiLevelType w:val="hybridMultilevel"/>
    <w:tmpl w:val="AE42A664"/>
    <w:lvl w:ilvl="0" w:tplc="B9C68C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6061F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C835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FE1A2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BA119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C08A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70D9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0CE6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50F2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01C1C7D"/>
    <w:multiLevelType w:val="hybridMultilevel"/>
    <w:tmpl w:val="24FEAE9C"/>
    <w:lvl w:ilvl="0" w:tplc="1072614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486C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0657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B0C0E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D056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4472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00DA9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7E02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B8EA7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6DE5CDA"/>
    <w:multiLevelType w:val="hybridMultilevel"/>
    <w:tmpl w:val="F022D51A"/>
    <w:lvl w:ilvl="0" w:tplc="0DEEDC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700DB"/>
    <w:multiLevelType w:val="hybridMultilevel"/>
    <w:tmpl w:val="F9BAF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37DB0"/>
    <w:multiLevelType w:val="multilevel"/>
    <w:tmpl w:val="28DCD8B4"/>
    <w:lvl w:ilvl="0">
      <w:start w:val="2"/>
      <w:numFmt w:val="decimal"/>
      <w:lvlText w:val="(%1.0"/>
      <w:lvlJc w:val="left"/>
      <w:pPr>
        <w:ind w:left="3600" w:hanging="72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1B652CC"/>
    <w:multiLevelType w:val="hybridMultilevel"/>
    <w:tmpl w:val="65340AA2"/>
    <w:lvl w:ilvl="0" w:tplc="2A50B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A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0F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25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01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80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E8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CD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0C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2E11D77"/>
    <w:multiLevelType w:val="hybridMultilevel"/>
    <w:tmpl w:val="21EA71E4"/>
    <w:lvl w:ilvl="0" w:tplc="B6D48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C4B1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1CA1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CEB3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627F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19E6F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0286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AE8A4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8EE3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405B61"/>
    <w:multiLevelType w:val="hybridMultilevel"/>
    <w:tmpl w:val="C6B22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64EF6"/>
    <w:multiLevelType w:val="multilevel"/>
    <w:tmpl w:val="150AA2FC"/>
    <w:lvl w:ilvl="0">
      <w:start w:val="2"/>
      <w:numFmt w:val="decimal"/>
      <w:lvlText w:val="(%1.0"/>
      <w:lvlJc w:val="left"/>
      <w:pPr>
        <w:ind w:left="432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0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1520" w:hanging="1800"/>
      </w:pPr>
      <w:rPr>
        <w:rFonts w:hint="default"/>
      </w:rPr>
    </w:lvl>
  </w:abstractNum>
  <w:abstractNum w:abstractNumId="21">
    <w:nsid w:val="35B17F62"/>
    <w:multiLevelType w:val="hybridMultilevel"/>
    <w:tmpl w:val="8444AF50"/>
    <w:lvl w:ilvl="0" w:tplc="2E3E5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6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681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AED1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49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3CC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0D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1AE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C4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82E693B"/>
    <w:multiLevelType w:val="hybridMultilevel"/>
    <w:tmpl w:val="058E82FA"/>
    <w:lvl w:ilvl="0" w:tplc="A41E8184">
      <w:start w:val="92"/>
      <w:numFmt w:val="decimal"/>
      <w:lvlText w:val="(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3">
    <w:nsid w:val="38875DFD"/>
    <w:multiLevelType w:val="hybridMultilevel"/>
    <w:tmpl w:val="D4A8C98C"/>
    <w:lvl w:ilvl="0" w:tplc="B9FA4D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27C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471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4EC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41F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C43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EE1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487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A70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8A474D"/>
    <w:multiLevelType w:val="multilevel"/>
    <w:tmpl w:val="564AB65E"/>
    <w:lvl w:ilvl="0">
      <w:start w:val="2"/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30"/>
      <w:numFmt w:val="decimal"/>
      <w:lvlText w:val="(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30600" w:hanging="1800"/>
      </w:pPr>
      <w:rPr>
        <w:rFonts w:hint="default"/>
      </w:rPr>
    </w:lvl>
  </w:abstractNum>
  <w:abstractNum w:abstractNumId="25">
    <w:nsid w:val="39331A58"/>
    <w:multiLevelType w:val="hybridMultilevel"/>
    <w:tmpl w:val="BBFAE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4B0F2B"/>
    <w:multiLevelType w:val="hybridMultilevel"/>
    <w:tmpl w:val="F90A8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15264"/>
    <w:multiLevelType w:val="hybridMultilevel"/>
    <w:tmpl w:val="FFAE7900"/>
    <w:lvl w:ilvl="0" w:tplc="824AB1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854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AA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8B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65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68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18A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E9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40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0021F5D"/>
    <w:multiLevelType w:val="hybridMultilevel"/>
    <w:tmpl w:val="E1F88088"/>
    <w:lvl w:ilvl="0" w:tplc="64047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E8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AB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04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A77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42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69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29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0E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65C5244"/>
    <w:multiLevelType w:val="hybridMultilevel"/>
    <w:tmpl w:val="8B9A2126"/>
    <w:lvl w:ilvl="0" w:tplc="1F7C21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9A39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A454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203A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FE55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ECDF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F846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A2AF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D8DC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92E1469"/>
    <w:multiLevelType w:val="hybridMultilevel"/>
    <w:tmpl w:val="9FBEAB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127DF"/>
    <w:multiLevelType w:val="hybridMultilevel"/>
    <w:tmpl w:val="BFFA6EB2"/>
    <w:lvl w:ilvl="0" w:tplc="4042A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0271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FA6F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8C90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C053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EE1E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7EC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C41D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6460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E8B546D"/>
    <w:multiLevelType w:val="multilevel"/>
    <w:tmpl w:val="5C664F08"/>
    <w:lvl w:ilvl="0">
      <w:start w:val="2"/>
      <w:numFmt w:val="decimal"/>
      <w:lvlText w:val="%1.0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33">
    <w:nsid w:val="5E9D6C1D"/>
    <w:multiLevelType w:val="hybridMultilevel"/>
    <w:tmpl w:val="A1908BA6"/>
    <w:lvl w:ilvl="0" w:tplc="FAA8BA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B23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4D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45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45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0C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E1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AF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1536969"/>
    <w:multiLevelType w:val="hybridMultilevel"/>
    <w:tmpl w:val="5F48E226"/>
    <w:lvl w:ilvl="0" w:tplc="915A9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E00A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26CC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76B5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5A85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82EA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042E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14B5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84F2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19510E"/>
    <w:multiLevelType w:val="hybridMultilevel"/>
    <w:tmpl w:val="17B4BEA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96CC4A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9131771"/>
    <w:multiLevelType w:val="hybridMultilevel"/>
    <w:tmpl w:val="1494B10C"/>
    <w:lvl w:ilvl="0" w:tplc="D068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C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3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E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0F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84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9EE6B26"/>
    <w:multiLevelType w:val="hybridMultilevel"/>
    <w:tmpl w:val="9E7686BE"/>
    <w:lvl w:ilvl="0" w:tplc="8F5C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E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2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0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61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0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B287B25"/>
    <w:multiLevelType w:val="hybridMultilevel"/>
    <w:tmpl w:val="2176EE96"/>
    <w:lvl w:ilvl="0" w:tplc="A2201D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366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A8F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2AC5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604B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6CB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6FC92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386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3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D577DE"/>
    <w:multiLevelType w:val="hybridMultilevel"/>
    <w:tmpl w:val="C9ECD5B8"/>
    <w:lvl w:ilvl="0" w:tplc="7E10C4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1EA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C09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DC4B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785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4B8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EB639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03CE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8EF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34133A"/>
    <w:multiLevelType w:val="hybridMultilevel"/>
    <w:tmpl w:val="A546D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7"/>
  </w:num>
  <w:num w:numId="4">
    <w:abstractNumId w:val="28"/>
  </w:num>
  <w:num w:numId="5">
    <w:abstractNumId w:val="33"/>
  </w:num>
  <w:num w:numId="6">
    <w:abstractNumId w:val="17"/>
  </w:num>
  <w:num w:numId="7">
    <w:abstractNumId w:val="37"/>
  </w:num>
  <w:num w:numId="8">
    <w:abstractNumId w:val="36"/>
  </w:num>
  <w:num w:numId="9">
    <w:abstractNumId w:val="38"/>
  </w:num>
  <w:num w:numId="10">
    <w:abstractNumId w:val="39"/>
  </w:num>
  <w:num w:numId="11">
    <w:abstractNumId w:val="10"/>
  </w:num>
  <w:num w:numId="12">
    <w:abstractNumId w:val="3"/>
  </w:num>
  <w:num w:numId="13">
    <w:abstractNumId w:val="8"/>
  </w:num>
  <w:num w:numId="14">
    <w:abstractNumId w:val="18"/>
  </w:num>
  <w:num w:numId="15">
    <w:abstractNumId w:val="30"/>
  </w:num>
  <w:num w:numId="16">
    <w:abstractNumId w:val="23"/>
  </w:num>
  <w:num w:numId="17">
    <w:abstractNumId w:val="26"/>
  </w:num>
  <w:num w:numId="18">
    <w:abstractNumId w:val="22"/>
  </w:num>
  <w:num w:numId="19">
    <w:abstractNumId w:val="24"/>
  </w:num>
  <w:num w:numId="20">
    <w:abstractNumId w:val="2"/>
  </w:num>
  <w:num w:numId="21">
    <w:abstractNumId w:val="16"/>
  </w:num>
  <w:num w:numId="22">
    <w:abstractNumId w:val="0"/>
  </w:num>
  <w:num w:numId="23">
    <w:abstractNumId w:val="32"/>
  </w:num>
  <w:num w:numId="24">
    <w:abstractNumId w:val="20"/>
  </w:num>
  <w:num w:numId="25">
    <w:abstractNumId w:val="6"/>
  </w:num>
  <w:num w:numId="26">
    <w:abstractNumId w:val="34"/>
  </w:num>
  <w:num w:numId="27">
    <w:abstractNumId w:val="7"/>
  </w:num>
  <w:num w:numId="28">
    <w:abstractNumId w:val="40"/>
  </w:num>
  <w:num w:numId="29">
    <w:abstractNumId w:val="13"/>
  </w:num>
  <w:num w:numId="30">
    <w:abstractNumId w:val="15"/>
  </w:num>
  <w:num w:numId="31">
    <w:abstractNumId w:val="25"/>
  </w:num>
  <w:num w:numId="32">
    <w:abstractNumId w:val="9"/>
  </w:num>
  <w:num w:numId="33">
    <w:abstractNumId w:val="12"/>
  </w:num>
  <w:num w:numId="34">
    <w:abstractNumId w:val="1"/>
  </w:num>
  <w:num w:numId="35">
    <w:abstractNumId w:val="29"/>
  </w:num>
  <w:num w:numId="36">
    <w:abstractNumId w:val="4"/>
  </w:num>
  <w:num w:numId="37">
    <w:abstractNumId w:val="14"/>
  </w:num>
  <w:num w:numId="38">
    <w:abstractNumId w:val="31"/>
  </w:num>
  <w:num w:numId="39">
    <w:abstractNumId w:val="11"/>
  </w:num>
  <w:num w:numId="40">
    <w:abstractNumId w:val="1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6B4"/>
    <w:rsid w:val="0000554F"/>
    <w:rsid w:val="0000711E"/>
    <w:rsid w:val="00016BA2"/>
    <w:rsid w:val="00027705"/>
    <w:rsid w:val="0003254B"/>
    <w:rsid w:val="000325EB"/>
    <w:rsid w:val="000563A0"/>
    <w:rsid w:val="00071355"/>
    <w:rsid w:val="00077351"/>
    <w:rsid w:val="00081664"/>
    <w:rsid w:val="00087EFF"/>
    <w:rsid w:val="000927A4"/>
    <w:rsid w:val="000A16B4"/>
    <w:rsid w:val="000B03BA"/>
    <w:rsid w:val="000C4463"/>
    <w:rsid w:val="000F5CB1"/>
    <w:rsid w:val="0010454B"/>
    <w:rsid w:val="00116318"/>
    <w:rsid w:val="001405C7"/>
    <w:rsid w:val="00144FCE"/>
    <w:rsid w:val="00146109"/>
    <w:rsid w:val="001549A4"/>
    <w:rsid w:val="0017371E"/>
    <w:rsid w:val="001836F0"/>
    <w:rsid w:val="00191FB2"/>
    <w:rsid w:val="001B1FD0"/>
    <w:rsid w:val="001B218C"/>
    <w:rsid w:val="001B2FA8"/>
    <w:rsid w:val="001C16DD"/>
    <w:rsid w:val="001C3974"/>
    <w:rsid w:val="001F0DCD"/>
    <w:rsid w:val="002068E0"/>
    <w:rsid w:val="002241B3"/>
    <w:rsid w:val="002303A4"/>
    <w:rsid w:val="002329A7"/>
    <w:rsid w:val="002456B4"/>
    <w:rsid w:val="0025464C"/>
    <w:rsid w:val="00275634"/>
    <w:rsid w:val="002836FC"/>
    <w:rsid w:val="002873E1"/>
    <w:rsid w:val="002B628B"/>
    <w:rsid w:val="002E445A"/>
    <w:rsid w:val="00325C55"/>
    <w:rsid w:val="00367304"/>
    <w:rsid w:val="00396575"/>
    <w:rsid w:val="003B2E0B"/>
    <w:rsid w:val="003C1070"/>
    <w:rsid w:val="00405F4D"/>
    <w:rsid w:val="0042746E"/>
    <w:rsid w:val="00434D1D"/>
    <w:rsid w:val="00450205"/>
    <w:rsid w:val="00477AE6"/>
    <w:rsid w:val="004D5D5A"/>
    <w:rsid w:val="004E635D"/>
    <w:rsid w:val="005048AE"/>
    <w:rsid w:val="0051330A"/>
    <w:rsid w:val="00535022"/>
    <w:rsid w:val="00591843"/>
    <w:rsid w:val="005D7866"/>
    <w:rsid w:val="005E1862"/>
    <w:rsid w:val="005F43F6"/>
    <w:rsid w:val="005F5631"/>
    <w:rsid w:val="0061524F"/>
    <w:rsid w:val="00622055"/>
    <w:rsid w:val="00622A45"/>
    <w:rsid w:val="00643987"/>
    <w:rsid w:val="00644B79"/>
    <w:rsid w:val="00657EA7"/>
    <w:rsid w:val="00660F3D"/>
    <w:rsid w:val="0069101C"/>
    <w:rsid w:val="00697A05"/>
    <w:rsid w:val="006E76C1"/>
    <w:rsid w:val="006F2837"/>
    <w:rsid w:val="007069C8"/>
    <w:rsid w:val="00725ED6"/>
    <w:rsid w:val="00746E6F"/>
    <w:rsid w:val="00795C34"/>
    <w:rsid w:val="007B2C4A"/>
    <w:rsid w:val="007C2368"/>
    <w:rsid w:val="007E3C14"/>
    <w:rsid w:val="00816D76"/>
    <w:rsid w:val="00876F35"/>
    <w:rsid w:val="00881574"/>
    <w:rsid w:val="008A2A75"/>
    <w:rsid w:val="008C114A"/>
    <w:rsid w:val="00903449"/>
    <w:rsid w:val="00972317"/>
    <w:rsid w:val="009C3D48"/>
    <w:rsid w:val="009C54E0"/>
    <w:rsid w:val="009E0FD5"/>
    <w:rsid w:val="009E1D1D"/>
    <w:rsid w:val="00A1239C"/>
    <w:rsid w:val="00A2733B"/>
    <w:rsid w:val="00A3217E"/>
    <w:rsid w:val="00A83D3F"/>
    <w:rsid w:val="00AB1788"/>
    <w:rsid w:val="00AB34C4"/>
    <w:rsid w:val="00AD22F3"/>
    <w:rsid w:val="00B124EC"/>
    <w:rsid w:val="00B12A83"/>
    <w:rsid w:val="00B2451A"/>
    <w:rsid w:val="00B2637E"/>
    <w:rsid w:val="00B305B8"/>
    <w:rsid w:val="00B3588D"/>
    <w:rsid w:val="00B60592"/>
    <w:rsid w:val="00BA1645"/>
    <w:rsid w:val="00BC1BE5"/>
    <w:rsid w:val="00BE3484"/>
    <w:rsid w:val="00BF3ADD"/>
    <w:rsid w:val="00C021BC"/>
    <w:rsid w:val="00C22082"/>
    <w:rsid w:val="00C268E2"/>
    <w:rsid w:val="00C360B2"/>
    <w:rsid w:val="00C36328"/>
    <w:rsid w:val="00C52057"/>
    <w:rsid w:val="00C9598D"/>
    <w:rsid w:val="00CA4569"/>
    <w:rsid w:val="00CB1FFE"/>
    <w:rsid w:val="00CD21F2"/>
    <w:rsid w:val="00CF39F6"/>
    <w:rsid w:val="00D26553"/>
    <w:rsid w:val="00D3137C"/>
    <w:rsid w:val="00D4126B"/>
    <w:rsid w:val="00DA4129"/>
    <w:rsid w:val="00DB0FBD"/>
    <w:rsid w:val="00DD5AF4"/>
    <w:rsid w:val="00DE3B3A"/>
    <w:rsid w:val="00DE6FED"/>
    <w:rsid w:val="00E26DBF"/>
    <w:rsid w:val="00E743E9"/>
    <w:rsid w:val="00EB7A4D"/>
    <w:rsid w:val="00EC25D6"/>
    <w:rsid w:val="00F413F5"/>
    <w:rsid w:val="00F51B87"/>
    <w:rsid w:val="00F67B11"/>
    <w:rsid w:val="00F74069"/>
    <w:rsid w:val="00F9407E"/>
    <w:rsid w:val="00F94BD6"/>
    <w:rsid w:val="00FC3177"/>
    <w:rsid w:val="00FC3D7F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18C"/>
    <w:rPr>
      <w:color w:val="0000FF"/>
      <w:u w:val="single"/>
    </w:rPr>
  </w:style>
  <w:style w:type="table" w:styleId="TableGrid">
    <w:name w:val="Table Grid"/>
    <w:basedOn w:val="TableNormal"/>
    <w:uiPriority w:val="59"/>
    <w:rsid w:val="00E74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9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D6"/>
  </w:style>
  <w:style w:type="paragraph" w:styleId="Footer">
    <w:name w:val="footer"/>
    <w:basedOn w:val="Normal"/>
    <w:link w:val="FooterChar"/>
    <w:uiPriority w:val="99"/>
    <w:semiHidden/>
    <w:unhideWhenUsed/>
    <w:rsid w:val="00F9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D6"/>
  </w:style>
  <w:style w:type="table" w:styleId="LightShading">
    <w:name w:val="Light Shading"/>
    <w:basedOn w:val="TableNormal"/>
    <w:uiPriority w:val="60"/>
    <w:rsid w:val="00622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22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22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44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352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700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008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08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9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2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3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8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7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5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84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4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9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3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5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6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640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16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8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22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438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56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6235">
          <w:marLeft w:val="80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00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70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7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5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8311">
          <w:marLeft w:val="80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8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Trask</dc:creator>
  <cp:lastModifiedBy>Matt Trask</cp:lastModifiedBy>
  <cp:revision>11</cp:revision>
  <cp:lastPrinted>2012-04-26T20:19:00Z</cp:lastPrinted>
  <dcterms:created xsi:type="dcterms:W3CDTF">2009-05-26T03:09:00Z</dcterms:created>
  <dcterms:modified xsi:type="dcterms:W3CDTF">2013-04-08T21:11:00Z</dcterms:modified>
</cp:coreProperties>
</file>