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4" w:rsidRDefault="00AE0EDA" w:rsidP="000A16B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81" type="#_x0000_t84" style="position:absolute;left:0;text-align:left;margin-left:382.5pt;margin-top:39pt;width:179.25pt;height:146.25pt;z-index:251765760;mso-width-relative:margin;mso-height-relative:margin" adj="598">
            <v:textbox style="mso-next-textbox:#_x0000_s1181">
              <w:txbxContent>
                <w:p w:rsidR="008403D7" w:rsidRPr="008403D7" w:rsidRDefault="008403D7" w:rsidP="008403D7">
                  <w:pPr>
                    <w:spacing w:after="0" w:line="240" w:lineRule="auto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Two waves with the same frequency and opposite phase.</w:t>
                  </w:r>
                </w:p>
                <w:p w:rsidR="008403D7" w:rsidRPr="008403D7" w:rsidRDefault="008403D7" w:rsidP="008403D7">
                  <w:pPr>
                    <w:spacing w:after="0" w:line="240" w:lineRule="auto"/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Destructive Interference: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shape id="_x0000_s1179" type="#_x0000_t84" style="position:absolute;left:0;text-align:left;margin-left:204pt;margin-top:39pt;width:174.75pt;height:146.25pt;z-index:251764736;mso-width-relative:margin;mso-height-relative:margin" adj="598">
            <v:textbox style="mso-next-textbox:#_x0000_s1179">
              <w:txbxContent>
                <w:p w:rsidR="008403D7" w:rsidRPr="008403D7" w:rsidRDefault="008403D7" w:rsidP="008403D7">
                  <w:pPr>
                    <w:spacing w:after="0" w:line="240" w:lineRule="auto"/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lang w:val="en-CA"/>
                    </w:rPr>
                    <w:t>Two waves with the same frequency and phase.</w:t>
                  </w:r>
                  <w:r>
                    <w:rPr>
                      <w:b/>
                      <w:u w:val="single"/>
                      <w:lang w:val="en-CA"/>
                    </w:rPr>
                    <w:br/>
                    <w:t>Constructive Interference: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rect id="_x0000_s1077" style="position:absolute;left:0;text-align:left;margin-left:-22.5pt;margin-top:39pt;width:222pt;height:146.25pt;z-index:251682816;mso-width-relative:margin;mso-height-relative:margin">
            <v:textbox style="mso-next-textbox:#_x0000_s1077">
              <w:txbxContent>
                <w:p w:rsidR="008403D7" w:rsidRPr="008403D7" w:rsidRDefault="008403D7" w:rsidP="008403D7">
                  <w:pPr>
                    <w:pStyle w:val="NormalWeb"/>
                    <w:spacing w:before="154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403D7">
                    <w:rPr>
                      <w:rFonts w:asciiTheme="minorHAnsi" w:eastAsia="+mn-ea" w:hAnsiTheme="minorHAnsi" w:cs="+mn-cs"/>
                      <w:kern w:val="24"/>
                      <w:sz w:val="22"/>
                      <w:szCs w:val="22"/>
                    </w:rPr>
                    <w:t xml:space="preserve">When two waves travel in the same medium they affect the medium independently. To determine their </w:t>
                  </w:r>
                  <w:r w:rsidRPr="008403D7">
                    <w:rPr>
                      <w:rFonts w:asciiTheme="minorHAnsi" w:eastAsia="+mn-ea" w:hAnsiTheme="minorHAnsi" w:cs="+mn-cs"/>
                      <w:b/>
                      <w:bCs/>
                      <w:kern w:val="24"/>
                      <w:sz w:val="22"/>
                      <w:szCs w:val="22"/>
                    </w:rPr>
                    <w:t>overall</w:t>
                  </w:r>
                  <w:r w:rsidRPr="008403D7">
                    <w:rPr>
                      <w:rFonts w:asciiTheme="minorHAnsi" w:eastAsia="+mn-ea" w:hAnsiTheme="minorHAnsi" w:cs="+mn-cs"/>
                      <w:kern w:val="24"/>
                      <w:sz w:val="22"/>
                      <w:szCs w:val="22"/>
                    </w:rPr>
                    <w:t xml:space="preserve"> effect we use the principle of superposition.</w:t>
                  </w:r>
                  <w:r w:rsidR="00D27497">
                    <w:rPr>
                      <w:rFonts w:asciiTheme="minorHAnsi" w:eastAsia="+mn-ea" w:hAnsiTheme="minorHAnsi" w:cs="+mn-cs"/>
                      <w:kern w:val="24"/>
                      <w:sz w:val="22"/>
                      <w:szCs w:val="22"/>
                    </w:rPr>
                    <w:br/>
                  </w:r>
                  <w:bookmarkStart w:id="0" w:name="_GoBack"/>
                  <w:bookmarkEnd w:id="0"/>
                </w:p>
                <w:p w:rsidR="00DB0FBD" w:rsidRDefault="008403D7" w:rsidP="00DB0FBD">
                  <w:pPr>
                    <w:spacing w:after="0" w:line="240" w:lineRule="auto"/>
                    <w:rPr>
                      <w:b/>
                      <w:u w:val="single"/>
                      <w:lang w:val="en-CA"/>
                    </w:rPr>
                  </w:pPr>
                  <w:r w:rsidRPr="008403D7">
                    <w:rPr>
                      <w:b/>
                      <w:u w:val="single"/>
                      <w:lang w:val="en-CA"/>
                    </w:rPr>
                    <w:t>Principle of Superposition:</w:t>
                  </w:r>
                </w:p>
                <w:p w:rsidR="00D27497" w:rsidRPr="00D27497" w:rsidRDefault="00D27497" w:rsidP="00DB0FBD">
                  <w:pPr>
                    <w:spacing w:after="0" w:line="240" w:lineRule="auto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The total amplitude of the waves is equal to…</w:t>
                  </w:r>
                </w:p>
              </w:txbxContent>
            </v:textbox>
          </v:rect>
        </w:pict>
      </w:r>
      <w:r w:rsidR="00405F4D">
        <w:rPr>
          <w:sz w:val="24"/>
          <w:szCs w:val="24"/>
          <w:u w:val="single"/>
        </w:rPr>
        <w:t xml:space="preserve">Unit </w:t>
      </w:r>
      <w:r w:rsidR="00F413F5">
        <w:rPr>
          <w:sz w:val="24"/>
          <w:szCs w:val="24"/>
          <w:u w:val="single"/>
        </w:rPr>
        <w:t>8</w:t>
      </w:r>
      <w:r w:rsidR="000A16B4" w:rsidRPr="000A16B4">
        <w:rPr>
          <w:sz w:val="24"/>
          <w:szCs w:val="24"/>
          <w:u w:val="single"/>
        </w:rPr>
        <w:t xml:space="preserve">: </w:t>
      </w:r>
      <w:r w:rsidR="00F413F5">
        <w:rPr>
          <w:sz w:val="24"/>
          <w:szCs w:val="24"/>
          <w:u w:val="single"/>
        </w:rPr>
        <w:t>Waves</w:t>
      </w:r>
      <w:r w:rsidR="000A16B4" w:rsidRPr="000A16B4">
        <w:rPr>
          <w:sz w:val="24"/>
          <w:szCs w:val="24"/>
        </w:rPr>
        <w:br/>
      </w:r>
      <w:r w:rsidR="0062399F">
        <w:rPr>
          <w:b/>
          <w:sz w:val="24"/>
          <w:szCs w:val="24"/>
        </w:rPr>
        <w:t>6</w:t>
      </w:r>
      <w:r w:rsidR="009E1D1D">
        <w:rPr>
          <w:b/>
          <w:sz w:val="24"/>
          <w:szCs w:val="24"/>
        </w:rPr>
        <w:t xml:space="preserve"> </w:t>
      </w:r>
      <w:r w:rsidR="006F2837">
        <w:rPr>
          <w:b/>
          <w:sz w:val="24"/>
          <w:szCs w:val="24"/>
        </w:rPr>
        <w:t>–</w:t>
      </w:r>
      <w:r w:rsidR="009E1D1D">
        <w:rPr>
          <w:b/>
          <w:sz w:val="24"/>
          <w:szCs w:val="24"/>
        </w:rPr>
        <w:t xml:space="preserve"> </w:t>
      </w:r>
      <w:r w:rsidR="008403D7">
        <w:rPr>
          <w:b/>
          <w:sz w:val="24"/>
          <w:szCs w:val="24"/>
        </w:rPr>
        <w:t>Interference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0A16B4" w:rsidP="000A16B4">
      <w:pPr>
        <w:rPr>
          <w:sz w:val="24"/>
          <w:szCs w:val="24"/>
        </w:rPr>
      </w:pPr>
    </w:p>
    <w:p w:rsidR="000A16B4" w:rsidRPr="000A16B4" w:rsidRDefault="00DE6FED" w:rsidP="00DE6FED">
      <w:pPr>
        <w:tabs>
          <w:tab w:val="left" w:pos="9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7A4D" w:rsidRDefault="00EB7A4D" w:rsidP="000A16B4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Pr="00CB1326" w:rsidRDefault="00AE0EDA" w:rsidP="00CB1326">
      <w:pPr>
        <w:tabs>
          <w:tab w:val="left" w:pos="2100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82" style="position:absolute;left:0;text-align:left;margin-left:-18pt;margin-top:32.85pt;width:361.5pt;height:181.5pt;z-index:251766784;mso-width-relative:margin;mso-height-relative:margin">
            <v:textbox style="mso-next-textbox:#_x0000_s1182">
              <w:txbxContent>
                <w:p w:rsidR="00CB1326" w:rsidRDefault="00CB1326" w:rsidP="00CB1326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lang w:val="en-CA"/>
                    </w:rPr>
                  </w:pPr>
                  <w:r w:rsidRPr="00CB1326">
                    <w:rPr>
                      <w:lang w:val="en-CA"/>
                    </w:rPr>
                    <w:t>Standing waves are caused by _________</w:t>
                  </w:r>
                  <w:r w:rsidR="001A15F9">
                    <w:rPr>
                      <w:lang w:val="en-CA"/>
                    </w:rPr>
                    <w:t xml:space="preserve">________ and </w:t>
                  </w:r>
                  <w:r w:rsidRPr="00CB1326">
                    <w:rPr>
                      <w:lang w:val="en-CA"/>
                    </w:rPr>
                    <w:t>_______________ ________________</w:t>
                  </w:r>
                  <w:r>
                    <w:rPr>
                      <w:lang w:val="en-CA"/>
                    </w:rPr>
                    <w:t>__</w:t>
                  </w:r>
                  <w:r w:rsidRPr="00CB1326">
                    <w:rPr>
                      <w:lang w:val="en-CA"/>
                    </w:rPr>
                    <w:t>__.</w:t>
                  </w:r>
                </w:p>
                <w:p w:rsidR="00CB1326" w:rsidRDefault="00CB1326" w:rsidP="00CB1326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Areas of complete destructive interference  have ____ _______________ and are called __________</w:t>
                  </w:r>
                </w:p>
                <w:p w:rsidR="00CB1326" w:rsidRPr="00CB1326" w:rsidRDefault="00CB1326" w:rsidP="00CB1326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Areas of complete constructive interference have _____ ______________ and are called __________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en-CA" w:eastAsia="en-CA"/>
        </w:rPr>
        <w:pict>
          <v:rect id="_x0000_s1184" style="position:absolute;left:0;text-align:left;margin-left:348.75pt;margin-top:32.85pt;width:212.25pt;height:181.5pt;z-index:251768832;mso-width-relative:margin;mso-height-relative:margin">
            <v:textbox style="mso-next-textbox:#_x0000_s1184">
              <w:txbxContent>
                <w:p w:rsidR="00CB1326" w:rsidRDefault="00CB1326" w:rsidP="003023A4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426" w:hanging="284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When a wave hits a fixed boundary it </w:t>
                  </w:r>
                  <w:proofErr w:type="gramStart"/>
                  <w:r>
                    <w:rPr>
                      <w:lang w:val="en-CA"/>
                    </w:rPr>
                    <w:t>will</w:t>
                  </w:r>
                  <w:proofErr w:type="gramEnd"/>
                  <w:r>
                    <w:rPr>
                      <w:lang w:val="en-CA"/>
                    </w:rPr>
                    <w:t xml:space="preserve"> _____________ and _____________ its amplitude.</w:t>
                  </w:r>
                </w:p>
                <w:p w:rsidR="00CB1326" w:rsidRDefault="00CB1326" w:rsidP="003023A4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426" w:hanging="284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If a series of waves are sent along a string the reflected pulse will…</w:t>
                  </w:r>
                </w:p>
                <w:p w:rsidR="001A15F9" w:rsidRDefault="001A15F9" w:rsidP="001A15F9">
                  <w:pPr>
                    <w:pStyle w:val="ListParagraph"/>
                    <w:spacing w:after="0" w:line="240" w:lineRule="auto"/>
                    <w:rPr>
                      <w:lang w:val="en-CA"/>
                    </w:rPr>
                  </w:pPr>
                </w:p>
                <w:p w:rsidR="001A15F9" w:rsidRDefault="001A15F9" w:rsidP="001A15F9">
                  <w:pPr>
                    <w:pStyle w:val="ListParagraph"/>
                    <w:spacing w:after="0" w:line="240" w:lineRule="auto"/>
                    <w:rPr>
                      <w:lang w:val="en-CA"/>
                    </w:rPr>
                  </w:pPr>
                </w:p>
                <w:p w:rsidR="00CB1326" w:rsidRPr="00CB1326" w:rsidRDefault="00CB1326" w:rsidP="003023A4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426" w:hanging="284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If the waves are sent at just the right frequency we will create a _______________ ______________.</w:t>
                  </w:r>
                </w:p>
              </w:txbxContent>
            </v:textbox>
          </v:rect>
        </w:pict>
      </w:r>
      <w:r w:rsidR="00CB1326">
        <w:rPr>
          <w:sz w:val="24"/>
          <w:szCs w:val="24"/>
        </w:rPr>
        <w:br/>
      </w:r>
      <w:r w:rsidR="00CB1326" w:rsidRPr="00CB1326">
        <w:rPr>
          <w:b/>
          <w:sz w:val="24"/>
          <w:szCs w:val="24"/>
        </w:rPr>
        <w:t>Standing Waves</w: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AE0EDA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83" style="position:absolute;margin-left:12.75pt;margin-top:2.35pt;width:293.25pt;height:79.5pt;z-index:251767808"/>
        </w:pict>
      </w:r>
      <w:r>
        <w:rPr>
          <w:noProof/>
          <w:sz w:val="24"/>
          <w:szCs w:val="24"/>
          <w:lang w:val="en-CA" w:eastAsia="en-C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0" type="#_x0000_t65" style="position:absolute;margin-left:-444.75pt;margin-top:25.2pt;width:279.75pt;height:105.75pt;z-index:251710464;mso-width-relative:margin;mso-height-relative:margin" adj="19700">
            <v:textbox style="mso-next-textbox:#_x0000_s1110">
              <w:txbxContent>
                <w:p w:rsidR="00DB0FBD" w:rsidRPr="001549A4" w:rsidRDefault="001549A4" w:rsidP="00DB0FBD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1) </w:t>
                  </w:r>
                  <w:r w:rsidR="00DB0FBD"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>The Sun is 1.50x10</w:t>
                  </w: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  <w:vertAlign w:val="superscript"/>
                    </w:rPr>
                    <w:t>8</w:t>
                  </w:r>
                  <w:r w:rsidR="00DB0FBD"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 km from Earth.  How long does it take for the light from the Sun to reach us?</w:t>
                  </w:r>
                </w:p>
                <w:p w:rsidR="00F413F5" w:rsidRPr="001549A4" w:rsidRDefault="00F413F5" w:rsidP="00F413F5">
                  <w:pPr>
                    <w:pStyle w:val="NormalWeb"/>
                    <w:spacing w:before="154" w:beforeAutospacing="0" w:after="0" w:afterAutospacing="0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  <w:p w:rsidR="00F413F5" w:rsidRPr="001549A4" w:rsidRDefault="00F413F5" w:rsidP="00F413F5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</w:p>
              </w:txbxContent>
            </v:textbox>
          </v:shape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1A15F9" w:rsidRDefault="001A15F9" w:rsidP="00816D76">
      <w:pPr>
        <w:tabs>
          <w:tab w:val="left" w:pos="2100"/>
        </w:tabs>
        <w:rPr>
          <w:sz w:val="24"/>
          <w:szCs w:val="24"/>
        </w:rPr>
      </w:pPr>
    </w:p>
    <w:tbl>
      <w:tblPr>
        <w:tblStyle w:val="TableGrid"/>
        <w:tblW w:w="11483" w:type="dxa"/>
        <w:tblInd w:w="-176" w:type="dxa"/>
        <w:tblLook w:val="04A0" w:firstRow="1" w:lastRow="0" w:firstColumn="1" w:lastColumn="0" w:noHBand="0" w:noVBand="1"/>
      </w:tblPr>
      <w:tblGrid>
        <w:gridCol w:w="5684"/>
        <w:gridCol w:w="5799"/>
      </w:tblGrid>
      <w:tr w:rsidR="001A15F9" w:rsidTr="001A15F9">
        <w:tc>
          <w:tcPr>
            <w:tcW w:w="5684" w:type="dxa"/>
          </w:tcPr>
          <w:p w:rsidR="002C2A2C" w:rsidRDefault="002C2A2C" w:rsidP="002C2A2C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Type:</w:t>
            </w:r>
          </w:p>
          <w:p w:rsidR="002C2A2C" w:rsidRDefault="002C2A2C" w:rsidP="002C2A2C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</w:p>
          <w:p w:rsidR="002C2A2C" w:rsidRDefault="002C2A2C" w:rsidP="002C2A2C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Pattern:</w:t>
            </w:r>
          </w:p>
          <w:p w:rsidR="002C2A2C" w:rsidRDefault="002C2A2C" w:rsidP="002C2A2C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  <w:p w:rsidR="002C2A2C" w:rsidRDefault="002C2A2C" w:rsidP="002C2A2C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  <w:p w:rsidR="002C2A2C" w:rsidRDefault="002C2A2C" w:rsidP="002C2A2C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  <w:p w:rsidR="001A15F9" w:rsidRDefault="002C2A2C" w:rsidP="001A15F9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-740410</wp:posOffset>
                  </wp:positionV>
                  <wp:extent cx="1914525" cy="638175"/>
                  <wp:effectExtent l="19050" t="0" r="9525" b="0"/>
                  <wp:wrapSquare wrapText="bothSides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799" w:type="dxa"/>
          </w:tcPr>
          <w:p w:rsidR="002C2A2C" w:rsidRDefault="002C2A2C" w:rsidP="002C2A2C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Type:</w:t>
            </w:r>
          </w:p>
          <w:p w:rsidR="002C2A2C" w:rsidRDefault="002C2A2C" w:rsidP="002C2A2C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val="en-CA" w:eastAsia="en-C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137160</wp:posOffset>
                  </wp:positionV>
                  <wp:extent cx="1914525" cy="561975"/>
                  <wp:effectExtent l="19050" t="0" r="9525" b="0"/>
                  <wp:wrapSquare wrapText="bothSides"/>
                  <wp:docPr id="9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2A2C" w:rsidRDefault="002C2A2C" w:rsidP="002C2A2C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Pattern:</w:t>
            </w:r>
          </w:p>
          <w:p w:rsidR="001A15F9" w:rsidRDefault="001A15F9" w:rsidP="00C02B67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1A15F9" w:rsidTr="001A15F9">
        <w:tc>
          <w:tcPr>
            <w:tcW w:w="5684" w:type="dxa"/>
          </w:tcPr>
          <w:p w:rsidR="001A15F9" w:rsidRDefault="002C2A2C" w:rsidP="00816D76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</w:t>
            </w:r>
            <w:r w:rsidR="001A15F9">
              <w:rPr>
                <w:rFonts w:ascii="Times New Roman" w:hAnsi="Times New Roman"/>
                <w:color w:val="000000"/>
              </w:rPr>
              <w:t>Type:</w:t>
            </w:r>
          </w:p>
          <w:p w:rsidR="002C2A2C" w:rsidRDefault="002C2A2C" w:rsidP="00816D76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</w:p>
          <w:p w:rsidR="001A15F9" w:rsidRDefault="001A15F9" w:rsidP="00816D76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Pattern:</w:t>
            </w:r>
          </w:p>
          <w:p w:rsidR="002C2A2C" w:rsidRDefault="002C2A2C" w:rsidP="00816D76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</w:p>
          <w:p w:rsidR="002C2A2C" w:rsidRDefault="002C2A2C" w:rsidP="00816D76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</w:p>
          <w:p w:rsidR="002C2A2C" w:rsidRDefault="002C2A2C" w:rsidP="00816D76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val="en-CA" w:eastAsia="en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-521335</wp:posOffset>
                  </wp:positionV>
                  <wp:extent cx="1914525" cy="504825"/>
                  <wp:effectExtent l="19050" t="0" r="9525" b="0"/>
                  <wp:wrapSquare wrapText="bothSides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2A2C" w:rsidRDefault="002C2A2C" w:rsidP="00816D76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2C2A2C" w:rsidRDefault="002C2A2C" w:rsidP="002C2A2C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Type:</w:t>
            </w:r>
          </w:p>
          <w:p w:rsidR="002C2A2C" w:rsidRDefault="002C2A2C" w:rsidP="002C2A2C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val="en-CA" w:eastAsia="en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121285</wp:posOffset>
                  </wp:positionV>
                  <wp:extent cx="1790700" cy="590550"/>
                  <wp:effectExtent l="19050" t="0" r="0" b="0"/>
                  <wp:wrapSquare wrapText="bothSides"/>
                  <wp:docPr id="9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2A2C" w:rsidRDefault="002C2A2C" w:rsidP="002C2A2C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Pattern:</w:t>
            </w:r>
          </w:p>
          <w:p w:rsidR="001A15F9" w:rsidRDefault="001A15F9" w:rsidP="00816D76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</w:tc>
      </w:tr>
      <w:tr w:rsidR="001A15F9" w:rsidTr="001A15F9">
        <w:tc>
          <w:tcPr>
            <w:tcW w:w="5684" w:type="dxa"/>
          </w:tcPr>
          <w:p w:rsidR="001A15F9" w:rsidRDefault="002C2A2C" w:rsidP="001A15F9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</w:t>
            </w:r>
            <w:r w:rsidR="001A15F9">
              <w:rPr>
                <w:rFonts w:ascii="Times New Roman" w:hAnsi="Times New Roman"/>
                <w:color w:val="000000"/>
              </w:rPr>
              <w:t>Type:</w:t>
            </w:r>
          </w:p>
          <w:p w:rsidR="002C2A2C" w:rsidRDefault="002C2A2C" w:rsidP="001A15F9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</w:p>
          <w:p w:rsidR="001A15F9" w:rsidRDefault="001A15F9" w:rsidP="001A15F9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Pattern:</w:t>
            </w:r>
          </w:p>
          <w:p w:rsidR="001A15F9" w:rsidRDefault="001A15F9" w:rsidP="00816D76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  <w:p w:rsidR="001A15F9" w:rsidRDefault="001A15F9" w:rsidP="00816D76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  <w:p w:rsidR="001A15F9" w:rsidRDefault="002C2A2C" w:rsidP="00816D76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-530860</wp:posOffset>
                  </wp:positionV>
                  <wp:extent cx="1838325" cy="600075"/>
                  <wp:effectExtent l="19050" t="0" r="9525" b="0"/>
                  <wp:wrapSquare wrapText="bothSides"/>
                  <wp:docPr id="9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15F9" w:rsidRDefault="001A15F9" w:rsidP="00816D76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2C2A2C" w:rsidRDefault="002C2A2C" w:rsidP="002C2A2C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Type:</w:t>
            </w:r>
          </w:p>
          <w:p w:rsidR="002C2A2C" w:rsidRDefault="002C2A2C" w:rsidP="002C2A2C">
            <w:pPr>
              <w:tabs>
                <w:tab w:val="left" w:pos="210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val="en-CA" w:eastAsia="en-CA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231775</wp:posOffset>
                  </wp:positionV>
                  <wp:extent cx="2095500" cy="476250"/>
                  <wp:effectExtent l="19050" t="0" r="0" b="0"/>
                  <wp:wrapSquare wrapText="bothSides"/>
                  <wp:docPr id="9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2A2C" w:rsidRDefault="002C2A2C" w:rsidP="002C2A2C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Pattern:</w:t>
            </w:r>
          </w:p>
          <w:p w:rsidR="001A15F9" w:rsidRDefault="001A15F9" w:rsidP="00816D76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</w:tc>
      </w:tr>
    </w:tbl>
    <w:p w:rsidR="00C268E2" w:rsidRDefault="00C268E2" w:rsidP="00C268E2">
      <w:pPr>
        <w:sectPr w:rsidR="00C268E2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C2A2C" w:rsidRDefault="002C2A2C" w:rsidP="00F94BD6">
      <w:pPr>
        <w:tabs>
          <w:tab w:val="left" w:pos="1526"/>
        </w:tabs>
        <w:rPr>
          <w:rFonts w:cs="Arial"/>
        </w:rPr>
      </w:pPr>
    </w:p>
    <w:tbl>
      <w:tblPr>
        <w:tblW w:w="10852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627"/>
        <w:gridCol w:w="2405"/>
        <w:gridCol w:w="2304"/>
        <w:gridCol w:w="4516"/>
      </w:tblGrid>
      <w:tr w:rsidR="0047505E" w:rsidTr="00666833">
        <w:trPr>
          <w:cantSplit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47505E" w:rsidRDefault="0047505E" w:rsidP="00C02B67">
            <w:pPr>
              <w:ind w:left="-80" w:right="-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lang w:val="en-CA" w:eastAsia="en-CA"/>
              </w:rPr>
              <w:lastRenderedPageBreak/>
              <w:drawing>
                <wp:inline distT="0" distB="0" distL="0" distR="0">
                  <wp:extent cx="831215" cy="648335"/>
                  <wp:effectExtent l="19050" t="0" r="6985" b="0"/>
                  <wp:docPr id="124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5" w:type="dxa"/>
            <w:gridSpan w:val="3"/>
            <w:tcBorders>
              <w:top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47505E" w:rsidRDefault="0047505E" w:rsidP="00C02B67">
            <w:pPr>
              <w:spacing w:line="240" w:lineRule="atLeast"/>
              <w:ind w:right="-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FF00"/>
              </w:rPr>
              <w:t>Sample Problems: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Interference of Waves</w:t>
            </w:r>
          </w:p>
          <w:p w:rsidR="0047505E" w:rsidRDefault="0047505E" w:rsidP="00C02B67">
            <w:pPr>
              <w:spacing w:line="240" w:lineRule="atLeast"/>
              <w:ind w:left="10" w:right="8" w:hanging="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</w:rPr>
              <w:t>Draw the interference pattern for the combinations of waves shown below.  Show your calculations for the amplitude at each marked (</w:t>
            </w:r>
            <w:r>
              <w:rPr>
                <w:rFonts w:ascii="Times New Roman" w:hAnsi="Times New Roman"/>
                <w:noProof/>
                <w:sz w:val="20"/>
                <w:lang w:val="en-CA" w:eastAsia="en-CA"/>
              </w:rPr>
              <w:drawing>
                <wp:inline distT="0" distB="0" distL="0" distR="0">
                  <wp:extent cx="116205" cy="116205"/>
                  <wp:effectExtent l="19050" t="0" r="0" b="0"/>
                  <wp:docPr id="125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) </w:t>
            </w:r>
            <w:proofErr w:type="gramStart"/>
            <w:r>
              <w:rPr>
                <w:rFonts w:ascii="Times New Roman" w:hAnsi="Times New Roman"/>
              </w:rPr>
              <w:t>location .</w:t>
            </w:r>
            <w:proofErr w:type="gramEnd"/>
          </w:p>
        </w:tc>
      </w:tr>
      <w:tr w:rsidR="0047505E" w:rsidTr="00666833">
        <w:trPr>
          <w:cantSplit/>
        </w:trPr>
        <w:tc>
          <w:tcPr>
            <w:tcW w:w="10852" w:type="dxa"/>
            <w:gridSpan w:val="4"/>
            <w:tcBorders>
              <w:top w:val="dotted" w:sz="6" w:space="0" w:color="auto"/>
              <w:left w:val="single" w:sz="6" w:space="0" w:color="auto"/>
              <w:right w:val="single" w:sz="12" w:space="0" w:color="auto"/>
            </w:tcBorders>
          </w:tcPr>
          <w:p w:rsidR="0047505E" w:rsidRDefault="0047505E" w:rsidP="00C02B67">
            <w:pPr>
              <w:spacing w:line="240" w:lineRule="atLeast"/>
              <w:ind w:right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position w:val="-22"/>
                <w:sz w:val="20"/>
              </w:rPr>
              <w:t>1.</w:t>
            </w:r>
          </w:p>
          <w:p w:rsidR="0047505E" w:rsidRDefault="0047505E" w:rsidP="00C02B67">
            <w:pPr>
              <w:spacing w:line="240" w:lineRule="atLeast"/>
              <w:ind w:right="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en-CA" w:eastAsia="en-CA"/>
              </w:rPr>
              <w:drawing>
                <wp:inline distT="0" distB="0" distL="0" distR="0">
                  <wp:extent cx="5353685" cy="1463040"/>
                  <wp:effectExtent l="19050" t="0" r="0" b="0"/>
                  <wp:docPr id="126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68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05E" w:rsidTr="00666833">
        <w:trPr>
          <w:cantSplit/>
        </w:trPr>
        <w:tc>
          <w:tcPr>
            <w:tcW w:w="4032" w:type="dxa"/>
            <w:gridSpan w:val="2"/>
            <w:tcBorders>
              <w:left w:val="single" w:sz="6" w:space="0" w:color="auto"/>
              <w:bottom w:val="dotted" w:sz="6" w:space="0" w:color="auto"/>
            </w:tcBorders>
          </w:tcPr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sz w:val="20"/>
              </w:rPr>
            </w:pPr>
          </w:p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</w:rPr>
              <w:t xml:space="preserve"> dot: Amplitude = 0 + 0 = 0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</w:rPr>
              <w:t xml:space="preserve"> dot: Amplitude = 4 + ____ = 6</w:t>
            </w:r>
          </w:p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</w:rPr>
              <w:t xml:space="preserve"> dot: Amplitude = ____ + ____ = 0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dot: Amplitude =  -4 + ____ = _____</w:t>
            </w:r>
          </w:p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dot: Amplitude = ____ + ____ = _____</w:t>
            </w:r>
          </w:p>
        </w:tc>
        <w:tc>
          <w:tcPr>
            <w:tcW w:w="2304" w:type="dxa"/>
            <w:tcBorders>
              <w:bottom w:val="dotted" w:sz="6" w:space="0" w:color="auto"/>
            </w:tcBorders>
          </w:tcPr>
          <w:p w:rsidR="0047505E" w:rsidRDefault="0047505E" w:rsidP="00C02B67">
            <w:pPr>
              <w:spacing w:line="240" w:lineRule="atLeast"/>
              <w:ind w:left="100" w:right="8"/>
              <w:rPr>
                <w:rFonts w:ascii="Times New Roman" w:hAnsi="Times New Roman"/>
                <w:position w:val="-22"/>
                <w:sz w:val="20"/>
              </w:rPr>
            </w:pPr>
          </w:p>
          <w:p w:rsidR="0047505E" w:rsidRDefault="0047505E" w:rsidP="00C02B67">
            <w:pPr>
              <w:spacing w:line="240" w:lineRule="atLeast"/>
              <w:ind w:left="100" w:right="8"/>
              <w:rPr>
                <w:rFonts w:ascii="Times New Roman" w:hAnsi="Times New Roman"/>
                <w:position w:val="-22"/>
                <w:sz w:val="20"/>
              </w:rPr>
            </w:pPr>
          </w:p>
          <w:p w:rsidR="0047505E" w:rsidRDefault="0047505E" w:rsidP="00C02B67">
            <w:pPr>
              <w:spacing w:line="240" w:lineRule="atLeast"/>
              <w:ind w:left="100" w:right="8"/>
              <w:rPr>
                <w:rFonts w:ascii="Times New Roman" w:hAnsi="Times New Roman"/>
                <w:position w:val="-22"/>
                <w:sz w:val="20"/>
              </w:rPr>
            </w:pPr>
            <w:r>
              <w:rPr>
                <w:rFonts w:ascii="Times New Roman" w:hAnsi="Times New Roman"/>
                <w:i/>
                <w:position w:val="-22"/>
                <w:sz w:val="20"/>
              </w:rPr>
              <w:t>Check that the amplitudes drawn in the interference pattern match the values that you calculated for each ‘dot’.</w:t>
            </w:r>
          </w:p>
        </w:tc>
        <w:tc>
          <w:tcPr>
            <w:tcW w:w="4516" w:type="dxa"/>
            <w:tcBorders>
              <w:bottom w:val="dotted" w:sz="6" w:space="0" w:color="auto"/>
              <w:right w:val="single" w:sz="12" w:space="0" w:color="auto"/>
            </w:tcBorders>
          </w:tcPr>
          <w:p w:rsidR="0047505E" w:rsidRDefault="0047505E" w:rsidP="00C02B67">
            <w:pPr>
              <w:spacing w:line="240" w:lineRule="atLeast"/>
              <w:ind w:right="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position w:val="-22"/>
                <w:sz w:val="20"/>
              </w:rPr>
              <w:tab/>
            </w:r>
            <w:r>
              <w:rPr>
                <w:rFonts w:ascii="Times New Roman" w:hAnsi="Times New Roman"/>
                <w:noProof/>
                <w:position w:val="-22"/>
                <w:sz w:val="20"/>
                <w:lang w:val="en-CA" w:eastAsia="en-CA"/>
              </w:rPr>
              <w:drawing>
                <wp:inline distT="0" distB="0" distL="0" distR="0">
                  <wp:extent cx="1645920" cy="1379855"/>
                  <wp:effectExtent l="19050" t="0" r="0" b="0"/>
                  <wp:docPr id="127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05E" w:rsidTr="00666833">
        <w:trPr>
          <w:cantSplit/>
        </w:trPr>
        <w:tc>
          <w:tcPr>
            <w:tcW w:w="10852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47505E" w:rsidRDefault="0047505E" w:rsidP="00C02B67">
            <w:pPr>
              <w:spacing w:line="240" w:lineRule="atLeast"/>
              <w:ind w:right="8"/>
              <w:rPr>
                <w:rFonts w:ascii="Times New Roman" w:hAnsi="Times New Roman"/>
                <w:b/>
                <w:position w:val="-22"/>
                <w:sz w:val="20"/>
              </w:rPr>
            </w:pPr>
            <w:r>
              <w:rPr>
                <w:rFonts w:ascii="Times New Roman" w:hAnsi="Times New Roman"/>
                <w:b/>
                <w:position w:val="-22"/>
                <w:sz w:val="20"/>
              </w:rPr>
              <w:t>2.</w:t>
            </w:r>
          </w:p>
          <w:p w:rsidR="0047505E" w:rsidRDefault="0047505E" w:rsidP="00C02B67">
            <w:pPr>
              <w:spacing w:line="240" w:lineRule="atLeast"/>
              <w:ind w:right="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en-CA" w:eastAsia="en-CA"/>
              </w:rPr>
              <w:drawing>
                <wp:inline distT="0" distB="0" distL="0" distR="0">
                  <wp:extent cx="5436235" cy="1463040"/>
                  <wp:effectExtent l="19050" t="0" r="0" b="0"/>
                  <wp:docPr id="128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2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05E" w:rsidTr="00666833">
        <w:trPr>
          <w:cantSplit/>
        </w:trPr>
        <w:tc>
          <w:tcPr>
            <w:tcW w:w="403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sz w:val="20"/>
              </w:rPr>
            </w:pPr>
          </w:p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</w:rPr>
              <w:t xml:space="preserve"> dot: Amplitude = 0 + 2 = ____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</w:rPr>
              <w:t xml:space="preserve"> dot: Amplitude = ____ + -2 = _____</w:t>
            </w:r>
          </w:p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</w:rPr>
              <w:t xml:space="preserve"> dot: Amplitude = ____ + ____ = _____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dot: Amplitude = ____ + ____ = _____</w:t>
            </w:r>
          </w:p>
          <w:p w:rsidR="0047505E" w:rsidRDefault="0047505E" w:rsidP="00666833">
            <w:pPr>
              <w:spacing w:line="360" w:lineRule="auto"/>
              <w:ind w:right="8"/>
              <w:rPr>
                <w:rFonts w:ascii="Times New Roman" w:hAnsi="Times New Roman"/>
                <w:sz w:val="20"/>
              </w:rPr>
            </w:pPr>
          </w:p>
        </w:tc>
        <w:tc>
          <w:tcPr>
            <w:tcW w:w="2304" w:type="dxa"/>
            <w:tcBorders>
              <w:bottom w:val="single" w:sz="12" w:space="0" w:color="auto"/>
            </w:tcBorders>
          </w:tcPr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position w:val="-22"/>
                <w:sz w:val="20"/>
              </w:rPr>
            </w:pPr>
          </w:p>
          <w:p w:rsidR="0047505E" w:rsidRDefault="0047505E" w:rsidP="00C02B67">
            <w:pPr>
              <w:spacing w:line="360" w:lineRule="auto"/>
              <w:ind w:right="8" w:firstLine="270"/>
              <w:rPr>
                <w:rFonts w:ascii="Times New Roman" w:hAnsi="Times New Roman"/>
                <w:position w:val="-22"/>
                <w:sz w:val="20"/>
              </w:rPr>
            </w:pPr>
          </w:p>
          <w:p w:rsidR="0047505E" w:rsidRDefault="0047505E" w:rsidP="00C02B67">
            <w:pPr>
              <w:spacing w:line="360" w:lineRule="auto"/>
              <w:ind w:left="100" w:right="-80"/>
              <w:rPr>
                <w:rFonts w:ascii="Times New Roman" w:hAnsi="Times New Roman"/>
                <w:position w:val="-22"/>
                <w:sz w:val="20"/>
              </w:rPr>
            </w:pPr>
            <w:r>
              <w:rPr>
                <w:rFonts w:ascii="Times New Roman" w:hAnsi="Times New Roman"/>
                <w:i/>
                <w:position w:val="-22"/>
                <w:sz w:val="20"/>
              </w:rPr>
              <w:t>Draw the interference pattern...</w:t>
            </w:r>
          </w:p>
        </w:tc>
        <w:tc>
          <w:tcPr>
            <w:tcW w:w="4516" w:type="dxa"/>
            <w:tcBorders>
              <w:bottom w:val="single" w:sz="12" w:space="0" w:color="auto"/>
              <w:right w:val="single" w:sz="12" w:space="0" w:color="auto"/>
            </w:tcBorders>
          </w:tcPr>
          <w:p w:rsidR="0047505E" w:rsidRDefault="0047505E" w:rsidP="00C02B67">
            <w:pPr>
              <w:spacing w:line="240" w:lineRule="atLeast"/>
              <w:ind w:right="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position w:val="-22"/>
                <w:sz w:val="20"/>
              </w:rPr>
              <w:tab/>
            </w:r>
            <w:r>
              <w:rPr>
                <w:rFonts w:ascii="Times New Roman" w:hAnsi="Times New Roman"/>
                <w:noProof/>
                <w:position w:val="-22"/>
                <w:sz w:val="20"/>
                <w:lang w:val="en-CA" w:eastAsia="en-CA"/>
              </w:rPr>
              <w:drawing>
                <wp:inline distT="0" distB="0" distL="0" distR="0">
                  <wp:extent cx="1612900" cy="1346835"/>
                  <wp:effectExtent l="19050" t="0" r="6350" b="0"/>
                  <wp:docPr id="129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34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05E" w:rsidRDefault="0047505E" w:rsidP="00B00F18">
      <w:pPr>
        <w:tabs>
          <w:tab w:val="left" w:pos="1526"/>
        </w:tabs>
        <w:rPr>
          <w:rFonts w:cs="Arial"/>
        </w:rPr>
      </w:pPr>
    </w:p>
    <w:sectPr w:rsidR="0047505E" w:rsidSect="004750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DA" w:rsidRDefault="00AE0EDA" w:rsidP="00F94BD6">
      <w:pPr>
        <w:spacing w:after="0" w:line="240" w:lineRule="auto"/>
      </w:pPr>
      <w:r>
        <w:separator/>
      </w:r>
    </w:p>
  </w:endnote>
  <w:endnote w:type="continuationSeparator" w:id="0">
    <w:p w:rsidR="00AE0EDA" w:rsidRDefault="00AE0EDA" w:rsidP="00F9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DA" w:rsidRDefault="00AE0EDA" w:rsidP="00F94BD6">
      <w:pPr>
        <w:spacing w:after="0" w:line="240" w:lineRule="auto"/>
      </w:pPr>
      <w:r>
        <w:separator/>
      </w:r>
    </w:p>
  </w:footnote>
  <w:footnote w:type="continuationSeparator" w:id="0">
    <w:p w:rsidR="00AE0EDA" w:rsidRDefault="00AE0EDA" w:rsidP="00F9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188"/>
    <w:multiLevelType w:val="multilevel"/>
    <w:tmpl w:val="6E52C5C6"/>
    <w:lvl w:ilvl="0">
      <w:start w:val="1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E5220B2"/>
    <w:multiLevelType w:val="hybridMultilevel"/>
    <w:tmpl w:val="2D102F4A"/>
    <w:lvl w:ilvl="0" w:tplc="72D60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C6E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2A6A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EE6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0F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AC9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87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D21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69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CC6C99"/>
    <w:multiLevelType w:val="hybridMultilevel"/>
    <w:tmpl w:val="A928F51A"/>
    <w:lvl w:ilvl="0" w:tplc="432A1FC8">
      <w:start w:val="484"/>
      <w:numFmt w:val="decimal"/>
      <w:lvlText w:val="(%1"/>
      <w:lvlJc w:val="left"/>
      <w:pPr>
        <w:ind w:left="403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3B03"/>
    <w:multiLevelType w:val="hybridMultilevel"/>
    <w:tmpl w:val="621C5E9C"/>
    <w:lvl w:ilvl="0" w:tplc="0DEED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EE0E0">
      <w:start w:val="25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817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E2F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D8A0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BA2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503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64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1E07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52C6652"/>
    <w:multiLevelType w:val="hybridMultilevel"/>
    <w:tmpl w:val="4DD69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2804"/>
    <w:multiLevelType w:val="hybridMultilevel"/>
    <w:tmpl w:val="C0AE7308"/>
    <w:lvl w:ilvl="0" w:tplc="95EE3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9C72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7021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A8DF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8661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E884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90B7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F889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208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46EED"/>
    <w:multiLevelType w:val="hybridMultilevel"/>
    <w:tmpl w:val="78E8D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759C5"/>
    <w:multiLevelType w:val="hybridMultilevel"/>
    <w:tmpl w:val="37540E34"/>
    <w:lvl w:ilvl="0" w:tplc="305A60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0C5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856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85F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8C8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099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4C5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478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ACB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EB37A34"/>
    <w:multiLevelType w:val="hybridMultilevel"/>
    <w:tmpl w:val="FDA092D0"/>
    <w:lvl w:ilvl="0" w:tplc="C37E5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96B6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1C8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D418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68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120B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0EC4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BE51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A9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FB343DA"/>
    <w:multiLevelType w:val="hybridMultilevel"/>
    <w:tmpl w:val="AE42A664"/>
    <w:lvl w:ilvl="0" w:tplc="B9C68C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061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835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FE1A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BA11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08A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0D9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CE6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0F2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01C1C7D"/>
    <w:multiLevelType w:val="hybridMultilevel"/>
    <w:tmpl w:val="24FEAE9C"/>
    <w:lvl w:ilvl="0" w:tplc="107261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486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065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B0C0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D056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472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0DA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E02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8EA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6DE5CDA"/>
    <w:multiLevelType w:val="hybridMultilevel"/>
    <w:tmpl w:val="F022D51A"/>
    <w:lvl w:ilvl="0" w:tplc="0DEED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700DB"/>
    <w:multiLevelType w:val="hybridMultilevel"/>
    <w:tmpl w:val="F9BAF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37DB0"/>
    <w:multiLevelType w:val="multilevel"/>
    <w:tmpl w:val="28DCD8B4"/>
    <w:lvl w:ilvl="0">
      <w:start w:val="2"/>
      <w:numFmt w:val="decimal"/>
      <w:lvlText w:val="(%1.0"/>
      <w:lvlJc w:val="left"/>
      <w:pPr>
        <w:ind w:left="3600" w:hanging="7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2E11D77"/>
    <w:multiLevelType w:val="hybridMultilevel"/>
    <w:tmpl w:val="21EA71E4"/>
    <w:lvl w:ilvl="0" w:tplc="B6D48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C4B1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1CA1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CEB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627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9E6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0286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8A4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8EE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05B61"/>
    <w:multiLevelType w:val="hybridMultilevel"/>
    <w:tmpl w:val="C6B22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64EF6"/>
    <w:multiLevelType w:val="multilevel"/>
    <w:tmpl w:val="150AA2FC"/>
    <w:lvl w:ilvl="0">
      <w:start w:val="2"/>
      <w:numFmt w:val="decimal"/>
      <w:lvlText w:val="(%1.0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0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1520" w:hanging="1800"/>
      </w:pPr>
      <w:rPr>
        <w:rFonts w:hint="default"/>
      </w:rPr>
    </w:lvl>
  </w:abstractNum>
  <w:abstractNum w:abstractNumId="21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82E693B"/>
    <w:multiLevelType w:val="hybridMultilevel"/>
    <w:tmpl w:val="058E82FA"/>
    <w:lvl w:ilvl="0" w:tplc="A41E8184">
      <w:start w:val="92"/>
      <w:numFmt w:val="decimal"/>
      <w:lvlText w:val="(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>
    <w:nsid w:val="38875DFD"/>
    <w:multiLevelType w:val="hybridMultilevel"/>
    <w:tmpl w:val="D4A8C98C"/>
    <w:lvl w:ilvl="0" w:tplc="B9FA4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27C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47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EC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1F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C43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E1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7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70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8A474D"/>
    <w:multiLevelType w:val="multilevel"/>
    <w:tmpl w:val="564AB65E"/>
    <w:lvl w:ilvl="0">
      <w:start w:val="2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30600" w:hanging="1800"/>
      </w:pPr>
      <w:rPr>
        <w:rFonts w:hint="default"/>
      </w:rPr>
    </w:lvl>
  </w:abstractNum>
  <w:abstractNum w:abstractNumId="25">
    <w:nsid w:val="39331A58"/>
    <w:multiLevelType w:val="hybridMultilevel"/>
    <w:tmpl w:val="BBFAE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B0F2B"/>
    <w:multiLevelType w:val="hybridMultilevel"/>
    <w:tmpl w:val="F90A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8580B"/>
    <w:multiLevelType w:val="hybridMultilevel"/>
    <w:tmpl w:val="EACC5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65C5244"/>
    <w:multiLevelType w:val="hybridMultilevel"/>
    <w:tmpl w:val="8B9A2126"/>
    <w:lvl w:ilvl="0" w:tplc="1F7C2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9A39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A454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03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FE5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ECDF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84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A2A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D8D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92E1469"/>
    <w:multiLevelType w:val="hybridMultilevel"/>
    <w:tmpl w:val="9FBEAB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127DF"/>
    <w:multiLevelType w:val="hybridMultilevel"/>
    <w:tmpl w:val="BFFA6EB2"/>
    <w:lvl w:ilvl="0" w:tplc="4042A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0271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FA6F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8C9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C05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EE1E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EC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C41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6460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E8B546D"/>
    <w:multiLevelType w:val="multilevel"/>
    <w:tmpl w:val="5C664F08"/>
    <w:lvl w:ilvl="0">
      <w:start w:val="2"/>
      <w:numFmt w:val="decimal"/>
      <w:lvlText w:val="%1.0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34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1536969"/>
    <w:multiLevelType w:val="hybridMultilevel"/>
    <w:tmpl w:val="5F48E226"/>
    <w:lvl w:ilvl="0" w:tplc="915A9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E00A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26CC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6B5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5A85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82EA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042E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14B5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84F2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19510E"/>
    <w:multiLevelType w:val="hybridMultilevel"/>
    <w:tmpl w:val="17B4BEA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34133A"/>
    <w:multiLevelType w:val="hybridMultilevel"/>
    <w:tmpl w:val="A546D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8"/>
  </w:num>
  <w:num w:numId="4">
    <w:abstractNumId w:val="29"/>
  </w:num>
  <w:num w:numId="5">
    <w:abstractNumId w:val="34"/>
  </w:num>
  <w:num w:numId="6">
    <w:abstractNumId w:val="17"/>
  </w:num>
  <w:num w:numId="7">
    <w:abstractNumId w:val="38"/>
  </w:num>
  <w:num w:numId="8">
    <w:abstractNumId w:val="37"/>
  </w:num>
  <w:num w:numId="9">
    <w:abstractNumId w:val="39"/>
  </w:num>
  <w:num w:numId="10">
    <w:abstractNumId w:val="40"/>
  </w:num>
  <w:num w:numId="11">
    <w:abstractNumId w:val="10"/>
  </w:num>
  <w:num w:numId="12">
    <w:abstractNumId w:val="3"/>
  </w:num>
  <w:num w:numId="13">
    <w:abstractNumId w:val="8"/>
  </w:num>
  <w:num w:numId="14">
    <w:abstractNumId w:val="18"/>
  </w:num>
  <w:num w:numId="15">
    <w:abstractNumId w:val="31"/>
  </w:num>
  <w:num w:numId="16">
    <w:abstractNumId w:val="23"/>
  </w:num>
  <w:num w:numId="17">
    <w:abstractNumId w:val="26"/>
  </w:num>
  <w:num w:numId="18">
    <w:abstractNumId w:val="22"/>
  </w:num>
  <w:num w:numId="19">
    <w:abstractNumId w:val="24"/>
  </w:num>
  <w:num w:numId="20">
    <w:abstractNumId w:val="2"/>
  </w:num>
  <w:num w:numId="21">
    <w:abstractNumId w:val="16"/>
  </w:num>
  <w:num w:numId="22">
    <w:abstractNumId w:val="0"/>
  </w:num>
  <w:num w:numId="23">
    <w:abstractNumId w:val="33"/>
  </w:num>
  <w:num w:numId="24">
    <w:abstractNumId w:val="20"/>
  </w:num>
  <w:num w:numId="25">
    <w:abstractNumId w:val="6"/>
  </w:num>
  <w:num w:numId="26">
    <w:abstractNumId w:val="35"/>
  </w:num>
  <w:num w:numId="27">
    <w:abstractNumId w:val="7"/>
  </w:num>
  <w:num w:numId="28">
    <w:abstractNumId w:val="41"/>
  </w:num>
  <w:num w:numId="29">
    <w:abstractNumId w:val="13"/>
  </w:num>
  <w:num w:numId="30">
    <w:abstractNumId w:val="15"/>
  </w:num>
  <w:num w:numId="31">
    <w:abstractNumId w:val="25"/>
  </w:num>
  <w:num w:numId="32">
    <w:abstractNumId w:val="9"/>
  </w:num>
  <w:num w:numId="33">
    <w:abstractNumId w:val="12"/>
  </w:num>
  <w:num w:numId="34">
    <w:abstractNumId w:val="1"/>
  </w:num>
  <w:num w:numId="35">
    <w:abstractNumId w:val="30"/>
  </w:num>
  <w:num w:numId="36">
    <w:abstractNumId w:val="4"/>
  </w:num>
  <w:num w:numId="37">
    <w:abstractNumId w:val="14"/>
  </w:num>
  <w:num w:numId="38">
    <w:abstractNumId w:val="32"/>
  </w:num>
  <w:num w:numId="39">
    <w:abstractNumId w:val="11"/>
  </w:num>
  <w:num w:numId="40">
    <w:abstractNumId w:val="19"/>
  </w:num>
  <w:num w:numId="41">
    <w:abstractNumId w:val="3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6B4"/>
    <w:rsid w:val="0000554F"/>
    <w:rsid w:val="0000711E"/>
    <w:rsid w:val="00016BA2"/>
    <w:rsid w:val="00027705"/>
    <w:rsid w:val="0003254B"/>
    <w:rsid w:val="000325EB"/>
    <w:rsid w:val="000563A0"/>
    <w:rsid w:val="00071355"/>
    <w:rsid w:val="00077351"/>
    <w:rsid w:val="00081664"/>
    <w:rsid w:val="00087EFF"/>
    <w:rsid w:val="000927A4"/>
    <w:rsid w:val="000A16B4"/>
    <w:rsid w:val="000B03BA"/>
    <w:rsid w:val="000C4463"/>
    <w:rsid w:val="000F5CB1"/>
    <w:rsid w:val="0010454B"/>
    <w:rsid w:val="00116318"/>
    <w:rsid w:val="001405C7"/>
    <w:rsid w:val="00144FCE"/>
    <w:rsid w:val="00146109"/>
    <w:rsid w:val="001549A4"/>
    <w:rsid w:val="0017371E"/>
    <w:rsid w:val="001836F0"/>
    <w:rsid w:val="00191FB2"/>
    <w:rsid w:val="001A15F9"/>
    <w:rsid w:val="001B1FD0"/>
    <w:rsid w:val="001B218C"/>
    <w:rsid w:val="001B2FA8"/>
    <w:rsid w:val="001C16DD"/>
    <w:rsid w:val="001C3974"/>
    <w:rsid w:val="001F0DCD"/>
    <w:rsid w:val="001F4905"/>
    <w:rsid w:val="002068E0"/>
    <w:rsid w:val="002241B3"/>
    <w:rsid w:val="002303A4"/>
    <w:rsid w:val="002329A7"/>
    <w:rsid w:val="002456B4"/>
    <w:rsid w:val="0025464C"/>
    <w:rsid w:val="00275634"/>
    <w:rsid w:val="002836FC"/>
    <w:rsid w:val="002873E1"/>
    <w:rsid w:val="002B628B"/>
    <w:rsid w:val="002C2A2C"/>
    <w:rsid w:val="002E445A"/>
    <w:rsid w:val="003023A4"/>
    <w:rsid w:val="00325C55"/>
    <w:rsid w:val="00367304"/>
    <w:rsid w:val="00396575"/>
    <w:rsid w:val="003B2E0B"/>
    <w:rsid w:val="003C1070"/>
    <w:rsid w:val="003F2085"/>
    <w:rsid w:val="00405F4D"/>
    <w:rsid w:val="0042746E"/>
    <w:rsid w:val="00434D1D"/>
    <w:rsid w:val="00450205"/>
    <w:rsid w:val="0047505E"/>
    <w:rsid w:val="00477AE6"/>
    <w:rsid w:val="004C0DAD"/>
    <w:rsid w:val="004D5D5A"/>
    <w:rsid w:val="004E635D"/>
    <w:rsid w:val="005048AE"/>
    <w:rsid w:val="0051330A"/>
    <w:rsid w:val="00535022"/>
    <w:rsid w:val="00591843"/>
    <w:rsid w:val="005D7866"/>
    <w:rsid w:val="005E1862"/>
    <w:rsid w:val="005F43F6"/>
    <w:rsid w:val="005F5631"/>
    <w:rsid w:val="0061524F"/>
    <w:rsid w:val="00622055"/>
    <w:rsid w:val="00622A45"/>
    <w:rsid w:val="0062399F"/>
    <w:rsid w:val="00643987"/>
    <w:rsid w:val="00644B79"/>
    <w:rsid w:val="00657EA7"/>
    <w:rsid w:val="00660F3D"/>
    <w:rsid w:val="00666833"/>
    <w:rsid w:val="0069101C"/>
    <w:rsid w:val="00697A05"/>
    <w:rsid w:val="006E76C1"/>
    <w:rsid w:val="006F2837"/>
    <w:rsid w:val="007069C8"/>
    <w:rsid w:val="00725ED6"/>
    <w:rsid w:val="00746E6F"/>
    <w:rsid w:val="00795C34"/>
    <w:rsid w:val="007B2C4A"/>
    <w:rsid w:val="007C2368"/>
    <w:rsid w:val="007E3C14"/>
    <w:rsid w:val="00816D76"/>
    <w:rsid w:val="008403D7"/>
    <w:rsid w:val="00876F35"/>
    <w:rsid w:val="00881574"/>
    <w:rsid w:val="008A2A75"/>
    <w:rsid w:val="008C114A"/>
    <w:rsid w:val="00903449"/>
    <w:rsid w:val="009045A3"/>
    <w:rsid w:val="00972317"/>
    <w:rsid w:val="009C3D48"/>
    <w:rsid w:val="009C54E0"/>
    <w:rsid w:val="009D36ED"/>
    <w:rsid w:val="009E0FD5"/>
    <w:rsid w:val="009E1D1D"/>
    <w:rsid w:val="00A1239C"/>
    <w:rsid w:val="00A2733B"/>
    <w:rsid w:val="00A3217E"/>
    <w:rsid w:val="00A72220"/>
    <w:rsid w:val="00A83D3F"/>
    <w:rsid w:val="00AB1788"/>
    <w:rsid w:val="00AD22F3"/>
    <w:rsid w:val="00AE0EDA"/>
    <w:rsid w:val="00B00F18"/>
    <w:rsid w:val="00B124EC"/>
    <w:rsid w:val="00B12A83"/>
    <w:rsid w:val="00B2451A"/>
    <w:rsid w:val="00B2637E"/>
    <w:rsid w:val="00B3588D"/>
    <w:rsid w:val="00B60592"/>
    <w:rsid w:val="00BA1645"/>
    <w:rsid w:val="00BC1BE5"/>
    <w:rsid w:val="00BE3484"/>
    <w:rsid w:val="00BF3ADD"/>
    <w:rsid w:val="00C021BC"/>
    <w:rsid w:val="00C051CF"/>
    <w:rsid w:val="00C22082"/>
    <w:rsid w:val="00C268E2"/>
    <w:rsid w:val="00C360B2"/>
    <w:rsid w:val="00C36328"/>
    <w:rsid w:val="00C52057"/>
    <w:rsid w:val="00C9598D"/>
    <w:rsid w:val="00CA4569"/>
    <w:rsid w:val="00CB1326"/>
    <w:rsid w:val="00CD21F2"/>
    <w:rsid w:val="00CF39F6"/>
    <w:rsid w:val="00D26553"/>
    <w:rsid w:val="00D27497"/>
    <w:rsid w:val="00D3137C"/>
    <w:rsid w:val="00D4126B"/>
    <w:rsid w:val="00DA4129"/>
    <w:rsid w:val="00DB0FBD"/>
    <w:rsid w:val="00DD5AF4"/>
    <w:rsid w:val="00DE3B3A"/>
    <w:rsid w:val="00DE6FED"/>
    <w:rsid w:val="00E26DBF"/>
    <w:rsid w:val="00E743E9"/>
    <w:rsid w:val="00EB44E2"/>
    <w:rsid w:val="00EB7A4D"/>
    <w:rsid w:val="00EC25D6"/>
    <w:rsid w:val="00F413F5"/>
    <w:rsid w:val="00F51B87"/>
    <w:rsid w:val="00F67B11"/>
    <w:rsid w:val="00F74069"/>
    <w:rsid w:val="00F9407E"/>
    <w:rsid w:val="00F94BD6"/>
    <w:rsid w:val="00FC3177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18C"/>
    <w:rPr>
      <w:color w:val="0000FF"/>
      <w:u w:val="single"/>
    </w:rPr>
  </w:style>
  <w:style w:type="table" w:styleId="TableGrid">
    <w:name w:val="Table Grid"/>
    <w:basedOn w:val="TableNormal"/>
    <w:uiPriority w:val="59"/>
    <w:rsid w:val="00E7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9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D6"/>
  </w:style>
  <w:style w:type="paragraph" w:styleId="Footer">
    <w:name w:val="footer"/>
    <w:basedOn w:val="Normal"/>
    <w:link w:val="FooterChar"/>
    <w:uiPriority w:val="99"/>
    <w:semiHidden/>
    <w:unhideWhenUsed/>
    <w:rsid w:val="00F9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D6"/>
  </w:style>
  <w:style w:type="table" w:customStyle="1" w:styleId="LightShading1">
    <w:name w:val="Light Shading1"/>
    <w:basedOn w:val="TableNormal"/>
    <w:uiPriority w:val="60"/>
    <w:rsid w:val="00622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622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22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8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9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2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3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22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38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235">
          <w:marLeft w:val="80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00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70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7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5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311">
          <w:marLeft w:val="80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8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Matt Trask</cp:lastModifiedBy>
  <cp:revision>10</cp:revision>
  <cp:lastPrinted>2009-05-20T18:11:00Z</cp:lastPrinted>
  <dcterms:created xsi:type="dcterms:W3CDTF">2009-05-28T05:16:00Z</dcterms:created>
  <dcterms:modified xsi:type="dcterms:W3CDTF">2013-05-10T21:07:00Z</dcterms:modified>
</cp:coreProperties>
</file>