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9"/>
          <w:szCs w:val="29"/>
        </w:rPr>
        <w:t xml:space="preserve">Work Worksheet #1 </w:t>
      </w: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sz w:val="24"/>
          <w:szCs w:val="24"/>
        </w:rPr>
        <w:t>Name:</w:t>
      </w: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is the work required to move a 10000 kg train car a distance of 200 m?</w:t>
      </w: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How far must a 650N (m = 66.25891947kg) student fall before the force of gravity has done 7000 J </w:t>
      </w:r>
      <w:proofErr w:type="spellStart"/>
      <w:r>
        <w:rPr>
          <w:rFonts w:ascii="Times New Roman" w:hAnsi="Times New Roman" w:cs="Times New Roman"/>
          <w:sz w:val="24"/>
          <w:szCs w:val="24"/>
        </w:rPr>
        <w:t>ofwork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With how much force must Bad Bart exert in order to do 1000 Joules of work while</w:t>
      </w: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moving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cart of laundry 50 m from one side of the prison laundry room to the</w:t>
      </w: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If three bears apply a total of 1000 N in order to slide the desk 20 m across the room, what is the work done by the bears? </w:t>
      </w: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Julie must move 200 file boxes from the floor up to a table which stands 1.2 m high.</w:t>
      </w: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she lifts one box at a time, how much work does she do after stacking the boxes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table one box deep? How much work would she have to do if she stacked them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layers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10 boxes by 5 boxes (each box has a mass of 20 kg)?</w:t>
      </w: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How much work is done by gravity in settling a 25000 kg house by 3.0 cm?</w:t>
      </w: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How much work is done on a sturdy concrete wall by a man who pushes with a </w:t>
      </w:r>
      <w:proofErr w:type="gramStart"/>
      <w:r>
        <w:rPr>
          <w:rFonts w:ascii="Times New Roman" w:hAnsi="Times New Roman" w:cs="Times New Roman"/>
          <w:sz w:val="24"/>
          <w:szCs w:val="24"/>
        </w:rPr>
        <w:t>force</w:t>
      </w:r>
      <w:proofErr w:type="gramEnd"/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450 N for 24 hours on the wall?</w:t>
      </w:r>
    </w:p>
    <w:p w:rsidR="00757E65" w:rsidRDefault="00757E65" w:rsidP="0075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6E0" w:rsidRDefault="002436E0" w:rsidP="00757E65"/>
    <w:sectPr w:rsidR="002436E0" w:rsidSect="00757E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65"/>
    <w:rsid w:val="00202E41"/>
    <w:rsid w:val="002436E0"/>
    <w:rsid w:val="0075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RDCRD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ahunter</dc:creator>
  <cp:keywords/>
  <dc:description/>
  <cp:lastModifiedBy>Stephen Caddy</cp:lastModifiedBy>
  <cp:revision>2</cp:revision>
  <dcterms:created xsi:type="dcterms:W3CDTF">2012-11-05T19:29:00Z</dcterms:created>
  <dcterms:modified xsi:type="dcterms:W3CDTF">2012-11-05T19:29:00Z</dcterms:modified>
</cp:coreProperties>
</file>