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C" w:rsidRPr="00BF7DE5" w:rsidRDefault="00BF7DE5" w:rsidP="00BF7DE5">
      <w:pPr>
        <w:rPr>
          <w:b/>
        </w:rPr>
      </w:pPr>
      <w:r w:rsidRPr="00BF7DE5">
        <w:rPr>
          <w:b/>
        </w:rPr>
        <w:t>M10C Trigonometry Quiz C1-C4</w:t>
      </w:r>
      <w:r w:rsidRPr="00BF7DE5">
        <w:rPr>
          <w:b/>
        </w:rPr>
        <w:tab/>
      </w:r>
      <w:r w:rsidRPr="00BF7DE5">
        <w:rPr>
          <w:b/>
        </w:rPr>
        <w:tab/>
      </w:r>
      <w:r w:rsidR="002052DE" w:rsidRPr="002052DE">
        <w:rPr>
          <w:b/>
          <w:sz w:val="40"/>
        </w:rPr>
        <w:t>/ 11</w:t>
      </w:r>
      <w:proofErr w:type="gramStart"/>
      <w:r w:rsidRPr="00BF7DE5">
        <w:rPr>
          <w:b/>
        </w:rPr>
        <w:tab/>
      </w:r>
      <w:r w:rsidRPr="00BF7DE5">
        <w:rPr>
          <w:b/>
        </w:rPr>
        <w:tab/>
        <w:t>Name</w:t>
      </w:r>
      <w:proofErr w:type="gramEnd"/>
      <w:r w:rsidRPr="00BF7DE5">
        <w:rPr>
          <w:b/>
        </w:rPr>
        <w:t>: ____________________</w:t>
      </w:r>
    </w:p>
    <w:p w:rsidR="00DD7B4A" w:rsidRPr="00BF7DE5" w:rsidRDefault="00BF7D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</w:t>
      </w:r>
    </w:p>
    <w:p w:rsidR="00BF7DE5" w:rsidRDefault="00BF7DE5">
      <w:pPr>
        <w:rPr>
          <w:b/>
          <w:i/>
        </w:rPr>
      </w:pPr>
    </w:p>
    <w:p w:rsidR="00DD7B4A" w:rsidRDefault="00DD7B4A">
      <w:pPr>
        <w:rPr>
          <w:b/>
          <w:i/>
        </w:rPr>
      </w:pPr>
      <w:r>
        <w:rPr>
          <w:b/>
          <w:i/>
        </w:rPr>
        <w:t>You must show ALL work to receive full marks.</w:t>
      </w:r>
    </w:p>
    <w:p w:rsidR="00103720" w:rsidRDefault="00103720">
      <w:pPr>
        <w:rPr>
          <w:b/>
          <w:i/>
        </w:rPr>
      </w:pPr>
    </w:p>
    <w:p w:rsidR="002052DE" w:rsidRDefault="002052DE" w:rsidP="002052DE">
      <w:pPr>
        <w:ind w:left="360" w:hanging="360"/>
      </w:pPr>
      <w:r>
        <w:t xml:space="preserve">1.   Label this triangle with </w:t>
      </w:r>
      <w:r>
        <w:rPr>
          <w:b/>
          <w:i/>
        </w:rPr>
        <w:t>hypotenuse</w:t>
      </w:r>
      <w:r>
        <w:t xml:space="preserve">, </w:t>
      </w:r>
      <w:r>
        <w:rPr>
          <w:b/>
          <w:i/>
        </w:rPr>
        <w:t>adjacent</w:t>
      </w:r>
      <w:r>
        <w:t xml:space="preserve">, and </w:t>
      </w:r>
      <w:r>
        <w:rPr>
          <w:b/>
          <w:i/>
        </w:rPr>
        <w:t>opposite</w:t>
      </w:r>
      <w:r>
        <w:t xml:space="preserve">, with </w:t>
      </w:r>
      <w:r w:rsidRPr="00EC59E5">
        <w:rPr>
          <w:b/>
        </w:rPr>
        <w:t>respect to angle G.</w:t>
      </w:r>
      <w:r>
        <w:t xml:space="preserve">  </w:t>
      </w:r>
    </w:p>
    <w:p w:rsidR="002052DE" w:rsidRPr="002052DE" w:rsidRDefault="00591A93" w:rsidP="002052DE">
      <w:pPr>
        <w:rPr>
          <w:b/>
        </w:rPr>
      </w:pPr>
      <w:r w:rsidRPr="00591A93">
        <w:rPr>
          <w:noProof/>
        </w:rPr>
        <w:pict>
          <v:group id="_x0000_s1273" style="position:absolute;margin-left:155.6pt;margin-top:11.25pt;width:185.7pt;height:89.55pt;z-index:251702784" coordorigin="4982,5885" coordsize="3630,1707" o:allowincell="f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74" type="#_x0000_t6" style="position:absolute;left:5417;top:6075;width:2242;height:129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5" type="#_x0000_t202" style="position:absolute;left:5010;top:5885;width:1048;height:347" filled="f" stroked="f">
              <v:textbox>
                <w:txbxContent>
                  <w:p w:rsidR="002052DE" w:rsidRDefault="002052DE" w:rsidP="002052DE">
                    <w:r>
                      <w:t>J</w:t>
                    </w:r>
                  </w:p>
                </w:txbxContent>
              </v:textbox>
            </v:shape>
            <v:shape id="_x0000_s1276" type="#_x0000_t202" style="position:absolute;left:4982;top:7236;width:1048;height:347" filled="f" stroked="f">
              <v:textbox>
                <w:txbxContent>
                  <w:p w:rsidR="002052DE" w:rsidRDefault="002052DE" w:rsidP="002052DE">
                    <w:r>
                      <w:t>H</w:t>
                    </w:r>
                  </w:p>
                </w:txbxContent>
              </v:textbox>
            </v:shape>
            <v:shape id="_x0000_s1277" type="#_x0000_t202" style="position:absolute;left:7564;top:7245;width:1048;height:347" filled="f" stroked="f">
              <v:textbox>
                <w:txbxContent>
                  <w:p w:rsidR="002052DE" w:rsidRDefault="002052DE" w:rsidP="002052DE">
                    <w:r>
                      <w:t>G</w:t>
                    </w:r>
                  </w:p>
                </w:txbxContent>
              </v:textbox>
            </v:shape>
            <v:rect id="_x0000_s1278" style="position:absolute;left:5409;top:7216;width:143;height:143"/>
          </v:group>
        </w:pict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tab/>
      </w:r>
      <w:r w:rsidR="002052DE">
        <w:rPr>
          <w:b/>
        </w:rPr>
        <w:t>[1 mark]</w:t>
      </w:r>
      <w:r w:rsidR="002052DE">
        <w:rPr>
          <w:b/>
        </w:rPr>
        <w:tab/>
      </w:r>
    </w:p>
    <w:p w:rsidR="002052DE" w:rsidRDefault="002052DE" w:rsidP="002052DE"/>
    <w:p w:rsidR="002052DE" w:rsidRDefault="002052DE" w:rsidP="002052DE"/>
    <w:p w:rsidR="002052DE" w:rsidRDefault="002052DE" w:rsidP="002052DE"/>
    <w:p w:rsidR="002052DE" w:rsidRDefault="002052DE" w:rsidP="002052DE"/>
    <w:p w:rsidR="002052DE" w:rsidRDefault="002052DE" w:rsidP="002052DE"/>
    <w:p w:rsidR="002052DE" w:rsidRDefault="002052DE" w:rsidP="002052DE"/>
    <w:p w:rsidR="002052DE" w:rsidRDefault="002052DE">
      <w:pPr>
        <w:rPr>
          <w:b/>
        </w:rPr>
      </w:pPr>
    </w:p>
    <w:p w:rsidR="002052DE" w:rsidRDefault="002052DE">
      <w:pPr>
        <w:rPr>
          <w:b/>
          <w:i/>
        </w:rPr>
      </w:pPr>
    </w:p>
    <w:p w:rsidR="00103720" w:rsidRDefault="002052DE" w:rsidP="002052DE">
      <w:r>
        <w:t xml:space="preserve">2.   </w:t>
      </w:r>
      <w:r w:rsidR="00103720">
        <w:t xml:space="preserve">Given the diagram below, determine the length of side </w:t>
      </w:r>
      <w:r w:rsidR="00103720" w:rsidRPr="002052DE">
        <w:rPr>
          <w:i/>
        </w:rPr>
        <w:t>a</w:t>
      </w:r>
      <w:r w:rsidR="00103720">
        <w:t xml:space="preserve">, rounded to the nearest tenth. </w:t>
      </w:r>
    </w:p>
    <w:p w:rsidR="00103720" w:rsidRPr="000B0C19" w:rsidRDefault="00591A93" w:rsidP="000B0C19">
      <w:pPr>
        <w:ind w:left="7920"/>
        <w:rPr>
          <w:b/>
        </w:rPr>
      </w:pPr>
      <w:r w:rsidRPr="00591A93">
        <w:rPr>
          <w:noProof/>
          <w:sz w:val="20"/>
          <w:lang w:val="en-US"/>
        </w:rPr>
        <w:pict>
          <v:group id="_x0000_s1164" style="position:absolute;left:0;text-align:left;margin-left:28.1pt;margin-top:3.95pt;width:231.6pt;height:89.9pt;z-index:251681280" coordorigin="3600,7930" coordsize="4632,1798">
            <v:shape id="_x0000_s1165" type="#_x0000_t6" style="position:absolute;left:4052;top:8314;width:3667;height:1055"/>
            <v:shape id="_x0000_s1166" type="#_x0000_t202" style="position:absolute;left:3716;top:7930;width:586;height:486" filled="f" stroked="f">
              <v:textbox>
                <w:txbxContent>
                  <w:p w:rsidR="00274082" w:rsidRDefault="00274082" w:rsidP="0010372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167" type="#_x0000_t202" style="position:absolute;left:3755;top:9242;width:586;height:486" filled="f" stroked="f">
              <v:textbox>
                <w:txbxContent>
                  <w:p w:rsidR="00274082" w:rsidRDefault="00274082" w:rsidP="0010372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168" type="#_x0000_t202" style="position:absolute;left:7646;top:9197;width:586;height:486" filled="f" stroked="f">
              <v:textbox>
                <w:txbxContent>
                  <w:p w:rsidR="00274082" w:rsidRDefault="00274082" w:rsidP="0010372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rect id="_x0000_s1169" style="position:absolute;left:4052;top:9202;width:217;height:167"/>
            <v:shape id="_x0000_s1170" type="#_x0000_t202" style="position:absolute;left:3600;top:8615;width:619;height:385" filled="f" stroked="f">
              <v:textbox>
                <w:txbxContent>
                  <w:p w:rsidR="00274082" w:rsidRDefault="00274082" w:rsidP="00103720">
                    <w:r>
                      <w:t>14</w:t>
                    </w:r>
                  </w:p>
                </w:txbxContent>
              </v:textbox>
            </v:shape>
            <v:shape id="_x0000_s1171" type="#_x0000_t202" style="position:absolute;left:5459;top:8430;width:536;height:419" filled="f" stroked="f">
              <v:textbox>
                <w:txbxContent>
                  <w:p w:rsidR="00274082" w:rsidRDefault="00274082" w:rsidP="00103720">
                    <w:r>
                      <w:t>53</w:t>
                    </w:r>
                  </w:p>
                </w:txbxContent>
              </v:textbox>
            </v:shape>
          </v:group>
        </w:pict>
      </w:r>
      <w:r w:rsidR="000B0C19">
        <w:rPr>
          <w:b/>
        </w:rPr>
        <w:t>[</w:t>
      </w:r>
      <w:r w:rsidR="00BF7DE5">
        <w:rPr>
          <w:b/>
        </w:rPr>
        <w:t>1</w:t>
      </w:r>
      <w:r w:rsidR="000B0C19">
        <w:rPr>
          <w:b/>
        </w:rPr>
        <w:t xml:space="preserve"> mark]</w:t>
      </w:r>
    </w:p>
    <w:p w:rsidR="00103720" w:rsidRDefault="00103720" w:rsidP="00103720">
      <w:pPr>
        <w:tabs>
          <w:tab w:val="left" w:pos="0"/>
        </w:tabs>
        <w:rPr>
          <w:noProof/>
          <w:sz w:val="20"/>
          <w:lang w:val="en-US"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ind w:left="720"/>
      </w:pPr>
    </w:p>
    <w:p w:rsidR="00103720" w:rsidRDefault="00103720" w:rsidP="00103720">
      <w:pPr>
        <w:ind w:left="720"/>
      </w:pPr>
    </w:p>
    <w:p w:rsidR="00103720" w:rsidRDefault="00103720" w:rsidP="00103720">
      <w:pPr>
        <w:ind w:left="720"/>
      </w:pPr>
    </w:p>
    <w:p w:rsidR="00103720" w:rsidRDefault="00103720" w:rsidP="00103720">
      <w:pPr>
        <w:ind w:left="720"/>
      </w:pPr>
    </w:p>
    <w:p w:rsidR="00103720" w:rsidRDefault="00103720" w:rsidP="00103720">
      <w:pPr>
        <w:ind w:left="720"/>
      </w:pPr>
    </w:p>
    <w:p w:rsidR="002052DE" w:rsidRDefault="002052DE" w:rsidP="00103720">
      <w:pPr>
        <w:ind w:left="720"/>
      </w:pPr>
    </w:p>
    <w:p w:rsidR="002052DE" w:rsidRDefault="002052DE" w:rsidP="00103720">
      <w:pPr>
        <w:ind w:left="720"/>
      </w:pPr>
    </w:p>
    <w:p w:rsidR="002052DE" w:rsidRDefault="002052DE" w:rsidP="00103720">
      <w:pPr>
        <w:ind w:left="720"/>
      </w:pPr>
    </w:p>
    <w:p w:rsidR="00DD7B4A" w:rsidRDefault="002052DE" w:rsidP="002052DE">
      <w:r>
        <w:t xml:space="preserve">3.    </w:t>
      </w:r>
      <w:r w:rsidR="00DD7B4A">
        <w:t xml:space="preserve">In the triangle shown, determine </w:t>
      </w:r>
      <w:r w:rsidR="00DD7B4A">
        <w:sym w:font="Symbol" w:char="F0D0"/>
      </w:r>
      <w:r w:rsidR="00DD7B4A">
        <w:t>B to the nearest degree.</w:t>
      </w:r>
      <w:r w:rsidR="000B0C19">
        <w:tab/>
      </w:r>
      <w:r w:rsidR="000B0C19">
        <w:tab/>
      </w:r>
      <w:r w:rsidR="000B0C19">
        <w:tab/>
      </w:r>
      <w:r w:rsidR="000B0C19" w:rsidRPr="002052DE">
        <w:rPr>
          <w:b/>
        </w:rPr>
        <w:t>[</w:t>
      </w:r>
      <w:r w:rsidR="00BF7DE5" w:rsidRPr="002052DE">
        <w:rPr>
          <w:b/>
        </w:rPr>
        <w:t>1</w:t>
      </w:r>
      <w:r w:rsidR="000B0C19" w:rsidRPr="002052DE">
        <w:rPr>
          <w:b/>
        </w:rPr>
        <w:t xml:space="preserve"> mark]</w:t>
      </w:r>
    </w:p>
    <w:p w:rsidR="00DD7B4A" w:rsidRDefault="00591A93" w:rsidP="00DD7B4A">
      <w:r>
        <w:rPr>
          <w:noProof/>
          <w:lang w:val="en-US" w:eastAsia="en-US"/>
        </w:rPr>
        <w:pict>
          <v:group id="_x0000_s1154" style="position:absolute;margin-left:44.8pt;margin-top:9.5pt;width:132.3pt;height:102.95pt;z-index:251678208" coordorigin="2713,3785" coordsize="2646,2059">
            <v:group id="_x0000_s1155" style="position:absolute;left:3298;top:4404;width:1440;height:1440;rotation:7744132fd" coordorigin="3248,3952" coordsize="1440,1440">
              <v:shape id="_x0000_s1156" type="#_x0000_t6" style="position:absolute;left:3248;top:3952;width:1440;height:1440"/>
              <v:rect id="_x0000_s1157" style="position:absolute;left:3249;top:5224;width:201;height:168"/>
            </v:group>
            <v:shape id="_x0000_s1158" type="#_x0000_t202" style="position:absolute;left:2779;top:4421;width:872;height:469" filled="f" stroked="f">
              <v:textbox>
                <w:txbxContent>
                  <w:p w:rsidR="00274082" w:rsidRDefault="00274082" w:rsidP="00DD7B4A">
                    <w:r>
                      <w:t>7 cm</w:t>
                    </w:r>
                  </w:p>
                </w:txbxContent>
              </v:textbox>
            </v:shape>
            <v:shape id="_x0000_s1159" type="#_x0000_t202" style="position:absolute;left:3819;top:5039;width:905;height:452" filled="f" stroked="f">
              <v:textbox>
                <w:txbxContent>
                  <w:p w:rsidR="00274082" w:rsidRDefault="00274082" w:rsidP="00DD7B4A">
                    <w:r>
                      <w:t>11 cm</w:t>
                    </w:r>
                  </w:p>
                </w:txbxContent>
              </v:textbox>
            </v:shape>
            <v:shape id="_x0000_s1160" type="#_x0000_t202" style="position:absolute;left:2713;top:5274;width:502;height:485" filled="f" stroked="f">
              <v:textbox>
                <w:txbxContent>
                  <w:p w:rsidR="00274082" w:rsidRDefault="00274082" w:rsidP="00DD7B4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161" type="#_x0000_t202" style="position:absolute;left:4907;top:4588;width:452;height:452" filled="f" stroked="f">
              <v:textbox>
                <w:txbxContent>
                  <w:p w:rsidR="00274082" w:rsidRDefault="00274082" w:rsidP="00DD7B4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162" type="#_x0000_t202" style="position:absolute;left:3517;top:3785;width:536;height:419" filled="f" stroked="f">
              <v:textbox>
                <w:txbxContent>
                  <w:p w:rsidR="00274082" w:rsidRDefault="00274082" w:rsidP="00DD7B4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DD7B4A" w:rsidRDefault="00DD7B4A" w:rsidP="00DD7B4A">
      <w:pPr>
        <w:ind w:left="720"/>
      </w:pPr>
    </w:p>
    <w:p w:rsidR="00DD7B4A" w:rsidRDefault="00DD7B4A" w:rsidP="00DD7B4A">
      <w:pPr>
        <w:ind w:left="720"/>
      </w:pPr>
    </w:p>
    <w:p w:rsidR="00DD7B4A" w:rsidRDefault="00DD7B4A" w:rsidP="00DD7B4A">
      <w:pPr>
        <w:tabs>
          <w:tab w:val="left" w:pos="3583"/>
        </w:tabs>
      </w:pPr>
      <w:r>
        <w:tab/>
      </w:r>
    </w:p>
    <w:p w:rsidR="00DD7B4A" w:rsidRDefault="00DD7B4A" w:rsidP="00DD7B4A">
      <w:pPr>
        <w:tabs>
          <w:tab w:val="left" w:pos="3583"/>
        </w:tabs>
      </w:pPr>
    </w:p>
    <w:p w:rsidR="00103720" w:rsidRDefault="00103720" w:rsidP="00DD7B4A">
      <w:pPr>
        <w:tabs>
          <w:tab w:val="left" w:pos="3583"/>
        </w:tabs>
      </w:pPr>
    </w:p>
    <w:p w:rsidR="00103720" w:rsidRDefault="00103720" w:rsidP="00DD7B4A">
      <w:pPr>
        <w:tabs>
          <w:tab w:val="left" w:pos="3583"/>
        </w:tabs>
      </w:pPr>
    </w:p>
    <w:p w:rsidR="00103720" w:rsidRDefault="00103720" w:rsidP="00DD7B4A">
      <w:pPr>
        <w:tabs>
          <w:tab w:val="left" w:pos="3583"/>
        </w:tabs>
      </w:pPr>
    </w:p>
    <w:p w:rsidR="002052DE" w:rsidRDefault="002052DE" w:rsidP="00DD7B4A">
      <w:pPr>
        <w:tabs>
          <w:tab w:val="left" w:pos="360"/>
        </w:tabs>
        <w:jc w:val="center"/>
        <w:rPr>
          <w:i/>
          <w:iCs/>
        </w:rPr>
      </w:pPr>
    </w:p>
    <w:p w:rsidR="002052DE" w:rsidRDefault="002052DE" w:rsidP="00DD7B4A">
      <w:pPr>
        <w:tabs>
          <w:tab w:val="left" w:pos="360"/>
        </w:tabs>
        <w:jc w:val="center"/>
        <w:rPr>
          <w:i/>
          <w:iCs/>
        </w:rPr>
      </w:pPr>
    </w:p>
    <w:p w:rsidR="00DD7B4A" w:rsidRPr="000B0C19" w:rsidRDefault="002052DE" w:rsidP="00DD7B4A">
      <w:pPr>
        <w:pStyle w:val="BodyTextIndent2"/>
        <w:tabs>
          <w:tab w:val="left" w:pos="360"/>
        </w:tabs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</w:t>
      </w:r>
      <w:r w:rsidR="00DD7B4A">
        <w:rPr>
          <w:rFonts w:ascii="Times New Roman" w:hAnsi="Times New Roman"/>
          <w:sz w:val="24"/>
        </w:rPr>
        <w:t>.</w:t>
      </w:r>
      <w:r w:rsidR="00DD7B4A">
        <w:rPr>
          <w:rFonts w:ascii="Times New Roman" w:hAnsi="Times New Roman"/>
          <w:sz w:val="24"/>
        </w:rPr>
        <w:tab/>
        <w:t>For the triangle LMN, calculate the measure</w:t>
      </w:r>
      <w:r w:rsidR="00DD7B4A" w:rsidRPr="00BD7780">
        <w:rPr>
          <w:rFonts w:ascii="Times New Roman" w:hAnsi="Times New Roman"/>
          <w:sz w:val="24"/>
        </w:rPr>
        <w:t xml:space="preserve"> </w:t>
      </w:r>
      <w:r w:rsidR="00DD7B4A">
        <w:rPr>
          <w:rFonts w:ascii="Times New Roman" w:hAnsi="Times New Roman"/>
          <w:sz w:val="24"/>
        </w:rPr>
        <w:t xml:space="preserve">of side </w:t>
      </w:r>
      <w:r w:rsidR="00DD7B4A" w:rsidRPr="00BD7780">
        <w:rPr>
          <w:rFonts w:ascii="Times New Roman" w:hAnsi="Times New Roman"/>
          <w:i/>
          <w:sz w:val="24"/>
        </w:rPr>
        <w:t>m</w:t>
      </w:r>
      <w:r w:rsidR="00DD7B4A">
        <w:rPr>
          <w:rFonts w:ascii="Times New Roman" w:hAnsi="Times New Roman"/>
          <w:sz w:val="24"/>
        </w:rPr>
        <w:t xml:space="preserve">, rounded to the nearest tenth of a </w:t>
      </w:r>
      <w:proofErr w:type="spellStart"/>
      <w:r w:rsidR="00DD7B4A">
        <w:rPr>
          <w:rFonts w:ascii="Times New Roman" w:hAnsi="Times New Roman"/>
          <w:sz w:val="24"/>
        </w:rPr>
        <w:t>metre</w:t>
      </w:r>
      <w:proofErr w:type="spellEnd"/>
      <w:r w:rsidR="00DD7B4A">
        <w:rPr>
          <w:rFonts w:ascii="Times New Roman" w:hAnsi="Times New Roman"/>
          <w:sz w:val="24"/>
        </w:rPr>
        <w:t xml:space="preserve">. </w:t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sz w:val="24"/>
        </w:rPr>
        <w:tab/>
      </w:r>
      <w:r w:rsidR="000B0C19">
        <w:rPr>
          <w:rFonts w:ascii="Times New Roman" w:hAnsi="Times New Roman"/>
          <w:b/>
          <w:sz w:val="24"/>
        </w:rPr>
        <w:t>[</w:t>
      </w:r>
      <w:r w:rsidR="00BF7DE5">
        <w:rPr>
          <w:rFonts w:ascii="Times New Roman" w:hAnsi="Times New Roman"/>
          <w:b/>
          <w:sz w:val="24"/>
        </w:rPr>
        <w:t>1</w:t>
      </w:r>
      <w:r w:rsidR="000B0C19">
        <w:rPr>
          <w:rFonts w:ascii="Times New Roman" w:hAnsi="Times New Roman"/>
          <w:b/>
          <w:sz w:val="24"/>
        </w:rPr>
        <w:t xml:space="preserve"> mark]</w:t>
      </w:r>
    </w:p>
    <w:p w:rsidR="00DD7B4A" w:rsidRDefault="00591A93" w:rsidP="00DD7B4A">
      <w:pPr>
        <w:tabs>
          <w:tab w:val="left" w:pos="360"/>
        </w:tabs>
        <w:rPr>
          <w:lang w:val="en-US"/>
        </w:rPr>
      </w:pPr>
      <w:r>
        <w:rPr>
          <w:noProof/>
          <w:lang w:val="en-US" w:eastAsia="en-US"/>
        </w:rPr>
        <w:pict>
          <v:group id="_x0000_s1194" style="position:absolute;margin-left:18.6pt;margin-top:2.7pt;width:166.6pt;height:71.75pt;z-index:251695616" coordorigin="3706,8338" coordsize="3332,1435">
            <v:group id="_x0000_s1195" style="position:absolute;left:4060;top:8556;width:2371;height:945" coordorigin="6315,2400" coordsize="3105,1200">
              <v:shape id="_x0000_s1196" type="#_x0000_t6" style="position:absolute;left:6315;top:2400;width:3105;height:1200;flip:x y"/>
              <v:rect id="_x0000_s1197" style="position:absolute;left:9240;top:2400;width:180;height:143"/>
            </v:group>
            <v:shape id="_x0000_s1198" type="#_x0000_t202" style="position:absolute;left:3706;top:8338;width:424;height:331" filled="f" stroked="f">
              <v:textbox style="mso-next-textbox:#_x0000_s1198">
                <w:txbxContent>
                  <w:p w:rsidR="00274082" w:rsidRPr="001D71EF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1D71EF">
                      <w:rPr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_x0000_s1199" type="#_x0000_t202" style="position:absolute;left:6374;top:8343;width:424;height:365" filled="f" stroked="f">
              <v:textbox style="mso-next-textbox:#_x0000_s1199">
                <w:txbxContent>
                  <w:p w:rsidR="00274082" w:rsidRPr="001D71EF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1D71EF">
                      <w:rPr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200" type="#_x0000_t202" style="position:absolute;left:6351;top:9442;width:424;height:331" filled="f" stroked="f">
              <v:textbox style="mso-next-textbox:#_x0000_s1200">
                <w:txbxContent>
                  <w:p w:rsidR="00274082" w:rsidRPr="001D71EF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1D71EF"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201" type="#_x0000_t202" style="position:absolute;left:6442;top:8816;width:596;height:331" filled="f" stroked="f">
              <v:textbox style="mso-next-textbox:#_x0000_s1201">
                <w:txbxContent>
                  <w:p w:rsidR="00274082" w:rsidRDefault="00274082" w:rsidP="00103720"/>
                </w:txbxContent>
              </v:textbox>
            </v:shape>
            <v:shape id="_x0000_s1202" type="#_x0000_t202" style="position:absolute;left:4827;top:9005;width:915;height:382" filled="f" stroked="f">
              <v:textbox style="mso-next-textbox:#_x0000_s1202">
                <w:txbxContent>
                  <w:p w:rsidR="00274082" w:rsidRPr="001D71EF" w:rsidRDefault="00274082" w:rsidP="00103720">
                    <w:pPr>
                      <w:rPr>
                        <w:sz w:val="22"/>
                        <w:szCs w:val="22"/>
                      </w:rPr>
                    </w:pPr>
                    <w:r w:rsidRPr="001D71EF">
                      <w:rPr>
                        <w:sz w:val="22"/>
                        <w:szCs w:val="22"/>
                      </w:rPr>
                      <w:t>18.3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1D71EF">
                      <w:rPr>
                        <w:sz w:val="22"/>
                        <w:szCs w:val="22"/>
                      </w:rPr>
                      <w:t>m</w:t>
                    </w:r>
                  </w:p>
                </w:txbxContent>
              </v:textbox>
            </v:shape>
            <v:shape id="_x0000_s1203" type="#_x0000_t202" style="position:absolute;left:3927;top:8865;width:935;height:370;mso-wrap-edited:f" wrapcoords="-450 0 -450 20700 21600 20700 21600 0 -450 0" stroked="f">
              <v:textbox style="mso-next-textbox:#_x0000_s1203">
                <w:txbxContent>
                  <w:p w:rsidR="00274082" w:rsidRPr="001D71EF" w:rsidRDefault="00274082" w:rsidP="00103720">
                    <w:pPr>
                      <w:rPr>
                        <w:sz w:val="20"/>
                        <w:szCs w:val="20"/>
                        <w:vertAlign w:val="superscript"/>
                      </w:rPr>
                    </w:pPr>
                    <w:r w:rsidRPr="001D71EF">
                      <w:rPr>
                        <w:sz w:val="20"/>
                        <w:szCs w:val="20"/>
                      </w:rPr>
                      <w:t>24</w:t>
                    </w:r>
                    <w:r w:rsidRPr="001D71EF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line id="_x0000_s1204" style="position:absolute;flip:y" from="4151,8672" to="4426,8881">
              <v:stroke endarrow="block"/>
            </v:line>
            <v:shape id="_x0000_s1205" style="position:absolute;left:4442;top:8545;width:54;height:189;mso-wrap-distance-left:9pt;mso-wrap-distance-top:0;mso-wrap-distance-right:9pt;mso-wrap-distance-bottom:0;mso-position-horizontal:absolute;mso-position-vertical:absolute;v-text-anchor:top" coordsize="70,240" path="m,hdc70,105,30,98,30,240e" filled="f">
              <v:path arrowok="t"/>
            </v:shape>
          </v:group>
        </w:pict>
      </w:r>
    </w:p>
    <w:p w:rsidR="00103720" w:rsidRPr="00BD7780" w:rsidRDefault="001718B7" w:rsidP="00DD7B4A">
      <w:pPr>
        <w:tabs>
          <w:tab w:val="left" w:pos="360"/>
        </w:tabs>
        <w:rPr>
          <w:lang w:val="en-US"/>
        </w:rPr>
      </w:pPr>
      <w:r>
        <w:rPr>
          <w:noProof/>
          <w:lang w:eastAsia="zh-TW"/>
        </w:rPr>
        <w:pict>
          <v:shape id="_x0000_s1280" type="#_x0000_t202" style="position:absolute;margin-left:151.55pt;margin-top:11.9pt;width:29.75pt;height:21pt;z-index:251704832;mso-height-percent:200;mso-height-percent:200;mso-width-relative:margin;mso-height-relative:margin" filled="f" stroked="f">
            <v:textbox style="mso-fit-shape-to-text:t">
              <w:txbxContent>
                <w:p w:rsidR="001718B7" w:rsidRPr="001718B7" w:rsidRDefault="001718B7">
                  <w:pPr>
                    <w:rPr>
                      <w:i/>
                    </w:rPr>
                  </w:pPr>
                  <w:proofErr w:type="gramStart"/>
                  <w:r w:rsidRPr="001718B7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2052DE" w:rsidRDefault="002052DE" w:rsidP="00103720">
      <w:pPr>
        <w:jc w:val="center"/>
        <w:rPr>
          <w:i/>
          <w:iCs/>
        </w:rPr>
      </w:pPr>
    </w:p>
    <w:p w:rsidR="00103720" w:rsidRPr="00034D77" w:rsidRDefault="002052DE" w:rsidP="00103720">
      <w:pPr>
        <w:ind w:left="360" w:hanging="360"/>
      </w:pPr>
      <w:r>
        <w:lastRenderedPageBreak/>
        <w:t>5</w:t>
      </w:r>
      <w:r w:rsidR="00103720">
        <w:t>.</w:t>
      </w:r>
      <w:r w:rsidR="00103720">
        <w:tab/>
        <w:t xml:space="preserve">Solve triangle ABC.  Find </w:t>
      </w:r>
      <w:r w:rsidR="00103720">
        <w:rPr>
          <w:b/>
          <w:bCs/>
        </w:rPr>
        <w:sym w:font="Symbol" w:char="F0D0"/>
      </w:r>
      <w:r w:rsidR="00103720">
        <w:rPr>
          <w:b/>
          <w:bCs/>
        </w:rPr>
        <w:t>A</w:t>
      </w:r>
      <w:r w:rsidR="00103720">
        <w:t xml:space="preserve"> to the nearest degree and </w:t>
      </w:r>
      <w:proofErr w:type="gramStart"/>
      <w:r w:rsidR="00103720" w:rsidRPr="000E145B">
        <w:rPr>
          <w:bCs/>
        </w:rPr>
        <w:t>sides</w:t>
      </w:r>
      <w:proofErr w:type="gramEnd"/>
      <w:r w:rsidR="00103720">
        <w:rPr>
          <w:b/>
          <w:bCs/>
        </w:rPr>
        <w:t xml:space="preserve"> </w:t>
      </w:r>
      <w:r w:rsidR="00103720" w:rsidRPr="000E145B">
        <w:rPr>
          <w:b/>
          <w:bCs/>
          <w:i/>
        </w:rPr>
        <w:t>b</w:t>
      </w:r>
      <w:r w:rsidR="00103720" w:rsidRPr="000E145B">
        <w:rPr>
          <w:bCs/>
        </w:rPr>
        <w:t xml:space="preserve"> and</w:t>
      </w:r>
      <w:r w:rsidR="00103720">
        <w:rPr>
          <w:b/>
          <w:bCs/>
        </w:rPr>
        <w:t xml:space="preserve"> </w:t>
      </w:r>
      <w:r w:rsidR="00103720" w:rsidRPr="000E145B">
        <w:rPr>
          <w:b/>
          <w:bCs/>
          <w:i/>
        </w:rPr>
        <w:t>c</w:t>
      </w:r>
      <w:r w:rsidR="00103720">
        <w:t xml:space="preserve"> to the nearest tenth of a centimetre. </w:t>
      </w:r>
      <w:r w:rsidR="00103720">
        <w:tab/>
      </w:r>
      <w:r w:rsidR="00103720">
        <w:tab/>
      </w:r>
      <w:r w:rsidR="00103720">
        <w:tab/>
      </w:r>
      <w:r w:rsidR="00103720">
        <w:tab/>
      </w:r>
      <w:r w:rsidR="00103720">
        <w:tab/>
      </w:r>
      <w:r w:rsidR="00103720">
        <w:tab/>
      </w:r>
      <w:r w:rsidR="00103720">
        <w:tab/>
      </w:r>
      <w:r w:rsidR="00103720">
        <w:tab/>
      </w:r>
      <w:r w:rsidR="00103720">
        <w:tab/>
      </w:r>
      <w:r w:rsidR="00103720">
        <w:rPr>
          <w:b/>
        </w:rPr>
        <w:t>[</w:t>
      </w:r>
      <w:r w:rsidR="00BF7DE5">
        <w:rPr>
          <w:b/>
        </w:rPr>
        <w:t>3</w:t>
      </w:r>
      <w:r w:rsidR="00103720">
        <w:rPr>
          <w:b/>
        </w:rPr>
        <w:t xml:space="preserve"> marks]</w:t>
      </w:r>
    </w:p>
    <w:p w:rsidR="00103720" w:rsidRDefault="00591A93" w:rsidP="00103720">
      <w:r w:rsidRPr="00591A93">
        <w:rPr>
          <w:noProof/>
          <w:sz w:val="20"/>
          <w:lang w:val="en-US"/>
        </w:rPr>
        <w:pict>
          <v:group id="_x0000_s1228" style="position:absolute;margin-left:214.8pt;margin-top:2.6pt;width:231.2pt;height:108.5pt;z-index:251700736" coordorigin="5753,4445" coordsize="4624,2170">
            <v:shape id="_x0000_s1229" type="#_x0000_t202" style="position:absolute;left:9387;top:5302;width:990;height:345" filled="f" stroked="f">
              <v:textbox style="mso-next-textbox:#_x0000_s1229">
                <w:txbxContent>
                  <w:p w:rsidR="00274082" w:rsidRPr="000718E2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0718E2">
                      <w:rPr>
                        <w:sz w:val="20"/>
                        <w:szCs w:val="20"/>
                      </w:rPr>
                      <w:t>5.8 cm</w:t>
                    </w:r>
                  </w:p>
                </w:txbxContent>
              </v:textbox>
            </v:shape>
            <v:shape id="_x0000_s1230" type="#_x0000_t202" style="position:absolute;left:9316;top:6270;width:412;height:345" filled="f" stroked="f">
              <v:textbox style="mso-next-textbox:#_x0000_s1230">
                <w:txbxContent>
                  <w:p w:rsidR="00274082" w:rsidRPr="000718E2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0718E2"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31" type="#_x0000_t202" style="position:absolute;left:7261;top:5396;width:424;height:322" filled="f" stroked="f">
              <v:textbox style="mso-next-textbox:#_x0000_s1231">
                <w:txbxContent>
                  <w:p w:rsidR="00274082" w:rsidRPr="000718E2" w:rsidRDefault="00274082" w:rsidP="00103720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  <w:proofErr w:type="gramStart"/>
                    <w:r w:rsidRPr="000718E2">
                      <w:rPr>
                        <w:i/>
                        <w:iCs/>
                        <w:sz w:val="20"/>
                        <w:szCs w:val="20"/>
                      </w:rPr>
                      <w:t>b</w:t>
                    </w:r>
                    <w:proofErr w:type="gramEnd"/>
                  </w:p>
                </w:txbxContent>
              </v:textbox>
            </v:shape>
            <v:group id="_x0000_s1232" style="position:absolute;left:6076;top:4665;width:3333;height:1657" coordorigin="5760,8208" coordsize="3888,2160">
              <v:shape id="_x0000_s1233" type="#_x0000_t6" style="position:absolute;left:5760;top:8208;width:3888;height:2160;rotation:180"/>
              <v:rect id="_x0000_s1234" style="position:absolute;left:9504;top:8208;width:144;height:144"/>
            </v:group>
            <v:shape id="_x0000_s1235" type="#_x0000_t202" style="position:absolute;left:5753;top:4445;width:412;height:345" filled="f" stroked="f">
              <v:textbox style="mso-next-textbox:#_x0000_s1235">
                <w:txbxContent>
                  <w:p w:rsidR="00274082" w:rsidRPr="000718E2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0718E2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236" type="#_x0000_t202" style="position:absolute;left:9333;top:4461;width:411;height:345" filled="f" stroked="f">
              <v:textbox style="mso-next-textbox:#_x0000_s1236">
                <w:txbxContent>
                  <w:p w:rsidR="00274082" w:rsidRPr="000718E2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0718E2"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37" type="#_x0000_t202" style="position:absolute;left:8964;top:5842;width:638;height:480" filled="f" stroked="f">
              <v:textbox style="mso-next-textbox:#_x0000_s1237">
                <w:txbxContent>
                  <w:p w:rsidR="00274082" w:rsidRPr="000718E2" w:rsidRDefault="00274082" w:rsidP="00103720">
                    <w:pPr>
                      <w:rPr>
                        <w:sz w:val="20"/>
                        <w:szCs w:val="20"/>
                      </w:rPr>
                    </w:pPr>
                    <w:r w:rsidRPr="000718E2">
                      <w:rPr>
                        <w:sz w:val="20"/>
                        <w:szCs w:val="20"/>
                      </w:rPr>
                      <w:t>64</w:t>
                    </w:r>
                    <w:r w:rsidRPr="000718E2">
                      <w:rPr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 w:rsidRPr="00591A93">
        <w:rPr>
          <w:noProof/>
        </w:rPr>
        <w:pict>
          <v:shape id="_x0000_s1227" type="#_x0000_t202" style="position:absolute;margin-left:13.1pt;margin-top:2.85pt;width:151.1pt;height:86.25pt;z-index:251699712" filled="f" stroked="f">
            <v:textbox>
              <w:txbxContent>
                <w:p w:rsidR="00274082" w:rsidRDefault="00274082" w:rsidP="00103720">
                  <w:r>
                    <w:sym w:font="Symbol" w:char="F0D0"/>
                  </w:r>
                  <w:r>
                    <w:t>A=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  <w:iCs/>
                    </w:rPr>
                    <w:t xml:space="preserve">a </w:t>
                  </w:r>
                  <w:r>
                    <w:t>=</w:t>
                  </w:r>
                  <w:r w:rsidR="00BF7DE5">
                    <w:t xml:space="preserve"> 5.8cm</w:t>
                  </w:r>
                </w:p>
                <w:p w:rsidR="00274082" w:rsidRDefault="00274082" w:rsidP="00103720"/>
                <w:p w:rsidR="00274082" w:rsidRDefault="00274082" w:rsidP="00103720">
                  <w:r>
                    <w:sym w:font="Symbol" w:char="F0D0"/>
                  </w:r>
                  <w:r>
                    <w:t>B=</w:t>
                  </w:r>
                  <w:r w:rsidR="00BF7DE5">
                    <w:t xml:space="preserve"> 90°</w:t>
                  </w:r>
                  <w:r>
                    <w:tab/>
                  </w:r>
                  <w:r>
                    <w:rPr>
                      <w:i/>
                      <w:iCs/>
                    </w:rPr>
                    <w:t xml:space="preserve">b </w:t>
                  </w:r>
                  <w:r>
                    <w:t>=</w:t>
                  </w:r>
                </w:p>
                <w:p w:rsidR="00274082" w:rsidRDefault="00274082" w:rsidP="00103720"/>
                <w:p w:rsidR="00274082" w:rsidRDefault="00274082" w:rsidP="00103720">
                  <w:pPr>
                    <w:rPr>
                      <w:rFonts w:ascii="Arial" w:hAnsi="Arial" w:cs="Arial"/>
                    </w:rPr>
                  </w:pPr>
                  <w:r>
                    <w:sym w:font="Symbol" w:char="F0D0"/>
                  </w:r>
                  <w:r>
                    <w:t>C=</w:t>
                  </w:r>
                  <w:r w:rsidR="00BF7DE5">
                    <w:t xml:space="preserve"> 64°</w:t>
                  </w:r>
                  <w:r>
                    <w:tab/>
                  </w:r>
                  <w:r>
                    <w:rPr>
                      <w:i/>
                      <w:iCs/>
                    </w:rPr>
                    <w:t xml:space="preserve">c </w:t>
                  </w:r>
                  <w:r>
                    <w:t>=</w:t>
                  </w:r>
                </w:p>
              </w:txbxContent>
            </v:textbox>
          </v:shape>
        </w:pict>
      </w:r>
    </w:p>
    <w:p w:rsidR="00103720" w:rsidRDefault="00103720" w:rsidP="00103720"/>
    <w:p w:rsidR="00103720" w:rsidRDefault="00103720" w:rsidP="00103720"/>
    <w:p w:rsidR="00103720" w:rsidRDefault="00103720" w:rsidP="00103720"/>
    <w:p w:rsidR="00103720" w:rsidRDefault="00103720" w:rsidP="00103720"/>
    <w:p w:rsidR="00103720" w:rsidRDefault="00103720" w:rsidP="00103720"/>
    <w:p w:rsidR="00103720" w:rsidRDefault="00103720" w:rsidP="00103720"/>
    <w:p w:rsidR="00103720" w:rsidRDefault="00103720" w:rsidP="00103720"/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jc w:val="center"/>
        <w:rPr>
          <w:i/>
          <w:iCs/>
        </w:rPr>
      </w:pPr>
    </w:p>
    <w:p w:rsidR="00103720" w:rsidRDefault="00103720" w:rsidP="00103720">
      <w:pPr>
        <w:tabs>
          <w:tab w:val="left" w:pos="0"/>
        </w:tabs>
      </w:pPr>
    </w:p>
    <w:p w:rsidR="002052DE" w:rsidRDefault="002052DE" w:rsidP="00103720">
      <w:pPr>
        <w:tabs>
          <w:tab w:val="left" w:pos="0"/>
        </w:tabs>
      </w:pPr>
    </w:p>
    <w:p w:rsidR="002052DE" w:rsidRDefault="002052DE" w:rsidP="00103720">
      <w:pPr>
        <w:tabs>
          <w:tab w:val="left" w:pos="0"/>
        </w:tabs>
      </w:pPr>
    </w:p>
    <w:p w:rsidR="002052DE" w:rsidRDefault="002052DE" w:rsidP="00103720">
      <w:pPr>
        <w:tabs>
          <w:tab w:val="left" w:pos="0"/>
        </w:tabs>
      </w:pPr>
    </w:p>
    <w:p w:rsidR="00103720" w:rsidRDefault="00103720" w:rsidP="00103720">
      <w:pPr>
        <w:tabs>
          <w:tab w:val="left" w:pos="0"/>
        </w:tabs>
      </w:pPr>
    </w:p>
    <w:p w:rsidR="00103720" w:rsidRPr="00350267" w:rsidRDefault="002052DE" w:rsidP="00103720">
      <w:pPr>
        <w:pStyle w:val="BodyTextIndent"/>
        <w:rPr>
          <w:b/>
        </w:rPr>
      </w:pPr>
      <w:r>
        <w:t>6</w:t>
      </w:r>
      <w:r w:rsidR="00103720">
        <w:t>.</w:t>
      </w:r>
      <w:r w:rsidR="00103720">
        <w:tab/>
        <w:t xml:space="preserve">The angle of depression from a bird at the top of a tree, to a cat on the ground, is 57º.  The height of the tree is 18.5 m.  </w:t>
      </w:r>
      <w:r w:rsidR="000B0C19" w:rsidRPr="000B0C19">
        <w:rPr>
          <w:b/>
        </w:rPr>
        <w:t>Draw</w:t>
      </w:r>
      <w:r w:rsidR="000B0C19">
        <w:t xml:space="preserve"> a diagram to represent this problem, then </w:t>
      </w:r>
      <w:r w:rsidR="000B0C19" w:rsidRPr="000B0C19">
        <w:rPr>
          <w:b/>
        </w:rPr>
        <w:t>d</w:t>
      </w:r>
      <w:r w:rsidR="00103720">
        <w:rPr>
          <w:b/>
        </w:rPr>
        <w:t xml:space="preserve">etermine </w:t>
      </w:r>
      <w:r w:rsidR="00103720">
        <w:t xml:space="preserve">the distance between the cat and the base of the tree, rounded to the nearest tenth. </w:t>
      </w:r>
      <w:r w:rsidR="00103720">
        <w:tab/>
      </w:r>
      <w:r w:rsidR="00103720">
        <w:rPr>
          <w:b/>
        </w:rPr>
        <w:t>[</w:t>
      </w:r>
      <w:r w:rsidR="00BF7DE5">
        <w:rPr>
          <w:b/>
        </w:rPr>
        <w:t>2</w:t>
      </w:r>
      <w:r w:rsidR="00103720">
        <w:rPr>
          <w:b/>
        </w:rPr>
        <w:t xml:space="preserve"> mark</w:t>
      </w:r>
      <w:r w:rsidR="00BF7DE5">
        <w:rPr>
          <w:b/>
        </w:rPr>
        <w:t>s</w:t>
      </w:r>
      <w:r w:rsidR="00103720">
        <w:rPr>
          <w:b/>
        </w:rPr>
        <w:t>]</w:t>
      </w:r>
    </w:p>
    <w:p w:rsidR="00FF7844" w:rsidRDefault="00FF7844" w:rsidP="00FF7844">
      <w:pPr>
        <w:jc w:val="center"/>
        <w:rPr>
          <w:i/>
          <w:iCs/>
        </w:rPr>
      </w:pPr>
    </w:p>
    <w:p w:rsidR="00103720" w:rsidRDefault="00103720" w:rsidP="00103720">
      <w:pPr>
        <w:tabs>
          <w:tab w:val="left" w:pos="6982"/>
        </w:tabs>
        <w:rPr>
          <w:i/>
          <w:iCs/>
        </w:rPr>
      </w:pPr>
      <w:r>
        <w:rPr>
          <w:i/>
          <w:iCs/>
        </w:rPr>
        <w:tab/>
      </w:r>
    </w:p>
    <w:p w:rsidR="00103720" w:rsidRDefault="00103720" w:rsidP="00FF7844">
      <w:pPr>
        <w:jc w:val="center"/>
        <w:rPr>
          <w:i/>
          <w:iCs/>
        </w:rPr>
      </w:pPr>
    </w:p>
    <w:p w:rsidR="00103720" w:rsidRDefault="00103720" w:rsidP="00FF7844">
      <w:pPr>
        <w:jc w:val="center"/>
        <w:rPr>
          <w:i/>
          <w:iCs/>
        </w:rPr>
      </w:pPr>
    </w:p>
    <w:p w:rsidR="00BF7DE5" w:rsidRDefault="00BF7DE5" w:rsidP="00FF7844">
      <w:pPr>
        <w:jc w:val="center"/>
        <w:rPr>
          <w:i/>
          <w:iCs/>
        </w:rPr>
      </w:pPr>
    </w:p>
    <w:p w:rsidR="000B0C19" w:rsidRDefault="000B0C19" w:rsidP="00FF7844">
      <w:pPr>
        <w:jc w:val="center"/>
        <w:rPr>
          <w:i/>
          <w:iCs/>
        </w:rPr>
      </w:pPr>
    </w:p>
    <w:p w:rsidR="00103720" w:rsidRDefault="00103720" w:rsidP="00BF7DE5">
      <w:pPr>
        <w:tabs>
          <w:tab w:val="left" w:pos="360"/>
        </w:tabs>
        <w:rPr>
          <w:b/>
          <w:i/>
        </w:rPr>
      </w:pPr>
    </w:p>
    <w:p w:rsidR="00DD7B4A" w:rsidRDefault="00DD7B4A" w:rsidP="00DD7B4A">
      <w:pPr>
        <w:jc w:val="center"/>
        <w:rPr>
          <w:i/>
          <w:iCs/>
        </w:rPr>
      </w:pPr>
    </w:p>
    <w:p w:rsidR="00DD7B4A" w:rsidRDefault="00DD7B4A" w:rsidP="00DD7B4A">
      <w:pPr>
        <w:jc w:val="center"/>
        <w:rPr>
          <w:i/>
          <w:iCs/>
        </w:rPr>
      </w:pPr>
    </w:p>
    <w:p w:rsidR="00DD7B4A" w:rsidRPr="001D71EF" w:rsidRDefault="002052DE" w:rsidP="00103720">
      <w:pPr>
        <w:tabs>
          <w:tab w:val="left" w:pos="360"/>
        </w:tabs>
        <w:ind w:left="360" w:hanging="360"/>
        <w:rPr>
          <w:b/>
        </w:rPr>
      </w:pPr>
      <w:r>
        <w:t>7</w:t>
      </w:r>
      <w:r w:rsidR="00DD7B4A">
        <w:t xml:space="preserve">. </w:t>
      </w:r>
      <w:r w:rsidR="00DD7B4A">
        <w:tab/>
      </w:r>
      <w:r w:rsidR="00103720">
        <w:t xml:space="preserve">The two triangles below are joined by a common side.  </w:t>
      </w:r>
      <w:r w:rsidR="00DD7B4A">
        <w:rPr>
          <w:b/>
        </w:rPr>
        <w:t xml:space="preserve">Determine </w:t>
      </w:r>
      <w:r w:rsidR="00DD7B4A">
        <w:t xml:space="preserve">the value of </w:t>
      </w:r>
      <w:r w:rsidR="00DD7B4A">
        <w:rPr>
          <w:b/>
          <w:bCs/>
          <w:i/>
          <w:iCs/>
        </w:rPr>
        <w:t xml:space="preserve">x </w:t>
      </w:r>
      <w:r w:rsidR="00DD7B4A">
        <w:rPr>
          <w:bCs/>
          <w:iCs/>
        </w:rPr>
        <w:t>in the diagram above</w:t>
      </w:r>
      <w:r w:rsidR="00DD7B4A">
        <w:t>, rounded to the nearest tenth.</w:t>
      </w:r>
      <w:r w:rsidR="00DD7B4A">
        <w:tab/>
      </w:r>
      <w:r w:rsidR="00103720">
        <w:tab/>
      </w:r>
      <w:r w:rsidR="00103720">
        <w:tab/>
      </w:r>
      <w:r w:rsidR="00103720">
        <w:tab/>
      </w:r>
      <w:r w:rsidR="000B0C19">
        <w:tab/>
      </w:r>
      <w:r w:rsidR="00DD7B4A">
        <w:rPr>
          <w:b/>
        </w:rPr>
        <w:t>[</w:t>
      </w:r>
      <w:r w:rsidR="007B16CF">
        <w:rPr>
          <w:b/>
        </w:rPr>
        <w:t>2</w:t>
      </w:r>
      <w:r w:rsidR="00DD7B4A">
        <w:rPr>
          <w:b/>
        </w:rPr>
        <w:t xml:space="preserve"> marks]</w:t>
      </w:r>
    </w:p>
    <w:p w:rsidR="00034D77" w:rsidRDefault="00034D77" w:rsidP="00034D77">
      <w:pPr>
        <w:ind w:left="360" w:hanging="360"/>
      </w:pPr>
    </w:p>
    <w:p w:rsidR="00103720" w:rsidRDefault="00591A93" w:rsidP="00034D77">
      <w:pPr>
        <w:ind w:left="360" w:hanging="360"/>
      </w:pPr>
      <w:r>
        <w:rPr>
          <w:noProof/>
          <w:lang w:val="en-US" w:eastAsia="en-US"/>
        </w:rPr>
        <w:pict>
          <v:group id="_x0000_s1217" style="position:absolute;left:0;text-align:left;margin-left:57pt;margin-top:7.65pt;width:81.3pt;height:82.05pt;z-index:251697664" coordorigin="5591,3040" coordsize="1626,1641">
            <v:shape id="_x0000_s1218" type="#_x0000_t6" style="position:absolute;left:5710;top:3040;width:1491;height:955"/>
            <v:rect id="_x0000_s1219" style="position:absolute;left:5725;top:3848;width:175;height:139"/>
            <v:group id="_x0000_s1220" style="position:absolute;left:5927;top:3469;width:1048;height:1057;rotation:-2933922fd" coordorigin="3616,4957" coordsize="1440,1446">
              <v:shape id="_x0000_s1221" type="#_x0000_t6" style="position:absolute;left:3616;top:4957;width:1440;height:1440"/>
              <v:rect id="_x0000_s1222" style="position:absolute;left:3620;top:6236;width:217;height:167"/>
            </v:group>
            <v:shape id="_x0000_s1223" type="#_x0000_t202" style="position:absolute;left:6330;top:3225;width:854;height:385" filled="f" stroked="f">
              <v:textbox style="mso-next-textbox:#_x0000_s1223">
                <w:txbxContent>
                  <w:p w:rsidR="00274082" w:rsidRDefault="00274082" w:rsidP="00103720">
                    <w:r>
                      <w:t>12 m</w:t>
                    </w:r>
                  </w:p>
                </w:txbxContent>
              </v:textbox>
            </v:shape>
            <v:shape id="_x0000_s1224" type="#_x0000_t202" style="position:absolute;left:5591;top:3142;width:620;height:368" filled="f" stroked="f">
              <v:textbox style="mso-next-textbox:#_x0000_s1224">
                <w:txbxContent>
                  <w:p w:rsidR="00274082" w:rsidRDefault="00274082" w:rsidP="00103720">
                    <w:r>
                      <w:t>31º</w:t>
                    </w:r>
                  </w:p>
                </w:txbxContent>
              </v:textbox>
            </v:shape>
            <v:shape id="_x0000_s1225" type="#_x0000_t202" style="position:absolute;left:6581;top:3928;width:636;height:401" filled="f" stroked="f">
              <v:textbox style="mso-next-textbox:#_x0000_s1225">
                <w:txbxContent>
                  <w:p w:rsidR="00274082" w:rsidRDefault="00274082" w:rsidP="00103720">
                    <w:r>
                      <w:t>42º</w:t>
                    </w:r>
                  </w:p>
                </w:txbxContent>
              </v:textbox>
            </v:shape>
            <v:shape id="_x0000_s1226" type="#_x0000_t202" style="position:absolute;left:6631;top:4246;width:386;height:435" filled="f" stroked="f">
              <v:textbox style="mso-next-textbox:#_x0000_s1226">
                <w:txbxContent>
                  <w:p w:rsidR="00274082" w:rsidRDefault="00274082" w:rsidP="00103720">
                    <w:pPr>
                      <w:rPr>
                        <w:b/>
                        <w:bCs/>
                        <w:i/>
                        <w:iCs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103720" w:rsidRDefault="00103720" w:rsidP="00034D77">
      <w:pPr>
        <w:ind w:left="360" w:hanging="360"/>
      </w:pPr>
    </w:p>
    <w:p w:rsidR="00103720" w:rsidRDefault="00103720" w:rsidP="00034D77">
      <w:pPr>
        <w:ind w:left="360" w:hanging="360"/>
      </w:pPr>
    </w:p>
    <w:p w:rsidR="00103720" w:rsidRDefault="00103720" w:rsidP="00034D77">
      <w:pPr>
        <w:ind w:left="360" w:hanging="360"/>
      </w:pPr>
    </w:p>
    <w:p w:rsidR="00103720" w:rsidRDefault="00103720" w:rsidP="00034D77">
      <w:pPr>
        <w:ind w:left="360" w:hanging="360"/>
      </w:pPr>
    </w:p>
    <w:p w:rsidR="00103720" w:rsidRDefault="00103720" w:rsidP="00034D77">
      <w:pPr>
        <w:ind w:left="360" w:hanging="360"/>
      </w:pPr>
    </w:p>
    <w:p w:rsidR="00034D77" w:rsidRDefault="00034D77" w:rsidP="00034D77"/>
    <w:p w:rsidR="00034D77" w:rsidRDefault="00034D77" w:rsidP="00034D77">
      <w:pPr>
        <w:rPr>
          <w:b/>
          <w:bCs/>
        </w:rPr>
      </w:pPr>
    </w:p>
    <w:p w:rsidR="00305C8E" w:rsidRDefault="00305C8E" w:rsidP="00305C8E">
      <w:pPr>
        <w:jc w:val="center"/>
        <w:rPr>
          <w:i/>
          <w:iCs/>
        </w:rPr>
      </w:pPr>
    </w:p>
    <w:p w:rsidR="00305C8E" w:rsidRDefault="00305C8E" w:rsidP="00305C8E"/>
    <w:p w:rsidR="00BF7DE5" w:rsidRDefault="00BF7DE5" w:rsidP="00305C8E"/>
    <w:sectPr w:rsidR="00BF7DE5" w:rsidSect="00982BB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A3D"/>
    <w:multiLevelType w:val="hybridMultilevel"/>
    <w:tmpl w:val="4B648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7653"/>
    <w:multiLevelType w:val="hybridMultilevel"/>
    <w:tmpl w:val="B742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3BB5"/>
    <w:multiLevelType w:val="hybridMultilevel"/>
    <w:tmpl w:val="E4EEF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8BE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4B51"/>
    <w:multiLevelType w:val="hybridMultilevel"/>
    <w:tmpl w:val="1338C79A"/>
    <w:lvl w:ilvl="0" w:tplc="267CDD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118"/>
    <w:multiLevelType w:val="hybridMultilevel"/>
    <w:tmpl w:val="7C46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D2F96"/>
    <w:multiLevelType w:val="hybridMultilevel"/>
    <w:tmpl w:val="45B8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A93"/>
    <w:multiLevelType w:val="hybridMultilevel"/>
    <w:tmpl w:val="E40E7880"/>
    <w:lvl w:ilvl="0" w:tplc="5BF88B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D6D4F"/>
    <w:multiLevelType w:val="hybridMultilevel"/>
    <w:tmpl w:val="73481CEE"/>
    <w:lvl w:ilvl="0" w:tplc="267CDD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82463"/>
    <w:multiLevelType w:val="hybridMultilevel"/>
    <w:tmpl w:val="73202F94"/>
    <w:lvl w:ilvl="0" w:tplc="ACBAED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F35D2"/>
    <w:multiLevelType w:val="hybridMultilevel"/>
    <w:tmpl w:val="B8286344"/>
    <w:lvl w:ilvl="0" w:tplc="267CDD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0E5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D314A"/>
    <w:multiLevelType w:val="hybridMultilevel"/>
    <w:tmpl w:val="3282FDEA"/>
    <w:lvl w:ilvl="0" w:tplc="AD66B7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20AF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67AA0"/>
    <w:multiLevelType w:val="hybridMultilevel"/>
    <w:tmpl w:val="9E383C3E"/>
    <w:lvl w:ilvl="0" w:tplc="3A683A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0A0C86"/>
    <w:multiLevelType w:val="hybridMultilevel"/>
    <w:tmpl w:val="1E4835D4"/>
    <w:lvl w:ilvl="0" w:tplc="F76EEF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B7B6E"/>
    <w:multiLevelType w:val="singleLevel"/>
    <w:tmpl w:val="A6B88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60692D"/>
    <w:rsid w:val="00034D77"/>
    <w:rsid w:val="000718E2"/>
    <w:rsid w:val="000812F4"/>
    <w:rsid w:val="000B0C19"/>
    <w:rsid w:val="000B57C6"/>
    <w:rsid w:val="000E145B"/>
    <w:rsid w:val="00103720"/>
    <w:rsid w:val="001718B7"/>
    <w:rsid w:val="002052DE"/>
    <w:rsid w:val="00265319"/>
    <w:rsid w:val="00274082"/>
    <w:rsid w:val="002909DD"/>
    <w:rsid w:val="00305C8E"/>
    <w:rsid w:val="00350267"/>
    <w:rsid w:val="00417613"/>
    <w:rsid w:val="00437D8B"/>
    <w:rsid w:val="004F447C"/>
    <w:rsid w:val="00507CD7"/>
    <w:rsid w:val="00554E71"/>
    <w:rsid w:val="00591A93"/>
    <w:rsid w:val="0060692D"/>
    <w:rsid w:val="006F090E"/>
    <w:rsid w:val="00710184"/>
    <w:rsid w:val="00784612"/>
    <w:rsid w:val="007B16CF"/>
    <w:rsid w:val="008A059C"/>
    <w:rsid w:val="009150AF"/>
    <w:rsid w:val="00982355"/>
    <w:rsid w:val="00982BBE"/>
    <w:rsid w:val="00A0270D"/>
    <w:rsid w:val="00A474AE"/>
    <w:rsid w:val="00A47CB6"/>
    <w:rsid w:val="00A559AE"/>
    <w:rsid w:val="00A76E6F"/>
    <w:rsid w:val="00AA018B"/>
    <w:rsid w:val="00BF7DE5"/>
    <w:rsid w:val="00C808E7"/>
    <w:rsid w:val="00DD7B4A"/>
    <w:rsid w:val="00EF57EC"/>
    <w:rsid w:val="00F76990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59C"/>
    <w:rPr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qFormat/>
    <w:rsid w:val="00305C8E"/>
    <w:pPr>
      <w:keepNext/>
      <w:tabs>
        <w:tab w:val="left" w:pos="0"/>
      </w:tabs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qFormat/>
    <w:rsid w:val="00982355"/>
    <w:pPr>
      <w:keepNext/>
      <w:outlineLvl w:val="1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05C8E"/>
    <w:pPr>
      <w:ind w:left="360" w:hanging="360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DD7B4A"/>
    <w:pPr>
      <w:ind w:left="720"/>
      <w:contextualSpacing/>
    </w:pPr>
  </w:style>
  <w:style w:type="paragraph" w:styleId="Header">
    <w:name w:val="header"/>
    <w:basedOn w:val="Normal"/>
    <w:link w:val="HeaderChar"/>
    <w:rsid w:val="00DD7B4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D7B4A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DD7B4A"/>
    <w:pPr>
      <w:ind w:left="720" w:hanging="720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D7B4A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rsid w:val="0017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8B7"/>
    <w:rPr>
      <w:rFonts w:ascii="Tahoma" w:hAnsi="Tahoma" w:cs="Tahoma"/>
      <w:sz w:val="16"/>
      <w:szCs w:val="16"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Response – You must show ALL work to receive full marks</vt:lpstr>
    </vt:vector>
  </TitlesOfParts>
  <Company>EPSB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Response – You must show ALL work to receive full marks</dc:title>
  <dc:subject/>
  <dc:creator>cmerkows</dc:creator>
  <cp:keywords/>
  <dc:description/>
  <cp:lastModifiedBy>ISS</cp:lastModifiedBy>
  <cp:revision>4</cp:revision>
  <dcterms:created xsi:type="dcterms:W3CDTF">2011-12-08T20:24:00Z</dcterms:created>
  <dcterms:modified xsi:type="dcterms:W3CDTF">2012-04-23T20:24:00Z</dcterms:modified>
</cp:coreProperties>
</file>