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4A" w:rsidRDefault="008A014A" w:rsidP="008A014A">
      <w:pPr>
        <w:keepLines/>
        <w:tabs>
          <w:tab w:val="right" w:pos="-180"/>
          <w:tab w:val="left" w:pos="0"/>
        </w:tabs>
        <w:suppressAutoHyphens/>
        <w:autoSpaceDE w:val="0"/>
        <w:autoSpaceDN w:val="0"/>
        <w:adjustRightInd w:val="0"/>
        <w:spacing w:after="0" w:line="240" w:lineRule="auto"/>
        <w:ind w:left="-1260"/>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Math 12 Midterm Review</w:t>
      </w:r>
    </w:p>
    <w:p w:rsidR="008A014A" w:rsidRDefault="008A014A" w:rsidP="008A014A">
      <w:pPr>
        <w:keepLines/>
        <w:tabs>
          <w:tab w:val="right" w:pos="-180"/>
          <w:tab w:val="left" w:pos="0"/>
        </w:tabs>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8"/>
          <w:szCs w:val="28"/>
        </w:rPr>
        <w:t>Answer 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A014A" w:rsidRDefault="008A014A" w:rsidP="008A014A">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MULTIPLE </w:t>
      </w:r>
      <w:proofErr w:type="gramStart"/>
      <w:r>
        <w:rPr>
          <w:rFonts w:ascii="Times New Roman" w:hAnsi="Times New Roman" w:cs="Times New Roman"/>
          <w:b/>
          <w:bCs/>
          <w:color w:val="000000"/>
          <w:sz w:val="24"/>
          <w:szCs w:val="24"/>
        </w:rPr>
        <w:t>CHOICE</w:t>
      </w:r>
      <w:proofErr w:type="gramEnd"/>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rate of return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simple interest | compound interest | principal | future value</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compounding period</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compounding period</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compounding period</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1.1 Explain the advantages and disadvantages of compound interest and simple interest. | 1.2 Identify situations that involve compound interest. | 1.3 Graph and compare, in a given </w:t>
      </w:r>
      <w:r>
        <w:rPr>
          <w:rFonts w:ascii="Times New Roman" w:hAnsi="Times New Roman" w:cs="Times New Roman"/>
          <w:color w:val="000000"/>
          <w:sz w:val="24"/>
          <w:szCs w:val="24"/>
        </w:rPr>
        <w:lastRenderedPageBreak/>
        <w:t>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principal | future value | Rule of 72</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principal | future value | Rule of 72</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1.2 Identify situations that involve compound interest. | 1.8 Solve a contextual problem that involves compound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Compound interest: present value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 | present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1.6</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Determine and compare the strengths and weaknesses of two or more portfolios. | 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3.3 Graph and compare the total value of an investment with and without regular contributions. | 3.4 </w:t>
      </w:r>
      <w:proofErr w:type="gramStart"/>
      <w:r>
        <w:rPr>
          <w:rFonts w:ascii="Times New Roman" w:hAnsi="Times New Roman" w:cs="Times New Roman"/>
          <w:color w:val="000000"/>
          <w:sz w:val="24"/>
          <w:szCs w:val="24"/>
        </w:rPr>
        <w:t>Apply</w:t>
      </w:r>
      <w:proofErr w:type="gramEnd"/>
      <w:r>
        <w:rPr>
          <w:rFonts w:ascii="Times New Roman" w:hAnsi="Times New Roman" w:cs="Times New Roman"/>
          <w:color w:val="000000"/>
          <w:sz w:val="24"/>
          <w:szCs w:val="24"/>
        </w:rPr>
        <w:t xml:space="preserve"> the Rule of 72 to solve investment problems, and explain the limitations of the rule.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3.6 </w:t>
      </w:r>
      <w:proofErr w:type="gramStart"/>
      <w:r>
        <w:rPr>
          <w:rFonts w:ascii="Times New Roman" w:hAnsi="Times New Roman" w:cs="Times New Roman"/>
          <w:color w:val="000000"/>
          <w:sz w:val="24"/>
          <w:szCs w:val="24"/>
        </w:rPr>
        <w:t>Explain</w:t>
      </w:r>
      <w:proofErr w:type="gramEnd"/>
      <w:r>
        <w:rPr>
          <w:rFonts w:ascii="Times New Roman" w:hAnsi="Times New Roman" w:cs="Times New Roman"/>
          <w:color w:val="000000"/>
          <w:sz w:val="24"/>
          <w:szCs w:val="24"/>
        </w:rPr>
        <w:t xml:space="preserve"> the advantages and disadvantages of long-term and short-term investment options. | 3.7 </w:t>
      </w:r>
      <w:proofErr w:type="gramStart"/>
      <w:r>
        <w:rPr>
          <w:rFonts w:ascii="Times New Roman" w:hAnsi="Times New Roman" w:cs="Times New Roman"/>
          <w:color w:val="000000"/>
          <w:sz w:val="24"/>
          <w:szCs w:val="24"/>
        </w:rPr>
        <w:t>Explain</w:t>
      </w:r>
      <w:proofErr w:type="gramEnd"/>
      <w:r>
        <w:rPr>
          <w:rFonts w:ascii="Times New Roman" w:hAnsi="Times New Roman" w:cs="Times New Roman"/>
          <w:color w:val="000000"/>
          <w:sz w:val="24"/>
          <w:szCs w:val="24"/>
        </w:rPr>
        <w:t xml:space="preserve">, using examples, why smaller investments over a longer term may be better than larger investments over a shorter term.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Solving investment portfolio problems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principal | future value | portfolio</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1.6</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Determine and compare the strengths and weaknesses of two or more portfolios. | 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3.3 Graph and compare the total value of an investment with and without regular contributions. | 3.4 </w:t>
      </w:r>
      <w:proofErr w:type="gramStart"/>
      <w:r>
        <w:rPr>
          <w:rFonts w:ascii="Times New Roman" w:hAnsi="Times New Roman" w:cs="Times New Roman"/>
          <w:color w:val="000000"/>
          <w:sz w:val="24"/>
          <w:szCs w:val="24"/>
        </w:rPr>
        <w:t>Apply</w:t>
      </w:r>
      <w:proofErr w:type="gramEnd"/>
      <w:r>
        <w:rPr>
          <w:rFonts w:ascii="Times New Roman" w:hAnsi="Times New Roman" w:cs="Times New Roman"/>
          <w:color w:val="000000"/>
          <w:sz w:val="24"/>
          <w:szCs w:val="24"/>
        </w:rPr>
        <w:t xml:space="preserve"> the Rule of 72 to solve investment problems, and explain the limitations of the rule.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3.6 </w:t>
      </w:r>
      <w:proofErr w:type="gramStart"/>
      <w:r>
        <w:rPr>
          <w:rFonts w:ascii="Times New Roman" w:hAnsi="Times New Roman" w:cs="Times New Roman"/>
          <w:color w:val="000000"/>
          <w:sz w:val="24"/>
          <w:szCs w:val="24"/>
        </w:rPr>
        <w:t>Explain</w:t>
      </w:r>
      <w:proofErr w:type="gramEnd"/>
      <w:r>
        <w:rPr>
          <w:rFonts w:ascii="Times New Roman" w:hAnsi="Times New Roman" w:cs="Times New Roman"/>
          <w:color w:val="000000"/>
          <w:sz w:val="24"/>
          <w:szCs w:val="24"/>
        </w:rPr>
        <w:t xml:space="preserve"> the advantages and disadvantages of long-term and short-term investment options. | 3.7 </w:t>
      </w:r>
      <w:proofErr w:type="gramStart"/>
      <w:r>
        <w:rPr>
          <w:rFonts w:ascii="Times New Roman" w:hAnsi="Times New Roman" w:cs="Times New Roman"/>
          <w:color w:val="000000"/>
          <w:sz w:val="24"/>
          <w:szCs w:val="24"/>
        </w:rPr>
        <w:t>Explain</w:t>
      </w:r>
      <w:proofErr w:type="gramEnd"/>
      <w:r>
        <w:rPr>
          <w:rFonts w:ascii="Times New Roman" w:hAnsi="Times New Roman" w:cs="Times New Roman"/>
          <w:color w:val="000000"/>
          <w:sz w:val="24"/>
          <w:szCs w:val="24"/>
        </w:rPr>
        <w:t xml:space="preserve">, using examples, why smaller investments over a longer term may be better than larger investments over a shorter term.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Solving investment portfolio problems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principal | future value | portfolio | rate of return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1.1 Explain the advantages and disadvantages of compound interest and simple interest. | 1.2 Identify situations that involve compound interest. | 1.3 Graph and compare, in a given </w:t>
      </w:r>
      <w:r>
        <w:rPr>
          <w:rFonts w:ascii="Times New Roman" w:hAnsi="Times New Roman" w:cs="Times New Roman"/>
          <w:color w:val="000000"/>
          <w:sz w:val="24"/>
          <w:szCs w:val="24"/>
        </w:rPr>
        <w:lastRenderedPageBreak/>
        <w:t>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mortgages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TOP:</w:t>
      </w:r>
      <w:r>
        <w:rPr>
          <w:rFonts w:ascii="Times New Roman" w:hAnsi="Times New Roman" w:cs="Times New Roman"/>
          <w:color w:val="000000"/>
          <w:sz w:val="24"/>
          <w:szCs w:val="24"/>
        </w:rPr>
        <w:tab/>
        <w:t>Analyzing loans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mortgages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1.2 Identify situations that involve compound interest. | 1.7 Compare and explain, using technology, different credit options that involve compound interest, including bank and store credit cards and special promotions | 1.8 Solve a contextual problem that involves compound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credit card use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credit cards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1.2 Identify situations that involve compound interest. | 1.7 Compare and explain, using technology, different credit options that involve compound interest, including bank and store credit cards and special promotions | 1.8 Solve a contextual problem that involves compound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credit card use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credit cards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Solving problems involving credit</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lines of credit | loans</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Solving problems involving credit</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credit cards | lines of credit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Solving problems involving credit</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buy | lease | loans | rent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depreciation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appreciation | mortgages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buy | lease | loans</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buy | lease | loans</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buy | depreciation | loans | rent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buy | depreciation | lease | loans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lastRenderedPageBreak/>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Types of Sets and Set Notation</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set | element | disjoint</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3.1</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Types of Sets and Set Notation</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set | element | disjoint</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Relationships between Sets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set | element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Relationships between Sets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set | element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3.2</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Exploring Relationships between Sets</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set | element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t>TOP:</w:t>
      </w:r>
      <w:r>
        <w:rPr>
          <w:rFonts w:ascii="Times New Roman" w:hAnsi="Times New Roman" w:cs="Times New Roman"/>
          <w:color w:val="000000"/>
          <w:sz w:val="24"/>
          <w:szCs w:val="24"/>
        </w:rPr>
        <w:tab/>
        <w:t>Intersection and Union of Two Sets</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t>TOP:</w:t>
      </w:r>
      <w:r>
        <w:rPr>
          <w:rFonts w:ascii="Times New Roman" w:hAnsi="Times New Roman" w:cs="Times New Roman"/>
          <w:color w:val="000000"/>
          <w:sz w:val="24"/>
          <w:szCs w:val="24"/>
        </w:rPr>
        <w:tab/>
        <w:t>Intersection and Union of Two Sets</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KEY:</w:t>
      </w:r>
      <w:r>
        <w:rPr>
          <w:rFonts w:ascii="Times New Roman" w:hAnsi="Times New Roman" w:cs="Times New Roman"/>
          <w:color w:val="000000"/>
          <w:sz w:val="24"/>
          <w:szCs w:val="24"/>
        </w:rPr>
        <w:tab/>
        <w:t>set | element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t>TOP:</w:t>
      </w:r>
      <w:r>
        <w:rPr>
          <w:rFonts w:ascii="Times New Roman" w:hAnsi="Times New Roman" w:cs="Times New Roman"/>
          <w:color w:val="000000"/>
          <w:sz w:val="24"/>
          <w:szCs w:val="24"/>
        </w:rPr>
        <w:tab/>
        <w:t>Intersection and Union of Two Sets</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t>TOP:</w:t>
      </w:r>
      <w:r>
        <w:rPr>
          <w:rFonts w:ascii="Times New Roman" w:hAnsi="Times New Roman" w:cs="Times New Roman"/>
          <w:color w:val="000000"/>
          <w:sz w:val="24"/>
          <w:szCs w:val="24"/>
        </w:rPr>
        <w:tab/>
        <w:t>Intersection and Union of Two Sets</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t>TOP:</w:t>
      </w:r>
      <w:r>
        <w:rPr>
          <w:rFonts w:ascii="Times New Roman" w:hAnsi="Times New Roman" w:cs="Times New Roman"/>
          <w:color w:val="000000"/>
          <w:sz w:val="24"/>
          <w:szCs w:val="24"/>
        </w:rPr>
        <w:tab/>
        <w:t>Intersection and Union of Two Sets</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intersection | union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w:t>
      </w:r>
      <w:r>
        <w:rPr>
          <w:rFonts w:ascii="Times New Roman" w:hAnsi="Times New Roman" w:cs="Times New Roman"/>
          <w:color w:val="000000"/>
          <w:sz w:val="24"/>
          <w:szCs w:val="24"/>
        </w:rPr>
        <w:lastRenderedPageBreak/>
        <w:t xml:space="preserve">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intersection | union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hypothesis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converse | conditional statement | hypothesis</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 xml:space="preserve">conditional statement </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lastRenderedPageBreak/>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conditional statement | converse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 xml:space="preserve">conditional statement |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3.5</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3.1 </w:t>
      </w:r>
      <w:proofErr w:type="gramStart"/>
      <w:r>
        <w:rPr>
          <w:rFonts w:ascii="Times New Roman" w:hAnsi="Times New Roman" w:cs="Times New Roman"/>
          <w:color w:val="000000"/>
          <w:sz w:val="24"/>
          <w:szCs w:val="24"/>
        </w:rPr>
        <w:t>Analyze</w:t>
      </w:r>
      <w:proofErr w:type="gramEnd"/>
      <w:r>
        <w:rPr>
          <w:rFonts w:ascii="Times New Roman" w:hAnsi="Times New Roman" w:cs="Times New Roman"/>
          <w:color w:val="000000"/>
          <w:sz w:val="24"/>
          <w:szCs w:val="24"/>
        </w:rPr>
        <w:t xml:space="preserve"> an “if-then” statement, make a conclusion, and explain the reasoning. | 3.2 Make and justify a decision, using “what if?” questions, in contexts such as probability, finance, sports, games or puzzles, with or without technology. | 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3.6 Identify and describe contexts in which a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xml:space="preserve"> statement can be justified.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Conditional Statements and Their Converse</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conditional statement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60.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3.6</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3.3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converse, inverse and contrapositive of an “if-then” statement; determine its veracity; and, if it is false, provide a counterexample. | 3.4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converse or inverse. | 3.5 </w:t>
      </w:r>
      <w:proofErr w:type="gramStart"/>
      <w:r>
        <w:rPr>
          <w:rFonts w:ascii="Times New Roman" w:hAnsi="Times New Roman" w:cs="Times New Roman"/>
          <w:color w:val="000000"/>
          <w:sz w:val="24"/>
          <w:szCs w:val="24"/>
        </w:rPr>
        <w:t>Demonstrate</w:t>
      </w:r>
      <w:proofErr w:type="gramEnd"/>
      <w:r>
        <w:rPr>
          <w:rFonts w:ascii="Times New Roman" w:hAnsi="Times New Roman" w:cs="Times New Roman"/>
          <w:color w:val="000000"/>
          <w:sz w:val="24"/>
          <w:szCs w:val="24"/>
        </w:rPr>
        <w:t xml:space="preserve">, using examples, that the veracity of any statement does not imply the veracity of its contrapositive. | 3.7 Analyze and summarize, using a graphic organizer such as a truth table or Venn diagram, the possible results of given logical arguments that involve </w:t>
      </w:r>
      <w:proofErr w:type="spellStart"/>
      <w:r>
        <w:rPr>
          <w:rFonts w:ascii="Times New Roman" w:hAnsi="Times New Roman" w:cs="Times New Roman"/>
          <w:color w:val="000000"/>
          <w:sz w:val="24"/>
          <w:szCs w:val="24"/>
        </w:rPr>
        <w:t>biconditional</w:t>
      </w:r>
      <w:proofErr w:type="spellEnd"/>
      <w:r>
        <w:rPr>
          <w:rFonts w:ascii="Times New Roman" w:hAnsi="Times New Roman" w:cs="Times New Roman"/>
          <w:color w:val="000000"/>
          <w:sz w:val="24"/>
          <w:szCs w:val="24"/>
        </w:rPr>
        <w:t>, converse, inverse or contrapositive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The Inverse and the Contrapositive of Conditional Statements</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conditional statement | inverse | converse | contrapositive | hypothesis</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A014A" w:rsidRDefault="008A014A" w:rsidP="008A014A">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4"/>
          <w:szCs w:val="24"/>
        </w:rPr>
        <w:t>PROBLEM</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w:t>
      </w:r>
      <w:proofErr w:type="gramStart"/>
      <w:r>
        <w:rPr>
          <w:rFonts w:ascii="Times New Roman" w:hAnsi="Times New Roman" w:cs="Times New Roman"/>
          <w:i/>
          <w:iCs/>
          <w:color w:val="000000"/>
          <w:sz w:val="24"/>
          <w:szCs w:val="24"/>
        </w:rPr>
        <w:t>P</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1 + </w:t>
      </w:r>
      <w:proofErr w:type="spellStart"/>
      <w:r>
        <w:rPr>
          <w:rFonts w:ascii="Times New Roman" w:hAnsi="Times New Roman" w:cs="Times New Roman"/>
          <w:i/>
          <w:iCs/>
          <w:color w:val="000000"/>
          <w:sz w:val="24"/>
          <w:szCs w:val="24"/>
        </w:rPr>
        <w:t>rt</w:t>
      </w:r>
      <w:proofErr w:type="spellEnd"/>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$150;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4% or 0.04;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150(1 + (0.04</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210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is $210.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the interest earned.</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 – 150 = 60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Rate of return = </w:t>
      </w:r>
      <w:r>
        <w:rPr>
          <w:rFonts w:ascii="Times New Roman" w:hAnsi="Times New Roman" w:cs="Times New Roman"/>
          <w:noProof/>
          <w:color w:val="000000"/>
          <w:position w:val="-20"/>
          <w:sz w:val="24"/>
          <w:szCs w:val="24"/>
        </w:rPr>
        <w:drawing>
          <wp:inline distT="0" distB="0" distL="0" distR="0">
            <wp:extent cx="266065" cy="3511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 cy="351155"/>
                    </a:xfrm>
                    <a:prstGeom prst="rect">
                      <a:avLst/>
                    </a:prstGeom>
                    <a:noFill/>
                    <a:ln>
                      <a:noFill/>
                    </a:ln>
                  </pic:spPr>
                </pic:pic>
              </a:graphicData>
            </a:graphic>
          </wp:inline>
        </w:drawing>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Rate of return = 0.40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rate of return is 40%.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 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w:t>
      </w:r>
      <w:proofErr w:type="gramStart"/>
      <w:r>
        <w:rPr>
          <w:rFonts w:ascii="Times New Roman" w:hAnsi="Times New Roman" w:cs="Times New Roman"/>
          <w:i/>
          <w:iCs/>
          <w:color w:val="000000"/>
          <w:sz w:val="24"/>
          <w:szCs w:val="24"/>
        </w:rPr>
        <w:t>P</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1 + </w:t>
      </w:r>
      <w:proofErr w:type="spellStart"/>
      <w:r>
        <w:rPr>
          <w:rFonts w:ascii="Times New Roman" w:hAnsi="Times New Roman" w:cs="Times New Roman"/>
          <w:i/>
          <w:iCs/>
          <w:color w:val="000000"/>
          <w:sz w:val="24"/>
          <w:szCs w:val="24"/>
        </w:rPr>
        <w:t>rt</w:t>
      </w:r>
      <w:proofErr w:type="spellEnd"/>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$150;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4% or 0.04;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150(1 + (0.04</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210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is $210.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w:t>
      </w:r>
      <w:proofErr w:type="gramStart"/>
      <w:r>
        <w:rPr>
          <w:rFonts w:ascii="Times New Roman" w:hAnsi="Times New Roman" w:cs="Times New Roman"/>
          <w:i/>
          <w:iCs/>
          <w:color w:val="000000"/>
          <w:sz w:val="24"/>
          <w:szCs w:val="24"/>
        </w:rPr>
        <w:t>P</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1 + </w:t>
      </w:r>
      <w:proofErr w:type="spellStart"/>
      <w:r>
        <w:rPr>
          <w:rFonts w:ascii="Times New Roman" w:hAnsi="Times New Roman" w:cs="Times New Roman"/>
          <w:i/>
          <w:iCs/>
          <w:color w:val="000000"/>
          <w:sz w:val="24"/>
          <w:szCs w:val="24"/>
        </w:rPr>
        <w:t>rt</w:t>
      </w:r>
      <w:proofErr w:type="spellEnd"/>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$150;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4% or 0.05;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150(1 + (0.05</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225</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is $225.</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Option B yields the greatest future value.</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simple interest | principal | future value | rate of return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w:t>
      </w:r>
      <w:proofErr w:type="gramStart"/>
      <w:r>
        <w:rPr>
          <w:rFonts w:ascii="Times New Roman" w:hAnsi="Times New Roman" w:cs="Times New Roman"/>
          <w:i/>
          <w:iCs/>
          <w:color w:val="000000"/>
          <w:sz w:val="24"/>
          <w:szCs w:val="24"/>
        </w:rPr>
        <w:t>P</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1 + </w:t>
      </w:r>
      <w:proofErr w:type="spellStart"/>
      <w:r>
        <w:rPr>
          <w:rFonts w:ascii="Times New Roman" w:hAnsi="Times New Roman" w:cs="Times New Roman"/>
          <w:i/>
          <w:iCs/>
          <w:color w:val="000000"/>
          <w:sz w:val="24"/>
          <w:szCs w:val="24"/>
        </w:rPr>
        <w:t>rt</w:t>
      </w:r>
      <w:proofErr w:type="spellEnd"/>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Mai’s GIC:</w:t>
      </w:r>
      <w:r>
        <w:rPr>
          <w:rFonts w:ascii="Times New Roman" w:hAnsi="Times New Roman" w:cs="Times New Roman"/>
          <w:i/>
          <w:iCs/>
          <w:color w:val="000000"/>
          <w:sz w:val="24"/>
          <w:szCs w:val="24"/>
        </w:rPr>
        <w:t xml:space="preserve"> P</w:t>
      </w:r>
      <w:r>
        <w:rPr>
          <w:rFonts w:ascii="Times New Roman" w:hAnsi="Times New Roman" w:cs="Times New Roman"/>
          <w:color w:val="000000"/>
          <w:sz w:val="24"/>
          <w:szCs w:val="24"/>
        </w:rPr>
        <w:t xml:space="preserve"> is $1000;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1.4% or 0.014;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3</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1000(1 + (0.014</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3))</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1042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of Mai’s investment is $1042.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Joan’s GIC:</w:t>
      </w:r>
      <w:r>
        <w:rPr>
          <w:rFonts w:ascii="Times New Roman" w:hAnsi="Times New Roman" w:cs="Times New Roman"/>
          <w:i/>
          <w:iCs/>
          <w:color w:val="000000"/>
          <w:sz w:val="24"/>
          <w:szCs w:val="24"/>
        </w:rPr>
        <w:t xml:space="preserve"> P</w:t>
      </w:r>
      <w:r>
        <w:rPr>
          <w:rFonts w:ascii="Times New Roman" w:hAnsi="Times New Roman" w:cs="Times New Roman"/>
          <w:color w:val="000000"/>
          <w:sz w:val="24"/>
          <w:szCs w:val="24"/>
        </w:rPr>
        <w:t xml:space="preserve"> is $1000;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1.2% or 0.012;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1000(1 + (0.012</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1048</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of Joan’s investment is $1048.</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Joan’s investment will have a greater future value on maturity even though the interest rate is lower, because the longer term made a bigger difference in the future value.</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Answers may vary. e.g., I predict that option C will earn the most interest because it has the highest interest rate. </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I</w:t>
      </w:r>
      <w:r>
        <w:rPr>
          <w:rFonts w:ascii="Times New Roman" w:hAnsi="Times New Roman" w:cs="Times New Roman"/>
          <w:color w:val="000000"/>
          <w:sz w:val="24"/>
          <w:szCs w:val="24"/>
        </w:rPr>
        <w:t xml:space="preserve"> = </w:t>
      </w:r>
      <w:proofErr w:type="spellStart"/>
      <w:r>
        <w:rPr>
          <w:rFonts w:ascii="Times New Roman" w:hAnsi="Times New Roman" w:cs="Times New Roman"/>
          <w:i/>
          <w:iCs/>
          <w:color w:val="000000"/>
          <w:sz w:val="24"/>
          <w:szCs w:val="24"/>
        </w:rPr>
        <w:t>Prt</w:t>
      </w:r>
      <w:proofErr w:type="spellEnd"/>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$400;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2% or 0.02;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w:t>
      </w:r>
      <w:r>
        <w:rPr>
          <w:rFonts w:ascii="Times New Roman" w:hAnsi="Times New Roman" w:cs="Times New Roman"/>
          <w:color w:val="000000"/>
          <w:sz w:val="24"/>
          <w:szCs w:val="24"/>
        </w:rPr>
        <w:t>= (400</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0.02)(2)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I</w:t>
      </w:r>
      <w:r>
        <w:rPr>
          <w:rFonts w:ascii="Times New Roman" w:hAnsi="Times New Roman" w:cs="Times New Roman"/>
          <w:color w:val="000000"/>
          <w:sz w:val="24"/>
          <w:szCs w:val="24"/>
        </w:rPr>
        <w:t xml:space="preserve"> = 16</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Option A will earn $16 in interest.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$500;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3% or 0.03;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I </w:t>
      </w:r>
      <w:r>
        <w:rPr>
          <w:rFonts w:ascii="Times New Roman" w:hAnsi="Times New Roman" w:cs="Times New Roman"/>
          <w:color w:val="000000"/>
          <w:sz w:val="24"/>
          <w:szCs w:val="24"/>
        </w:rPr>
        <w:t>= (500</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0.03)(2)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I</w:t>
      </w:r>
      <w:r>
        <w:rPr>
          <w:rFonts w:ascii="Times New Roman" w:hAnsi="Times New Roman" w:cs="Times New Roman"/>
          <w:color w:val="000000"/>
          <w:sz w:val="24"/>
          <w:szCs w:val="24"/>
        </w:rPr>
        <w:t xml:space="preserve"> = 30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Option B will earn $30 in interest.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i/>
          <w:iCs/>
          <w:color w:val="000000"/>
          <w:sz w:val="24"/>
          <w:szCs w:val="24"/>
        </w:rPr>
        <w:t>P</w:t>
      </w:r>
      <w:r>
        <w:rPr>
          <w:rFonts w:ascii="Times New Roman" w:hAnsi="Times New Roman" w:cs="Times New Roman"/>
          <w:color w:val="000000"/>
          <w:sz w:val="24"/>
          <w:szCs w:val="24"/>
        </w:rPr>
        <w:t xml:space="preserve"> is $400;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is 4% or 0.04;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is 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w:t>
      </w:r>
      <w:r>
        <w:rPr>
          <w:rFonts w:ascii="Times New Roman" w:hAnsi="Times New Roman" w:cs="Times New Roman"/>
          <w:color w:val="000000"/>
          <w:sz w:val="24"/>
          <w:szCs w:val="24"/>
        </w:rPr>
        <w:t>= (400</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0.04)(2)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I</w:t>
      </w:r>
      <w:r>
        <w:rPr>
          <w:rFonts w:ascii="Times New Roman" w:hAnsi="Times New Roman" w:cs="Times New Roman"/>
          <w:color w:val="000000"/>
          <w:sz w:val="24"/>
          <w:szCs w:val="24"/>
        </w:rPr>
        <w:t xml:space="preserve"> = 32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Option C will earn $32 in interest.</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Simple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KEY:</w:t>
      </w:r>
      <w:r>
        <w:rPr>
          <w:rFonts w:ascii="Times New Roman" w:hAnsi="Times New Roman" w:cs="Times New Roman"/>
          <w:color w:val="000000"/>
          <w:sz w:val="24"/>
          <w:szCs w:val="24"/>
        </w:rPr>
        <w:tab/>
        <w:t>simple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First three years:</w:t>
      </w:r>
      <w:r>
        <w:rPr>
          <w:rFonts w:ascii="Times New Roman" w:hAnsi="Times New Roman" w:cs="Times New Roman"/>
          <w:color w:val="000000"/>
          <w:sz w:val="24"/>
          <w:szCs w:val="24"/>
        </w:rPr>
        <w:t xml:space="preserve"> The principal is $65 000.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annual interest rate is 4.2%.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compounding period is </w:t>
      </w:r>
      <w:proofErr w:type="gramStart"/>
      <w:r>
        <w:rPr>
          <w:rFonts w:ascii="Times New Roman" w:hAnsi="Times New Roman" w:cs="Times New Roman"/>
          <w:color w:val="000000"/>
          <w:sz w:val="24"/>
          <w:szCs w:val="24"/>
        </w:rPr>
        <w:t>monthly,</w:t>
      </w:r>
      <w:proofErr w:type="gramEnd"/>
      <w:r>
        <w:rPr>
          <w:rFonts w:ascii="Times New Roman" w:hAnsi="Times New Roman" w:cs="Times New Roman"/>
          <w:color w:val="000000"/>
          <w:sz w:val="24"/>
          <w:szCs w:val="24"/>
        </w:rPr>
        <w:t xml:space="preserve"> or 12 times per year.</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term (in years) is 3.</w:t>
      </w:r>
    </w:p>
    <w:p w:rsidR="008A014A" w:rsidRDefault="008A014A" w:rsidP="008A014A">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future value is unknown.</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value of the investment after three years is $73 712.12.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Last five years:</w:t>
      </w:r>
      <w:r>
        <w:rPr>
          <w:rFonts w:ascii="Times New Roman" w:hAnsi="Times New Roman" w:cs="Times New Roman"/>
          <w:color w:val="000000"/>
          <w:sz w:val="24"/>
          <w:szCs w:val="24"/>
        </w:rPr>
        <w:t xml:space="preserve"> The principal is $73 712.12.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annual interest rate is 5.2%.</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compounding period is </w:t>
      </w:r>
      <w:proofErr w:type="gramStart"/>
      <w:r>
        <w:rPr>
          <w:rFonts w:ascii="Times New Roman" w:hAnsi="Times New Roman" w:cs="Times New Roman"/>
          <w:color w:val="000000"/>
          <w:sz w:val="24"/>
          <w:szCs w:val="24"/>
        </w:rPr>
        <w:t>semi-annual,</w:t>
      </w:r>
      <w:proofErr w:type="gramEnd"/>
      <w:r>
        <w:rPr>
          <w:rFonts w:ascii="Times New Roman" w:hAnsi="Times New Roman" w:cs="Times New Roman"/>
          <w:color w:val="000000"/>
          <w:sz w:val="24"/>
          <w:szCs w:val="24"/>
        </w:rPr>
        <w:t xml:space="preserve"> or 2 times per year.</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term (in years) is 5.</w:t>
      </w:r>
    </w:p>
    <w:p w:rsidR="008A014A" w:rsidRDefault="008A014A" w:rsidP="008A014A">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future value is unknown.</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The total value of the investment after eight years is $95 282.36.</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1.3</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Compound interest: future value</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compound interest | principal | future value</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5.</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bl>
      <w:tblPr>
        <w:tblW w:w="0" w:type="auto"/>
        <w:tblInd w:w="108" w:type="dxa"/>
        <w:tblLook w:val="0000" w:firstRow="0" w:lastRow="0" w:firstColumn="0" w:lastColumn="0" w:noHBand="0" w:noVBand="0"/>
      </w:tblPr>
      <w:tblGrid>
        <w:gridCol w:w="2970"/>
        <w:gridCol w:w="1620"/>
        <w:gridCol w:w="1620"/>
        <w:gridCol w:w="1620"/>
      </w:tblGrid>
      <w:tr w:rsidR="008A014A">
        <w:tblPrEx>
          <w:tblCellMar>
            <w:top w:w="0" w:type="dxa"/>
            <w:bottom w:w="0" w:type="dxa"/>
          </w:tblCellMar>
        </w:tblPrEx>
        <w:tc>
          <w:tcPr>
            <w:tcW w:w="2970" w:type="dxa"/>
            <w:tcBorders>
              <w:top w:val="nil"/>
              <w:left w:val="nil"/>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shd w:val="pct20" w:color="000000" w:fill="FFFFFF"/>
          </w:tcPr>
          <w:p w:rsidR="008A014A" w:rsidRDefault="008A014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Option A</w:t>
            </w:r>
          </w:p>
        </w:tc>
        <w:tc>
          <w:tcPr>
            <w:tcW w:w="1620" w:type="dxa"/>
            <w:tcBorders>
              <w:top w:val="single" w:sz="6" w:space="0" w:color="auto"/>
              <w:left w:val="single" w:sz="6" w:space="0" w:color="auto"/>
              <w:bottom w:val="single" w:sz="6" w:space="0" w:color="auto"/>
              <w:right w:val="single" w:sz="6" w:space="0" w:color="auto"/>
            </w:tcBorders>
            <w:shd w:val="pct20" w:color="000000" w:fill="FFFFFF"/>
          </w:tcPr>
          <w:p w:rsidR="008A014A" w:rsidRDefault="008A014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Option B</w:t>
            </w:r>
          </w:p>
        </w:tc>
        <w:tc>
          <w:tcPr>
            <w:tcW w:w="1620" w:type="dxa"/>
            <w:tcBorders>
              <w:top w:val="single" w:sz="6" w:space="0" w:color="auto"/>
              <w:left w:val="single" w:sz="6" w:space="0" w:color="auto"/>
              <w:bottom w:val="single" w:sz="6" w:space="0" w:color="auto"/>
              <w:right w:val="single" w:sz="6" w:space="0" w:color="auto"/>
            </w:tcBorders>
            <w:shd w:val="pct20" w:color="000000" w:fill="FFFFFF"/>
          </w:tcPr>
          <w:p w:rsidR="008A014A" w:rsidRDefault="008A014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Option C</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Future Value ($)</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60 000</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Rate per Annum</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0.0615</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0.0590</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0.0585</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Periods per Year</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Years</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Value ($)</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32 740.43</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33 261.22</w:t>
            </w:r>
          </w:p>
        </w:tc>
        <w:tc>
          <w:tcPr>
            <w:tcW w:w="162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33 568.26</w:t>
            </w:r>
          </w:p>
        </w:tc>
      </w:tr>
      <w:tr w:rsidR="008A014A">
        <w:tblPrEx>
          <w:tblCellMar>
            <w:top w:w="0" w:type="dxa"/>
            <w:bottom w:w="0" w:type="dxa"/>
          </w:tblCellMar>
        </w:tblPrEx>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Earned</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27 259.57</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26 738.78</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26 431.74</w:t>
            </w:r>
          </w:p>
        </w:tc>
      </w:tr>
      <w:tr w:rsidR="008A014A">
        <w:tblPrEx>
          <w:tblCellMar>
            <w:top w:w="0" w:type="dxa"/>
            <w:bottom w:w="0" w:type="dxa"/>
          </w:tblCellMar>
        </w:tblPrEx>
        <w:trPr>
          <w:trHeight w:val="1"/>
        </w:trPr>
        <w:tc>
          <w:tcPr>
            <w:tcW w:w="297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Rate of Return</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0.8325...</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0.8039...</w:t>
            </w:r>
          </w:p>
        </w:tc>
        <w:tc>
          <w:tcPr>
            <w:tcW w:w="162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0.7874...</w:t>
            </w:r>
          </w:p>
        </w:tc>
      </w:tr>
    </w:tbl>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Option A has the greatest rate of return at 83.26%. April should choose option A so that she earns the most interest on her investment.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April would earn $27 259.57 on her investment by choosing option A.</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1.4</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OBJ:</w:t>
      </w:r>
      <w:r>
        <w:rPr>
          <w:rFonts w:ascii="Times New Roman" w:hAnsi="Times New Roman" w:cs="Times New Roman"/>
          <w:color w:val="000000"/>
          <w:sz w:val="24"/>
          <w:szCs w:val="24"/>
        </w:rPr>
        <w:tab/>
        <w:t>1.2 Identify situations that involve compound interest. | 1.8 Solve a contextual problem that involves compound interest.</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Compound interest: present value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future value | present value | rate of return</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6.</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b)</w:t>
      </w:r>
    </w:p>
    <w:tbl>
      <w:tblPr>
        <w:tblW w:w="0" w:type="auto"/>
        <w:tblInd w:w="108" w:type="dxa"/>
        <w:tblLook w:val="0000" w:firstRow="0" w:lastRow="0" w:firstColumn="0" w:lastColumn="0" w:noHBand="0" w:noVBand="0"/>
      </w:tblPr>
      <w:tblGrid>
        <w:gridCol w:w="3240"/>
        <w:gridCol w:w="1710"/>
        <w:gridCol w:w="1710"/>
      </w:tblGrid>
      <w:tr w:rsidR="008A014A">
        <w:tblPrEx>
          <w:tblCellMar>
            <w:top w:w="0" w:type="dxa"/>
            <w:bottom w:w="0" w:type="dxa"/>
          </w:tblCellMar>
        </w:tblPrEx>
        <w:tc>
          <w:tcPr>
            <w:tcW w:w="3240" w:type="dxa"/>
            <w:tcBorders>
              <w:top w:val="nil"/>
              <w:left w:val="nil"/>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p>
        </w:tc>
        <w:tc>
          <w:tcPr>
            <w:tcW w:w="1710" w:type="dxa"/>
            <w:tcBorders>
              <w:top w:val="single" w:sz="6" w:space="0" w:color="auto"/>
              <w:left w:val="single" w:sz="6" w:space="0" w:color="auto"/>
              <w:bottom w:val="single" w:sz="6" w:space="0" w:color="auto"/>
              <w:right w:val="single" w:sz="6" w:space="0" w:color="auto"/>
            </w:tcBorders>
            <w:shd w:val="pct20" w:color="000000" w:fill="FFFFFF"/>
          </w:tcPr>
          <w:p w:rsidR="008A014A" w:rsidRDefault="008A014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Option </w:t>
            </w: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rPr>
              <w:t>)</w:t>
            </w:r>
          </w:p>
        </w:tc>
        <w:tc>
          <w:tcPr>
            <w:tcW w:w="1710" w:type="dxa"/>
            <w:tcBorders>
              <w:top w:val="single" w:sz="6" w:space="0" w:color="auto"/>
              <w:left w:val="single" w:sz="6" w:space="0" w:color="auto"/>
              <w:bottom w:val="single" w:sz="6" w:space="0" w:color="auto"/>
              <w:right w:val="single" w:sz="6" w:space="0" w:color="auto"/>
            </w:tcBorders>
            <w:shd w:val="pct20" w:color="000000" w:fill="FFFFFF"/>
          </w:tcPr>
          <w:p w:rsidR="008A014A" w:rsidRDefault="008A014A">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Option ii)</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Future Value ($)</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500 000</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Rate per Annum</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0.038</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0.0405</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Periods per Year</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Years</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Regular Payment Amount ($)</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668.87</w:t>
            </w:r>
          </w:p>
        </w:tc>
        <w:tc>
          <w:tcPr>
            <w:tcW w:w="171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7902.65</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256 846.08</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252 884.80</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Earned</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243 153.92</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247 115.20</w:t>
            </w:r>
          </w:p>
        </w:tc>
      </w:tr>
      <w:tr w:rsidR="008A014A">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8A014A" w:rsidRDefault="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Rate of Return</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94.67%</w:t>
            </w:r>
          </w:p>
        </w:tc>
        <w:tc>
          <w:tcPr>
            <w:tcW w:w="1710" w:type="dxa"/>
            <w:tcBorders>
              <w:top w:val="single" w:sz="6" w:space="0" w:color="auto"/>
              <w:left w:val="single" w:sz="6" w:space="0" w:color="auto"/>
              <w:bottom w:val="single" w:sz="6" w:space="0" w:color="auto"/>
              <w:right w:val="single" w:sz="6" w:space="0" w:color="auto"/>
            </w:tcBorders>
            <w:vAlign w:val="bottom"/>
          </w:tcPr>
          <w:p w:rsidR="008A014A" w:rsidRDefault="008A014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97.72%</w:t>
            </w:r>
          </w:p>
        </w:tc>
      </w:tr>
    </w:tbl>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Ed should chose option ii) because he earns more interest on less principal and has a slightly better rate of return than option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1.5</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3.2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the total value of an investment when there are regular contributions to the principal. | 3.5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using technology, possible investment strategies to achieve a financial goal. | 3.8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an investment problem.</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Investments involving regular payments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compound interest | principal | future value | rate of return</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7.</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Total cost = (payment amount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number of payments per year)(number of years)</w:t>
      </w:r>
    </w:p>
    <w:p w:rsidR="008A014A" w:rsidRDefault="008A014A" w:rsidP="008A014A">
      <w:pPr>
        <w:keepLines/>
        <w:suppressAutoHyphens/>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     Total cost = (500</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12)(17)</w:t>
      </w:r>
    </w:p>
    <w:p w:rsidR="008A014A" w:rsidRDefault="008A014A" w:rsidP="008A014A">
      <w:pPr>
        <w:keepLines/>
        <w:suppressAutoHyphens/>
        <w:autoSpaceDE w:val="0"/>
        <w:autoSpaceDN w:val="0"/>
        <w:adjustRightInd w:val="0"/>
        <w:spacing w:after="0" w:line="240" w:lineRule="auto"/>
        <w:ind w:left="270" w:hanging="270"/>
        <w:rPr>
          <w:rFonts w:ascii="Times New Roman" w:hAnsi="Times New Roman" w:cs="Times New Roman"/>
          <w:color w:val="000000"/>
          <w:sz w:val="24"/>
          <w:szCs w:val="24"/>
        </w:rPr>
      </w:pPr>
      <w:r>
        <w:rPr>
          <w:rFonts w:ascii="Times New Roman" w:hAnsi="Times New Roman" w:cs="Times New Roman"/>
          <w:color w:val="000000"/>
          <w:sz w:val="24"/>
          <w:szCs w:val="24"/>
        </w:rPr>
        <w:t xml:space="preserve">     Total cost = 102 000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It would cost Sasha $102 000 to rent an apartment for 17 years</w:t>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The present value is $240 000 – $240 000(0.10), or $216 000.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The regular payment amount is unknown.</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payment frequency is 12 times a year.</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payments is 17(12), or 204.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payments are made at the end of the payment periods.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annual interest rate is 4.6%.</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compounding frequency is 2 times a year.</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value is $0.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Using the financial application on a graphing calculator, the regular payment amount is 1523.243..., or $1523.24.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Buying cost = (payment amount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number of payments) + down payment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Buying cost = (1523.243...)(204) + 240 000(0.10)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Buying cost = 334 741.667...</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Value of house = (initial value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appreciation rate)</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Value of house = 240 000(1.015)</w:t>
      </w:r>
      <w:r>
        <w:rPr>
          <w:rFonts w:ascii="Times New Roman" w:hAnsi="Times New Roman" w:cs="Times New Roman"/>
          <w:color w:val="000000"/>
          <w:sz w:val="24"/>
          <w:szCs w:val="24"/>
          <w:vertAlign w:val="superscript"/>
        </w:rPr>
        <w:t>17</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Value of house = 309 124.879...</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Actual cost = buying cost – equity</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Actual cost = 334 741.667... – 309 124.879...</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Actual cost = 25 616.788...</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will cost Sasha $25 616.79 to buy the house, taking into account equity.</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Answers may vary. Sample answer: I think Sasha should buy the house if she plans to live there for several years because it is cheaper.</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2.4</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Identify and describe examples of assets that appreciate or depreciate. | 2.2 </w:t>
      </w:r>
      <w:proofErr w:type="gramStart"/>
      <w:r>
        <w:rPr>
          <w:rFonts w:ascii="Times New Roman" w:hAnsi="Times New Roman" w:cs="Times New Roman"/>
          <w:color w:val="000000"/>
          <w:sz w:val="24"/>
          <w:szCs w:val="24"/>
        </w:rPr>
        <w:t>Compare</w:t>
      </w:r>
      <w:proofErr w:type="gramEnd"/>
      <w:r>
        <w:rPr>
          <w:rFonts w:ascii="Times New Roman" w:hAnsi="Times New Roman" w:cs="Times New Roman"/>
          <w:color w:val="000000"/>
          <w:sz w:val="24"/>
          <w:szCs w:val="24"/>
        </w:rPr>
        <w:t xml:space="preserve">, using examples, renting, leasing and buying. | 2.3 Justify, for a specific set of circumstances, if renting, buying or leasing would be advantageous. | 2.4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problem involving renting, leasing or buying that requires the manipulation of a formula. | 2.5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using technology, a contextual problem that involves cost-and-benefit analysis. </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Buy, rent, or lease?</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appreciation | buy | mortgages | rent</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8.</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 {1, 2, 3</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498, 499, 500}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 1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500,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N}</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{5, 10, 15</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490, 495, 500}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5</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1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100,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N}</w:t>
      </w:r>
    </w:p>
    <w:p w:rsidR="008A014A" w:rsidRDefault="008A014A" w:rsidP="008A014A">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D </w:t>
      </w:r>
      <w:r>
        <w:rPr>
          <w:rFonts w:ascii="Symbol" w:hAnsi="Symbol" w:cs="Symbol"/>
          <w:color w:val="000000"/>
          <w:sz w:val="24"/>
          <w:szCs w:val="24"/>
        </w:rPr>
        <w:t></w:t>
      </w:r>
      <w:r>
        <w:rPr>
          <w:rFonts w:ascii="Times New Roman" w:hAnsi="Times New Roman" w:cs="Times New Roman"/>
          <w:i/>
          <w:iCs/>
          <w:color w:val="000000"/>
          <w:sz w:val="24"/>
          <w:szCs w:val="24"/>
        </w:rPr>
        <w:t xml:space="preserve"> 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 {50, 100, 150</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400, 450, 500}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5</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1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10,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N}</w:t>
      </w:r>
    </w:p>
    <w:p w:rsidR="008A014A" w:rsidRDefault="008A014A" w:rsidP="008A014A">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 </w:t>
      </w:r>
      <w:r>
        <w:rPr>
          <w:rFonts w:ascii="Symbol" w:hAnsi="Symbol" w:cs="Symbol"/>
          <w:color w:val="000000"/>
          <w:sz w:val="24"/>
          <w:szCs w:val="24"/>
        </w:rPr>
        <w:t></w:t>
      </w:r>
      <w:r>
        <w:rPr>
          <w:rFonts w:ascii="Times New Roman" w:hAnsi="Times New Roman" w:cs="Times New Roman"/>
          <w:i/>
          <w:iCs/>
          <w:color w:val="000000"/>
          <w:sz w:val="24"/>
          <w:szCs w:val="24"/>
        </w:rPr>
        <w:t xml:space="preserve"> D </w:t>
      </w:r>
      <w:r>
        <w:rPr>
          <w:rFonts w:ascii="Symbol" w:hAnsi="Symbol" w:cs="Symbol"/>
          <w:color w:val="000000"/>
          <w:sz w:val="24"/>
          <w:szCs w:val="24"/>
        </w:rPr>
        <w:t></w:t>
      </w:r>
      <w:r>
        <w:rPr>
          <w:rFonts w:ascii="Times New Roman" w:hAnsi="Times New Roman" w:cs="Times New Roman"/>
          <w:i/>
          <w:iCs/>
          <w:color w:val="000000"/>
          <w:sz w:val="24"/>
          <w:szCs w:val="24"/>
        </w:rPr>
        <w:t xml:space="preserve"> S</w:t>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 </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noProof/>
          <w:color w:val="000000"/>
          <w:sz w:val="24"/>
          <w:szCs w:val="24"/>
        </w:rPr>
        <w:drawing>
          <wp:inline distT="0" distB="0" distL="0" distR="0">
            <wp:extent cx="1956435" cy="14566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6435" cy="1456690"/>
                    </a:xfrm>
                    <a:prstGeom prst="rect">
                      <a:avLst/>
                    </a:prstGeom>
                    <a:noFill/>
                    <a:ln>
                      <a:noFill/>
                    </a:ln>
                  </pic:spPr>
                </pic:pic>
              </a:graphicData>
            </a:graphic>
          </wp:inline>
        </w:drawing>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Types of Sets and Set Notation</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element | set | subset</w:t>
      </w:r>
      <w:r>
        <w:rPr>
          <w:rFonts w:ascii="Times New Roman" w:hAnsi="Times New Roman" w:cs="Times New Roman"/>
          <w:color w:val="000000"/>
          <w:sz w:val="24"/>
          <w:szCs w:val="24"/>
        </w:rPr>
        <w:tab/>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b/>
        <w:t>9.</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 {natural numbers from 1 to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 {square numbers from 1 to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 {odd, square numbers from 1 to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 {even square numbers from 1 to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 {1, 4, 9, 16, 25, 36, 49, 64, 81,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 {1, 9, 25, 49, 81}</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S</w:t>
      </w:r>
      <w:r>
        <w:rPr>
          <w:rFonts w:ascii="Times New Roman" w:hAnsi="Times New Roman" w:cs="Times New Roman"/>
          <w:color w:val="000000"/>
          <w:sz w:val="24"/>
          <w:szCs w:val="24"/>
        </w:rPr>
        <w:t>) = 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O</w:t>
      </w:r>
      <w:r>
        <w:rPr>
          <w:rFonts w:ascii="Times New Roman" w:hAnsi="Times New Roman" w:cs="Times New Roman"/>
          <w:color w:val="000000"/>
          <w:sz w:val="24"/>
          <w:szCs w:val="24"/>
        </w:rPr>
        <w:t>) = 5</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10 square numbers from 1 to 100, and 5 of these numbers are odd.</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ii) </w:t>
      </w: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r>
        <w:rPr>
          <w:rFonts w:ascii="Times New Roman" w:hAnsi="Times New Roman" w:cs="Times New Roman"/>
          <w:i/>
          <w:iCs/>
          <w:color w:val="000000"/>
          <w:sz w:val="24"/>
          <w:szCs w:val="24"/>
        </w:rPr>
        <w:t>O</w:t>
      </w:r>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E</w:t>
      </w:r>
      <w:r>
        <w:rPr>
          <w:rFonts w:ascii="Times New Roman" w:hAnsi="Times New Roman" w:cs="Times New Roman"/>
          <w:color w:val="000000"/>
          <w:sz w:val="24"/>
          <w:szCs w:val="24"/>
        </w:rPr>
        <w:t>) = 10 – 5</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E</w:t>
      </w:r>
      <w:r>
        <w:rPr>
          <w:rFonts w:ascii="Times New Roman" w:hAnsi="Times New Roman" w:cs="Times New Roman"/>
          <w:color w:val="000000"/>
          <w:sz w:val="24"/>
          <w:szCs w:val="24"/>
        </w:rPr>
        <w:t>) = 5</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5 even, square numbers from 1 to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iii) </w:t>
      </w: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U</w:t>
      </w:r>
      <w:r>
        <w:rPr>
          <w:rFonts w:ascii="Times New Roman" w:hAnsi="Times New Roman" w:cs="Times New Roman"/>
          <w:color w:val="000000"/>
          <w:sz w:val="24"/>
          <w:szCs w:val="24"/>
        </w:rPr>
        <w:t>) = 100</w:t>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S</w:t>
      </w:r>
      <w:r>
        <w:rPr>
          <w:rFonts w:ascii="Symbol" w:hAnsi="Symbol" w:cs="Symbol"/>
          <w:i/>
          <w:iCs/>
          <w:color w:val="000000"/>
          <w:sz w:val="24"/>
          <w:szCs w:val="24"/>
        </w:rPr>
        <w:t></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r>
        <w:rPr>
          <w:rFonts w:ascii="Times New Roman" w:hAnsi="Times New Roman" w:cs="Times New Roman"/>
          <w:i/>
          <w:iCs/>
          <w:color w:val="000000"/>
          <w:sz w:val="24"/>
          <w:szCs w:val="24"/>
        </w:rPr>
        <w:t>S</w:t>
      </w:r>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S</w:t>
      </w:r>
      <w:r>
        <w:rPr>
          <w:rFonts w:ascii="Symbol" w:hAnsi="Symbol" w:cs="Symbol"/>
          <w:i/>
          <w:iCs/>
          <w:color w:val="000000"/>
          <w:sz w:val="24"/>
          <w:szCs w:val="24"/>
        </w:rPr>
        <w:t></w:t>
      </w:r>
      <w:r>
        <w:rPr>
          <w:rFonts w:ascii="Times New Roman" w:hAnsi="Times New Roman" w:cs="Times New Roman"/>
          <w:color w:val="000000"/>
          <w:sz w:val="24"/>
          <w:szCs w:val="24"/>
        </w:rPr>
        <w:t>)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100 – 10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roofErr w:type="gramEnd"/>
      <w:r>
        <w:rPr>
          <w:rFonts w:ascii="Times New Roman" w:hAnsi="Times New Roman" w:cs="Times New Roman"/>
          <w:i/>
          <w:iCs/>
          <w:color w:val="000000"/>
          <w:sz w:val="24"/>
          <w:szCs w:val="24"/>
        </w:rPr>
        <w:t>S</w:t>
      </w:r>
      <w:r>
        <w:rPr>
          <w:rFonts w:ascii="Symbol" w:hAnsi="Symbol" w:cs="Symbol"/>
          <w:i/>
          <w:iCs/>
          <w:color w:val="000000"/>
          <w:sz w:val="24"/>
          <w:szCs w:val="24"/>
        </w:rPr>
        <w:t></w:t>
      </w:r>
      <w:r>
        <w:rPr>
          <w:rFonts w:ascii="Times New Roman" w:hAnsi="Times New Roman" w:cs="Times New Roman"/>
          <w:color w:val="000000"/>
          <w:sz w:val="24"/>
          <w:szCs w:val="24"/>
        </w:rPr>
        <w:t>) = 90</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90 numbers from 1 to 100 that are not square numbers.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There are an infinite number of numbers, so there are an infinite number of square numbers.</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Types of Sets and Set Notation</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element | set | complement | universal set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10.</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 </w:t>
      </w:r>
    </w:p>
    <w:p w:rsidR="008A014A" w:rsidRDefault="008A014A" w:rsidP="008A014A">
      <w:pPr>
        <w:keepLines/>
        <w:suppressAutoHyphen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2477135" cy="1456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135" cy="1456690"/>
                    </a:xfrm>
                    <a:prstGeom prst="rect">
                      <a:avLst/>
                    </a:prstGeom>
                    <a:noFill/>
                    <a:ln>
                      <a:noFill/>
                    </a:ln>
                  </pic:spPr>
                </pic:pic>
              </a:graphicData>
            </a:graphic>
          </wp:inline>
        </w:drawing>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Set </w:t>
      </w: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and set </w:t>
      </w:r>
      <w:r>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are disjoint. Set </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and set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are disjoint.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C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sz w:val="24"/>
          <w:szCs w:val="24"/>
        </w:rPr>
        <w:t>d)</w:t>
      </w:r>
      <w:r>
        <w:rPr>
          <w:rFonts w:ascii="Times New Roman" w:hAnsi="Times New Roman" w:cs="Times New Roman"/>
          <w:color w:val="000000"/>
          <w:sz w:val="24"/>
          <w:szCs w:val="24"/>
        </w:rPr>
        <w:t xml:space="preserve"> Set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is equal to set </w:t>
      </w:r>
      <w:proofErr w:type="spellStart"/>
      <w:r>
        <w:rPr>
          <w:rFonts w:ascii="Times New Roman" w:hAnsi="Times New Roman" w:cs="Times New Roman"/>
          <w:i/>
          <w:iCs/>
          <w:color w:val="000000"/>
          <w:sz w:val="24"/>
          <w:szCs w:val="24"/>
        </w:rPr>
        <w:t>P</w:t>
      </w:r>
      <w:proofErr w:type="spellEnd"/>
      <w:r>
        <w:rPr>
          <w:rFonts w:ascii="Times New Roman" w:hAnsi="Times New Roman" w:cs="Times New Roman"/>
          <w:color w:val="000000"/>
          <w:sz w:val="24"/>
          <w:szCs w:val="24"/>
        </w:rPr>
        <w:t xml:space="preserve"> because they contain the same elements.</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3.1</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2.1 Provide examples of the empty set, disjoint sets, subsets and universal sets in context, </w:t>
      </w:r>
      <w:r>
        <w:rPr>
          <w:rFonts w:ascii="Times New Roman" w:hAnsi="Times New Roman" w:cs="Times New Roman"/>
          <w:color w:val="000000"/>
          <w:sz w:val="24"/>
          <w:szCs w:val="24"/>
        </w:rPr>
        <w:lastRenderedPageBreak/>
        <w:t xml:space="preserve">and explain the reasoning. | 2.2 Organize information such as collected data and number properties, using graphic organizers, and explain the reasoning. | 2.3 Explain what a specified region in a Venn diagram represents, using connecting words (and, or, not) or set notation. | 2.4 </w:t>
      </w:r>
      <w:proofErr w:type="gramStart"/>
      <w:r>
        <w:rPr>
          <w:rFonts w:ascii="Times New Roman" w:hAnsi="Times New Roman" w:cs="Times New Roman"/>
          <w:color w:val="000000"/>
          <w:sz w:val="24"/>
          <w:szCs w:val="24"/>
        </w:rPr>
        <w:t>Determine</w:t>
      </w:r>
      <w:proofErr w:type="gramEnd"/>
      <w:r>
        <w:rPr>
          <w:rFonts w:ascii="Times New Roman" w:hAnsi="Times New Roman" w:cs="Times New Roman"/>
          <w:color w:val="000000"/>
          <w:sz w:val="24"/>
          <w:szCs w:val="24"/>
        </w:rPr>
        <w:t xml:space="preserve"> the elements in the complement, the intersection or the union of two sets.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 </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Types of Sets and Set Notation</w:t>
      </w:r>
      <w:r>
        <w:rPr>
          <w:rFonts w:ascii="Times New Roman" w:hAnsi="Times New Roman" w:cs="Times New Roman"/>
          <w:color w:val="000000"/>
          <w:sz w:val="24"/>
          <w:szCs w:val="24"/>
        </w:rPr>
        <w:tab/>
        <w:t>KEY:</w:t>
      </w:r>
      <w:r>
        <w:rPr>
          <w:rFonts w:ascii="Times New Roman" w:hAnsi="Times New Roman" w:cs="Times New Roman"/>
          <w:color w:val="000000"/>
          <w:sz w:val="24"/>
          <w:szCs w:val="24"/>
        </w:rPr>
        <w:tab/>
        <w:t>element | set | universal set | disjoint</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11.</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Let </w:t>
      </w:r>
      <w:r>
        <w:rPr>
          <w:rFonts w:ascii="Times New Roman" w:hAnsi="Times New Roman" w:cs="Times New Roman"/>
          <w:i/>
          <w:iCs/>
          <w:color w:val="000000"/>
          <w:sz w:val="24"/>
          <w:szCs w:val="24"/>
        </w:rPr>
        <w:t xml:space="preserve">U </w:t>
      </w:r>
      <w:r>
        <w:rPr>
          <w:rFonts w:ascii="Times New Roman" w:hAnsi="Times New Roman" w:cs="Times New Roman"/>
          <w:color w:val="000000"/>
          <w:sz w:val="24"/>
          <w:szCs w:val="24"/>
        </w:rPr>
        <w:t xml:space="preserve">represent the universal set. Let </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represent the set of people who liked cats. Let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represent the set of people who liked running.</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n(U</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r>
        <w:rPr>
          <w:rFonts w:ascii="Symbol" w:hAnsi="Symbol" w:cs="Symbol"/>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 500 – 9</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 491</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n(C</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n(D</w:t>
      </w:r>
      <w:r>
        <w:rPr>
          <w:rFonts w:ascii="Times New Roman" w:hAnsi="Times New Roman" w:cs="Times New Roman"/>
          <w:color w:val="000000"/>
          <w:sz w:val="24"/>
          <w:szCs w:val="24"/>
        </w:rPr>
        <w:t>) –</w:t>
      </w:r>
      <w:r>
        <w:rPr>
          <w:rFonts w:ascii="Times New Roman" w:hAnsi="Times New Roman" w:cs="Times New Roman"/>
          <w:i/>
          <w:iCs/>
          <w:color w:val="000000"/>
          <w:sz w:val="24"/>
          <w:szCs w:val="24"/>
        </w:rPr>
        <w:t xml:space="preserve"> n(C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 273 + 264 – 491</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 46</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46 people like cats and dogs.</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organizers, and explain the reasoning. | 2.3 Explain what a specified region in a Venn diagram represents, using connecting words (and, or, not) or set notation.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Intersection and Union of Two Sets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12.</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Let </w:t>
      </w:r>
      <w:r>
        <w:rPr>
          <w:rFonts w:ascii="Times New Roman" w:hAnsi="Times New Roman" w:cs="Times New Roman"/>
          <w:i/>
          <w:iCs/>
          <w:color w:val="000000"/>
          <w:sz w:val="24"/>
          <w:szCs w:val="24"/>
        </w:rPr>
        <w:t xml:space="preserve">U </w:t>
      </w:r>
      <w:r>
        <w:rPr>
          <w:rFonts w:ascii="Times New Roman" w:hAnsi="Times New Roman" w:cs="Times New Roman"/>
          <w:color w:val="000000"/>
          <w:sz w:val="24"/>
          <w:szCs w:val="24"/>
        </w:rPr>
        <w:t xml:space="preserve">represent the universal set. Let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represent the set of people who visited Banff National Park. Let </w:t>
      </w:r>
      <w:r>
        <w:rPr>
          <w:rFonts w:ascii="Times New Roman" w:hAnsi="Times New Roman" w:cs="Times New Roman"/>
          <w:i/>
          <w:iCs/>
          <w:color w:val="000000"/>
          <w:sz w:val="24"/>
          <w:szCs w:val="24"/>
        </w:rPr>
        <w:t>G</w:t>
      </w:r>
      <w:r>
        <w:rPr>
          <w:rFonts w:ascii="Times New Roman" w:hAnsi="Times New Roman" w:cs="Times New Roman"/>
          <w:color w:val="000000"/>
          <w:sz w:val="24"/>
          <w:szCs w:val="24"/>
        </w:rPr>
        <w:t xml:space="preserve"> represent the set of people who visited Glacier National Park.</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U) – </w:t>
      </w:r>
      <w:r>
        <w:rPr>
          <w:rFonts w:ascii="Times New Roman" w:hAnsi="Times New Roman" w:cs="Times New Roman"/>
          <w:i/>
          <w:iCs/>
          <w:color w:val="000000"/>
          <w:sz w:val="24"/>
          <w:szCs w:val="24"/>
        </w:rPr>
        <w:t>n(B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r>
        <w:rPr>
          <w:rFonts w:ascii="Symbol" w:hAnsi="Symbol" w:cs="Symbol"/>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 150 – 36</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 114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n(B</w:t>
      </w:r>
      <w:r>
        <w:rPr>
          <w:rFonts w:ascii="Times New Roman" w:hAnsi="Times New Roman" w:cs="Times New Roman"/>
          <w:color w:val="000000"/>
          <w:sz w:val="24"/>
          <w:szCs w:val="24"/>
        </w:rPr>
        <w:t xml:space="preserve">) + </w:t>
      </w:r>
      <w:r>
        <w:rPr>
          <w:rFonts w:ascii="Times New Roman" w:hAnsi="Times New Roman" w:cs="Times New Roman"/>
          <w:i/>
          <w:iCs/>
          <w:color w:val="000000"/>
          <w:sz w:val="24"/>
          <w:szCs w:val="24"/>
        </w:rPr>
        <w:t>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n(B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 91 + 77 – 114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i/>
          <w:iCs/>
          <w:color w:val="000000"/>
          <w:sz w:val="24"/>
          <w:szCs w:val="24"/>
        </w:rPr>
        <w:t>n(</w:t>
      </w:r>
      <w:proofErr w:type="gramEnd"/>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 54</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1956435" cy="14566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1456690"/>
                    </a:xfrm>
                    <a:prstGeom prst="rect">
                      <a:avLst/>
                    </a:prstGeom>
                    <a:noFill/>
                    <a:ln>
                      <a:noFill/>
                    </a:ln>
                  </pic:spPr>
                </pic:pic>
              </a:graphicData>
            </a:graphic>
          </wp:inline>
        </w:drawing>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3.3</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2.2 Organize information such as collected data and number properties, using graphic </w:t>
      </w:r>
      <w:r>
        <w:rPr>
          <w:rFonts w:ascii="Times New Roman" w:hAnsi="Times New Roman" w:cs="Times New Roman"/>
          <w:color w:val="000000"/>
          <w:sz w:val="24"/>
          <w:szCs w:val="24"/>
        </w:rPr>
        <w:lastRenderedPageBreak/>
        <w:t xml:space="preserve">organizers, and explain the reasoning. | 2.3 Explain what a specified region in a Venn diagram represents, using connecting words (and, or, not) or set notation.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w:t>
      </w:r>
      <w:r>
        <w:rPr>
          <w:rFonts w:ascii="Times New Roman" w:hAnsi="Times New Roman" w:cs="Times New Roman"/>
          <w:color w:val="000000"/>
          <w:sz w:val="24"/>
          <w:szCs w:val="24"/>
        </w:rPr>
        <w:tab/>
        <w:t>Intersection and Union of Two Sets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13.</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Answers may vary. e.g</w:t>
      </w:r>
      <w:proofErr w:type="gramStart"/>
      <w:r>
        <w:rPr>
          <w:rFonts w:ascii="Times New Roman" w:hAnsi="Times New Roman" w:cs="Times New Roman"/>
          <w:color w:val="000000"/>
          <w:sz w:val="24"/>
          <w:szCs w:val="24"/>
        </w:rPr>
        <w:t>.,</w:t>
      </w:r>
      <w:proofErr w:type="gramEnd"/>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Online bookstores offer a lot of products that are not books, so the main category would be books. Second category could be Science and Nature or some other category that would include books about the universe. The subcategory of Science and Nature she would want could be Science or maybe Technology or Nature. Other search categories could include age range, format (</w:t>
      </w:r>
      <w:proofErr w:type="spellStart"/>
      <w:r>
        <w:rPr>
          <w:rFonts w:ascii="Times New Roman" w:hAnsi="Times New Roman" w:cs="Times New Roman"/>
          <w:color w:val="000000"/>
          <w:sz w:val="24"/>
          <w:szCs w:val="24"/>
        </w:rPr>
        <w:t>ebook</w:t>
      </w:r>
      <w:proofErr w:type="spellEnd"/>
      <w:r>
        <w:rPr>
          <w:rFonts w:ascii="Times New Roman" w:hAnsi="Times New Roman" w:cs="Times New Roman"/>
          <w:color w:val="000000"/>
          <w:sz w:val="24"/>
          <w:szCs w:val="24"/>
        </w:rPr>
        <w:t>, paperback, hardcover, etc.), price, and so on.</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Let </w:t>
      </w:r>
      <w:r>
        <w:rPr>
          <w:rFonts w:ascii="Times New Roman" w:hAnsi="Times New Roman" w:cs="Times New Roman"/>
          <w:i/>
          <w:iCs/>
          <w:color w:val="000000"/>
          <w:sz w:val="24"/>
          <w:szCs w:val="24"/>
        </w:rPr>
        <w:t>U</w:t>
      </w:r>
      <w:r>
        <w:rPr>
          <w:rFonts w:ascii="Times New Roman" w:hAnsi="Times New Roman" w:cs="Times New Roman"/>
          <w:color w:val="000000"/>
          <w:sz w:val="24"/>
          <w:szCs w:val="24"/>
        </w:rPr>
        <w:t xml:space="preserve"> = {All books}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 {Science and Nature books}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 {Science books}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 {astronomy books}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 {books for 9-12 year olds}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X = region showing search results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2711450"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1849755"/>
                    </a:xfrm>
                    <a:prstGeom prst="rect">
                      <a:avLst/>
                    </a:prstGeom>
                    <a:noFill/>
                    <a:ln>
                      <a:noFill/>
                    </a:ln>
                  </pic:spPr>
                </pic:pic>
              </a:graphicData>
            </a:graphic>
          </wp:inline>
        </w:drawing>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 | intersection</w:t>
      </w:r>
    </w:p>
    <w:p w:rsidR="008A014A" w:rsidRDefault="008A014A" w:rsidP="008A014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A014A" w:rsidRDefault="008A014A" w:rsidP="008A014A">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b/>
          <w:bCs/>
          <w:color w:val="000000"/>
          <w:sz w:val="24"/>
          <w:szCs w:val="24"/>
        </w:rPr>
        <w:tab/>
        <w:t>14.</w:t>
      </w:r>
      <w:r>
        <w:rPr>
          <w:rFonts w:ascii="Times New Roman" w:hAnsi="Times New Roman" w:cs="Times New Roman"/>
          <w:b/>
          <w:bCs/>
          <w:color w:val="000000"/>
          <w:sz w:val="24"/>
          <w:szCs w:val="24"/>
        </w:rPr>
        <w:tab/>
      </w:r>
      <w:r>
        <w:rPr>
          <w:rFonts w:ascii="Times New Roman" w:hAnsi="Times New Roman" w:cs="Times New Roman"/>
          <w:color w:val="000000"/>
          <w:sz w:val="24"/>
          <w:szCs w:val="24"/>
        </w:rPr>
        <w:t>ANS:</w:t>
      </w:r>
      <w:r>
        <w:rPr>
          <w:rFonts w:ascii="Times New Roman" w:hAnsi="Times New Roman" w:cs="Times New Roman"/>
          <w:color w:val="000000"/>
          <w:sz w:val="24"/>
          <w:szCs w:val="24"/>
        </w:rPr>
        <w:tab/>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Let </w:t>
      </w:r>
      <w:r>
        <w:rPr>
          <w:rFonts w:ascii="Times New Roman" w:hAnsi="Times New Roman" w:cs="Times New Roman"/>
          <w:i/>
          <w:iCs/>
          <w:color w:val="000000"/>
          <w:sz w:val="24"/>
          <w:szCs w:val="24"/>
        </w:rPr>
        <w:t>x</w:t>
      </w:r>
      <w:r>
        <w:rPr>
          <w:rFonts w:ascii="Times New Roman" w:hAnsi="Times New Roman" w:cs="Times New Roman"/>
          <w:color w:val="000000"/>
          <w:sz w:val="24"/>
          <w:szCs w:val="24"/>
        </w:rPr>
        <w:t xml:space="preserve"> represent the number of tourists who went to all three attractions.</w:t>
      </w:r>
      <w:proofErr w:type="gramEnd"/>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Using the principle of inclusion and exclusion for three sets:</w:t>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position w:val="-164"/>
          <w:sz w:val="24"/>
          <w:szCs w:val="24"/>
        </w:rPr>
        <w:drawing>
          <wp:inline distT="0" distB="0" distL="0" distR="0">
            <wp:extent cx="2870835" cy="12014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835" cy="1201420"/>
                    </a:xfrm>
                    <a:prstGeom prst="rect">
                      <a:avLst/>
                    </a:prstGeom>
                    <a:noFill/>
                    <a:ln>
                      <a:noFill/>
                    </a:ln>
                  </pic:spPr>
                </pic:pic>
              </a:graphicData>
            </a:graphic>
          </wp:inline>
        </w:drawing>
      </w:r>
    </w:p>
    <w:p w:rsidR="008A014A" w:rsidRDefault="008A014A" w:rsidP="008A014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8 tourists went to all three attractions.</w:t>
      </w:r>
    </w:p>
    <w:p w:rsidR="008A014A" w:rsidRDefault="008A014A" w:rsidP="008A014A">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DIF:</w:t>
      </w:r>
      <w:r>
        <w:rPr>
          <w:rFonts w:ascii="Times New Roman" w:hAnsi="Times New Roman" w:cs="Times New Roman"/>
          <w:color w:val="000000"/>
          <w:sz w:val="24"/>
          <w:szCs w:val="24"/>
        </w:rPr>
        <w:tab/>
        <w:t>Grade 12</w:t>
      </w:r>
      <w:r>
        <w:rPr>
          <w:rFonts w:ascii="Times New Roman" w:hAnsi="Times New Roman" w:cs="Times New Roman"/>
          <w:color w:val="000000"/>
          <w:sz w:val="24"/>
          <w:szCs w:val="24"/>
        </w:rPr>
        <w:tab/>
        <w:t>REF:</w:t>
      </w:r>
      <w:r>
        <w:rPr>
          <w:rFonts w:ascii="Times New Roman" w:hAnsi="Times New Roman" w:cs="Times New Roman"/>
          <w:color w:val="000000"/>
          <w:sz w:val="24"/>
          <w:szCs w:val="24"/>
        </w:rPr>
        <w:tab/>
        <w:t>Lesson 3.4</w:t>
      </w:r>
      <w:r>
        <w:rPr>
          <w:rFonts w:ascii="Times New Roman" w:hAnsi="Times New Roman" w:cs="Times New Roman"/>
          <w:color w:val="000000"/>
          <w:sz w:val="24"/>
          <w:szCs w:val="24"/>
        </w:rPr>
        <w:tab/>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OBJ:</w:t>
      </w:r>
      <w:r>
        <w:rPr>
          <w:rFonts w:ascii="Times New Roman" w:hAnsi="Times New Roman" w:cs="Times New Roman"/>
          <w:color w:val="000000"/>
          <w:sz w:val="24"/>
          <w:szCs w:val="24"/>
        </w:rPr>
        <w:tab/>
        <w:t xml:space="preserve">2.5 Explain how set theory is used in applications such as Internet searches, database queries, data analysis, games and puzzles. | 2.6 Identify and correct errors in a given solution to a problem that involves sets. | 2.7 </w:t>
      </w:r>
      <w:proofErr w:type="gramStart"/>
      <w:r>
        <w:rPr>
          <w:rFonts w:ascii="Times New Roman" w:hAnsi="Times New Roman" w:cs="Times New Roman"/>
          <w:color w:val="000000"/>
          <w:sz w:val="24"/>
          <w:szCs w:val="24"/>
        </w:rPr>
        <w:t>Solve</w:t>
      </w:r>
      <w:proofErr w:type="gramEnd"/>
      <w:r>
        <w:rPr>
          <w:rFonts w:ascii="Times New Roman" w:hAnsi="Times New Roman" w:cs="Times New Roman"/>
          <w:color w:val="000000"/>
          <w:sz w:val="24"/>
          <w:szCs w:val="24"/>
        </w:rPr>
        <w:t xml:space="preserve"> a contextual problem that involves sets, and record the solution, using set notation.</w:t>
      </w:r>
      <w:r>
        <w:rPr>
          <w:rFonts w:ascii="Times New Roman" w:hAnsi="Times New Roman" w:cs="Times New Roman"/>
          <w:color w:val="000000"/>
          <w:sz w:val="24"/>
          <w:szCs w:val="24"/>
        </w:rPr>
        <w:tab/>
      </w:r>
      <w:r>
        <w:rPr>
          <w:rFonts w:ascii="Times New Roman" w:hAnsi="Times New Roman" w:cs="Times New Roman"/>
          <w:color w:val="000000"/>
          <w:sz w:val="24"/>
          <w:szCs w:val="24"/>
        </w:rPr>
        <w:tab/>
        <w:t>TOP:</w:t>
      </w:r>
      <w:r>
        <w:rPr>
          <w:rFonts w:ascii="Times New Roman" w:hAnsi="Times New Roman" w:cs="Times New Roman"/>
          <w:color w:val="000000"/>
          <w:sz w:val="24"/>
          <w:szCs w:val="24"/>
        </w:rPr>
        <w:tab/>
        <w:t>Applications of Set Theory</w:t>
      </w:r>
    </w:p>
    <w:p w:rsidR="008A014A" w:rsidRDefault="008A014A" w:rsidP="008A014A">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KEY:</w:t>
      </w:r>
      <w:r>
        <w:rPr>
          <w:rFonts w:ascii="Times New Roman" w:hAnsi="Times New Roman" w:cs="Times New Roman"/>
          <w:color w:val="000000"/>
          <w:sz w:val="24"/>
          <w:szCs w:val="24"/>
        </w:rPr>
        <w:tab/>
        <w:t>set | element | union | intersection</w:t>
      </w:r>
    </w:p>
    <w:p w:rsidR="006F2A48" w:rsidRDefault="006F2A48"/>
    <w:sectPr w:rsidR="006F2A48" w:rsidSect="00CF6EA4">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4A"/>
    <w:rsid w:val="000023D1"/>
    <w:rsid w:val="0000285F"/>
    <w:rsid w:val="000102E8"/>
    <w:rsid w:val="00011B5C"/>
    <w:rsid w:val="00012D8D"/>
    <w:rsid w:val="000432B4"/>
    <w:rsid w:val="00046FE0"/>
    <w:rsid w:val="00051857"/>
    <w:rsid w:val="00051F0F"/>
    <w:rsid w:val="00053B74"/>
    <w:rsid w:val="000543A4"/>
    <w:rsid w:val="00056A45"/>
    <w:rsid w:val="00071974"/>
    <w:rsid w:val="00071992"/>
    <w:rsid w:val="00072350"/>
    <w:rsid w:val="00073D35"/>
    <w:rsid w:val="00080414"/>
    <w:rsid w:val="0008230A"/>
    <w:rsid w:val="00087AB3"/>
    <w:rsid w:val="00091D55"/>
    <w:rsid w:val="000A1F68"/>
    <w:rsid w:val="000A533D"/>
    <w:rsid w:val="000A69B5"/>
    <w:rsid w:val="000A769E"/>
    <w:rsid w:val="000D3ACF"/>
    <w:rsid w:val="000E2AAC"/>
    <w:rsid w:val="000E6AD5"/>
    <w:rsid w:val="000F12ED"/>
    <w:rsid w:val="000F6A21"/>
    <w:rsid w:val="000F7D47"/>
    <w:rsid w:val="00103510"/>
    <w:rsid w:val="0010381F"/>
    <w:rsid w:val="00106819"/>
    <w:rsid w:val="001104B0"/>
    <w:rsid w:val="001114E3"/>
    <w:rsid w:val="00112A8A"/>
    <w:rsid w:val="00112B24"/>
    <w:rsid w:val="00130289"/>
    <w:rsid w:val="00134AAE"/>
    <w:rsid w:val="001358B2"/>
    <w:rsid w:val="00147C3F"/>
    <w:rsid w:val="00156496"/>
    <w:rsid w:val="00164BBF"/>
    <w:rsid w:val="0016712D"/>
    <w:rsid w:val="00186239"/>
    <w:rsid w:val="001A268B"/>
    <w:rsid w:val="001C065F"/>
    <w:rsid w:val="001C3A43"/>
    <w:rsid w:val="001C5C7E"/>
    <w:rsid w:val="001D1322"/>
    <w:rsid w:val="001D13A6"/>
    <w:rsid w:val="001F45CD"/>
    <w:rsid w:val="00213073"/>
    <w:rsid w:val="0026419F"/>
    <w:rsid w:val="00265CBE"/>
    <w:rsid w:val="00274900"/>
    <w:rsid w:val="002824AC"/>
    <w:rsid w:val="002926EA"/>
    <w:rsid w:val="002953F8"/>
    <w:rsid w:val="0029597A"/>
    <w:rsid w:val="002A2464"/>
    <w:rsid w:val="002A2AFD"/>
    <w:rsid w:val="002B004A"/>
    <w:rsid w:val="002B0C53"/>
    <w:rsid w:val="002C6D42"/>
    <w:rsid w:val="002C7EA3"/>
    <w:rsid w:val="002E1321"/>
    <w:rsid w:val="002E7126"/>
    <w:rsid w:val="003067C0"/>
    <w:rsid w:val="00321294"/>
    <w:rsid w:val="00323E68"/>
    <w:rsid w:val="00324CC1"/>
    <w:rsid w:val="00326536"/>
    <w:rsid w:val="0032684B"/>
    <w:rsid w:val="003318B4"/>
    <w:rsid w:val="00355AB8"/>
    <w:rsid w:val="00360BE1"/>
    <w:rsid w:val="00364D28"/>
    <w:rsid w:val="00365254"/>
    <w:rsid w:val="003652EC"/>
    <w:rsid w:val="0037113B"/>
    <w:rsid w:val="003714E9"/>
    <w:rsid w:val="003767CC"/>
    <w:rsid w:val="0037735D"/>
    <w:rsid w:val="003804D1"/>
    <w:rsid w:val="00382CAE"/>
    <w:rsid w:val="0038726A"/>
    <w:rsid w:val="00391ACB"/>
    <w:rsid w:val="0039768B"/>
    <w:rsid w:val="003976A1"/>
    <w:rsid w:val="003A39AC"/>
    <w:rsid w:val="003C46BE"/>
    <w:rsid w:val="003C7C3A"/>
    <w:rsid w:val="003E026B"/>
    <w:rsid w:val="003E13FE"/>
    <w:rsid w:val="003E2977"/>
    <w:rsid w:val="003E41C7"/>
    <w:rsid w:val="003F4C1F"/>
    <w:rsid w:val="003F595D"/>
    <w:rsid w:val="00404B99"/>
    <w:rsid w:val="004050B0"/>
    <w:rsid w:val="00415A0A"/>
    <w:rsid w:val="00421DEF"/>
    <w:rsid w:val="00423363"/>
    <w:rsid w:val="00423864"/>
    <w:rsid w:val="004248E4"/>
    <w:rsid w:val="00424A4F"/>
    <w:rsid w:val="00430B1D"/>
    <w:rsid w:val="00463AA7"/>
    <w:rsid w:val="00472084"/>
    <w:rsid w:val="004D0ED6"/>
    <w:rsid w:val="004D493F"/>
    <w:rsid w:val="004D4A95"/>
    <w:rsid w:val="004E1BDD"/>
    <w:rsid w:val="004E706E"/>
    <w:rsid w:val="004F290F"/>
    <w:rsid w:val="004F4BBC"/>
    <w:rsid w:val="00502746"/>
    <w:rsid w:val="0050298F"/>
    <w:rsid w:val="00502E7E"/>
    <w:rsid w:val="00515012"/>
    <w:rsid w:val="00524B71"/>
    <w:rsid w:val="00530E30"/>
    <w:rsid w:val="00531FAF"/>
    <w:rsid w:val="00533AA6"/>
    <w:rsid w:val="00542172"/>
    <w:rsid w:val="00543D38"/>
    <w:rsid w:val="00551832"/>
    <w:rsid w:val="00552DDC"/>
    <w:rsid w:val="00562168"/>
    <w:rsid w:val="00563913"/>
    <w:rsid w:val="00566C10"/>
    <w:rsid w:val="005736CD"/>
    <w:rsid w:val="00575EA5"/>
    <w:rsid w:val="00580B16"/>
    <w:rsid w:val="00581B86"/>
    <w:rsid w:val="00585211"/>
    <w:rsid w:val="005877C2"/>
    <w:rsid w:val="005968EC"/>
    <w:rsid w:val="005A11EA"/>
    <w:rsid w:val="005A1566"/>
    <w:rsid w:val="005A3218"/>
    <w:rsid w:val="005A4B17"/>
    <w:rsid w:val="005A6C87"/>
    <w:rsid w:val="005B2C5D"/>
    <w:rsid w:val="005B3AE8"/>
    <w:rsid w:val="005C6221"/>
    <w:rsid w:val="005C7FF6"/>
    <w:rsid w:val="005D11B4"/>
    <w:rsid w:val="005D1BF8"/>
    <w:rsid w:val="005D5100"/>
    <w:rsid w:val="005F42FD"/>
    <w:rsid w:val="00606562"/>
    <w:rsid w:val="00620068"/>
    <w:rsid w:val="0062306C"/>
    <w:rsid w:val="00623D9B"/>
    <w:rsid w:val="0063127C"/>
    <w:rsid w:val="00635006"/>
    <w:rsid w:val="00636AEA"/>
    <w:rsid w:val="006408D6"/>
    <w:rsid w:val="0065120C"/>
    <w:rsid w:val="00651A53"/>
    <w:rsid w:val="006665E9"/>
    <w:rsid w:val="0067128F"/>
    <w:rsid w:val="00674F57"/>
    <w:rsid w:val="006864B9"/>
    <w:rsid w:val="00692467"/>
    <w:rsid w:val="00692DEC"/>
    <w:rsid w:val="00693040"/>
    <w:rsid w:val="006A24D1"/>
    <w:rsid w:val="006A39F5"/>
    <w:rsid w:val="006B3BC5"/>
    <w:rsid w:val="006B57CF"/>
    <w:rsid w:val="006B6E0D"/>
    <w:rsid w:val="006C0626"/>
    <w:rsid w:val="006C0B77"/>
    <w:rsid w:val="006C27E8"/>
    <w:rsid w:val="006C5561"/>
    <w:rsid w:val="006C6EC9"/>
    <w:rsid w:val="006D26BD"/>
    <w:rsid w:val="006D3B44"/>
    <w:rsid w:val="006D429A"/>
    <w:rsid w:val="006D5E2E"/>
    <w:rsid w:val="006F2A48"/>
    <w:rsid w:val="006F4B5B"/>
    <w:rsid w:val="00710DFA"/>
    <w:rsid w:val="00715D84"/>
    <w:rsid w:val="00716F32"/>
    <w:rsid w:val="007306E1"/>
    <w:rsid w:val="0073265B"/>
    <w:rsid w:val="00736EC3"/>
    <w:rsid w:val="007408DD"/>
    <w:rsid w:val="00743612"/>
    <w:rsid w:val="00746260"/>
    <w:rsid w:val="00754A04"/>
    <w:rsid w:val="00757E13"/>
    <w:rsid w:val="00770264"/>
    <w:rsid w:val="007736F0"/>
    <w:rsid w:val="0077794D"/>
    <w:rsid w:val="00777E94"/>
    <w:rsid w:val="00782198"/>
    <w:rsid w:val="0079667F"/>
    <w:rsid w:val="007B5320"/>
    <w:rsid w:val="007D07D0"/>
    <w:rsid w:val="007D1784"/>
    <w:rsid w:val="007D75F0"/>
    <w:rsid w:val="007F0FA8"/>
    <w:rsid w:val="007F4FF0"/>
    <w:rsid w:val="00801F81"/>
    <w:rsid w:val="00806557"/>
    <w:rsid w:val="00806B43"/>
    <w:rsid w:val="0081052E"/>
    <w:rsid w:val="00811B97"/>
    <w:rsid w:val="008229FE"/>
    <w:rsid w:val="00824C78"/>
    <w:rsid w:val="0082500F"/>
    <w:rsid w:val="00831410"/>
    <w:rsid w:val="00831B31"/>
    <w:rsid w:val="00832014"/>
    <w:rsid w:val="0083698B"/>
    <w:rsid w:val="00837C1E"/>
    <w:rsid w:val="00845DD5"/>
    <w:rsid w:val="0085185E"/>
    <w:rsid w:val="008556C0"/>
    <w:rsid w:val="0085749C"/>
    <w:rsid w:val="00866856"/>
    <w:rsid w:val="008718E5"/>
    <w:rsid w:val="00873717"/>
    <w:rsid w:val="00874F4A"/>
    <w:rsid w:val="008836E7"/>
    <w:rsid w:val="008874C2"/>
    <w:rsid w:val="00887CF5"/>
    <w:rsid w:val="008913D2"/>
    <w:rsid w:val="0089520F"/>
    <w:rsid w:val="008A014A"/>
    <w:rsid w:val="008A573E"/>
    <w:rsid w:val="008B1609"/>
    <w:rsid w:val="008B7441"/>
    <w:rsid w:val="008C1EAD"/>
    <w:rsid w:val="008C5DB0"/>
    <w:rsid w:val="008D526C"/>
    <w:rsid w:val="008E77C0"/>
    <w:rsid w:val="008F6474"/>
    <w:rsid w:val="0090515C"/>
    <w:rsid w:val="00921FC5"/>
    <w:rsid w:val="0092257D"/>
    <w:rsid w:val="0092422F"/>
    <w:rsid w:val="00931B21"/>
    <w:rsid w:val="0093348A"/>
    <w:rsid w:val="00936296"/>
    <w:rsid w:val="00955757"/>
    <w:rsid w:val="00956300"/>
    <w:rsid w:val="0097217F"/>
    <w:rsid w:val="0098080C"/>
    <w:rsid w:val="009839A3"/>
    <w:rsid w:val="00992CB6"/>
    <w:rsid w:val="009A21C3"/>
    <w:rsid w:val="009B5403"/>
    <w:rsid w:val="009C0038"/>
    <w:rsid w:val="009C5992"/>
    <w:rsid w:val="009D6AED"/>
    <w:rsid w:val="009D785A"/>
    <w:rsid w:val="009E0499"/>
    <w:rsid w:val="00A05F27"/>
    <w:rsid w:val="00A14519"/>
    <w:rsid w:val="00A202D2"/>
    <w:rsid w:val="00A22F01"/>
    <w:rsid w:val="00A236F3"/>
    <w:rsid w:val="00A2600B"/>
    <w:rsid w:val="00A26A93"/>
    <w:rsid w:val="00A34B28"/>
    <w:rsid w:val="00A40037"/>
    <w:rsid w:val="00A5315C"/>
    <w:rsid w:val="00A555E5"/>
    <w:rsid w:val="00A62169"/>
    <w:rsid w:val="00A622D2"/>
    <w:rsid w:val="00A64000"/>
    <w:rsid w:val="00A7766F"/>
    <w:rsid w:val="00A77F2C"/>
    <w:rsid w:val="00A92400"/>
    <w:rsid w:val="00A9475A"/>
    <w:rsid w:val="00A95435"/>
    <w:rsid w:val="00AA1840"/>
    <w:rsid w:val="00AA3A78"/>
    <w:rsid w:val="00AA638E"/>
    <w:rsid w:val="00AB27E2"/>
    <w:rsid w:val="00AB4977"/>
    <w:rsid w:val="00AC4222"/>
    <w:rsid w:val="00AC4524"/>
    <w:rsid w:val="00AC7F12"/>
    <w:rsid w:val="00AD102C"/>
    <w:rsid w:val="00AE2CEB"/>
    <w:rsid w:val="00AF4104"/>
    <w:rsid w:val="00AF6DDA"/>
    <w:rsid w:val="00B120B6"/>
    <w:rsid w:val="00B2494B"/>
    <w:rsid w:val="00B34EBD"/>
    <w:rsid w:val="00B35B17"/>
    <w:rsid w:val="00B60532"/>
    <w:rsid w:val="00B61DFC"/>
    <w:rsid w:val="00B734DC"/>
    <w:rsid w:val="00B83561"/>
    <w:rsid w:val="00B83979"/>
    <w:rsid w:val="00B84E0B"/>
    <w:rsid w:val="00B91518"/>
    <w:rsid w:val="00B95C58"/>
    <w:rsid w:val="00BA0512"/>
    <w:rsid w:val="00BA2915"/>
    <w:rsid w:val="00BA55FB"/>
    <w:rsid w:val="00BA72BA"/>
    <w:rsid w:val="00BB1CAC"/>
    <w:rsid w:val="00BC5303"/>
    <w:rsid w:val="00BC6914"/>
    <w:rsid w:val="00BD160B"/>
    <w:rsid w:val="00BD1F4B"/>
    <w:rsid w:val="00BD3401"/>
    <w:rsid w:val="00BD4BC0"/>
    <w:rsid w:val="00BE308C"/>
    <w:rsid w:val="00BE633F"/>
    <w:rsid w:val="00BE777E"/>
    <w:rsid w:val="00BF4812"/>
    <w:rsid w:val="00BF7769"/>
    <w:rsid w:val="00C00574"/>
    <w:rsid w:val="00C01B95"/>
    <w:rsid w:val="00C065B1"/>
    <w:rsid w:val="00C12898"/>
    <w:rsid w:val="00C27EA7"/>
    <w:rsid w:val="00C34AF5"/>
    <w:rsid w:val="00C54A8A"/>
    <w:rsid w:val="00C628A8"/>
    <w:rsid w:val="00C70050"/>
    <w:rsid w:val="00C70AA9"/>
    <w:rsid w:val="00C74E0B"/>
    <w:rsid w:val="00C759F0"/>
    <w:rsid w:val="00C80D17"/>
    <w:rsid w:val="00C85BBF"/>
    <w:rsid w:val="00C974BF"/>
    <w:rsid w:val="00CA79EC"/>
    <w:rsid w:val="00CB0333"/>
    <w:rsid w:val="00CB13C5"/>
    <w:rsid w:val="00CB2A1C"/>
    <w:rsid w:val="00CB4D3A"/>
    <w:rsid w:val="00CB7972"/>
    <w:rsid w:val="00CC6E86"/>
    <w:rsid w:val="00CE346C"/>
    <w:rsid w:val="00CE38C3"/>
    <w:rsid w:val="00CE44DE"/>
    <w:rsid w:val="00CE5F59"/>
    <w:rsid w:val="00CF5A92"/>
    <w:rsid w:val="00CF5BB6"/>
    <w:rsid w:val="00D001C8"/>
    <w:rsid w:val="00D025AA"/>
    <w:rsid w:val="00D03CA7"/>
    <w:rsid w:val="00D0614B"/>
    <w:rsid w:val="00D146D0"/>
    <w:rsid w:val="00D16EAF"/>
    <w:rsid w:val="00D236D5"/>
    <w:rsid w:val="00D24B48"/>
    <w:rsid w:val="00D26C48"/>
    <w:rsid w:val="00D371DE"/>
    <w:rsid w:val="00D3736C"/>
    <w:rsid w:val="00D404E3"/>
    <w:rsid w:val="00D43660"/>
    <w:rsid w:val="00D521A5"/>
    <w:rsid w:val="00D64CF8"/>
    <w:rsid w:val="00D67FFE"/>
    <w:rsid w:val="00D71286"/>
    <w:rsid w:val="00D71660"/>
    <w:rsid w:val="00D773BB"/>
    <w:rsid w:val="00D802EF"/>
    <w:rsid w:val="00D91AA0"/>
    <w:rsid w:val="00D94E19"/>
    <w:rsid w:val="00D97992"/>
    <w:rsid w:val="00DA12FC"/>
    <w:rsid w:val="00DB30AD"/>
    <w:rsid w:val="00DB429A"/>
    <w:rsid w:val="00DB48A9"/>
    <w:rsid w:val="00DC1F8D"/>
    <w:rsid w:val="00DC60DB"/>
    <w:rsid w:val="00DD2D8F"/>
    <w:rsid w:val="00DD6EA5"/>
    <w:rsid w:val="00DE1CDB"/>
    <w:rsid w:val="00E01570"/>
    <w:rsid w:val="00E018F6"/>
    <w:rsid w:val="00E02A81"/>
    <w:rsid w:val="00E045C5"/>
    <w:rsid w:val="00E061E7"/>
    <w:rsid w:val="00E0642D"/>
    <w:rsid w:val="00E1146E"/>
    <w:rsid w:val="00E25D56"/>
    <w:rsid w:val="00E271A0"/>
    <w:rsid w:val="00E43881"/>
    <w:rsid w:val="00E44FAC"/>
    <w:rsid w:val="00E50E89"/>
    <w:rsid w:val="00E534BA"/>
    <w:rsid w:val="00E712FF"/>
    <w:rsid w:val="00E750B9"/>
    <w:rsid w:val="00E827FD"/>
    <w:rsid w:val="00E906DE"/>
    <w:rsid w:val="00E91504"/>
    <w:rsid w:val="00E978C2"/>
    <w:rsid w:val="00EA0941"/>
    <w:rsid w:val="00EA2228"/>
    <w:rsid w:val="00EA3C85"/>
    <w:rsid w:val="00EA3F39"/>
    <w:rsid w:val="00EA4EAD"/>
    <w:rsid w:val="00EB0A71"/>
    <w:rsid w:val="00EB1712"/>
    <w:rsid w:val="00EC23E0"/>
    <w:rsid w:val="00EC279D"/>
    <w:rsid w:val="00EC4F92"/>
    <w:rsid w:val="00EC52EC"/>
    <w:rsid w:val="00EC583B"/>
    <w:rsid w:val="00EC6C78"/>
    <w:rsid w:val="00ED29FB"/>
    <w:rsid w:val="00ED6293"/>
    <w:rsid w:val="00EE09F0"/>
    <w:rsid w:val="00EE557E"/>
    <w:rsid w:val="00EF411D"/>
    <w:rsid w:val="00EF7EB4"/>
    <w:rsid w:val="00F0679D"/>
    <w:rsid w:val="00F30C72"/>
    <w:rsid w:val="00F41A57"/>
    <w:rsid w:val="00F42718"/>
    <w:rsid w:val="00F4569A"/>
    <w:rsid w:val="00F5691B"/>
    <w:rsid w:val="00F57705"/>
    <w:rsid w:val="00F60437"/>
    <w:rsid w:val="00F745BF"/>
    <w:rsid w:val="00F76F9F"/>
    <w:rsid w:val="00F82658"/>
    <w:rsid w:val="00F84F9D"/>
    <w:rsid w:val="00F87D9B"/>
    <w:rsid w:val="00F903D8"/>
    <w:rsid w:val="00F9111F"/>
    <w:rsid w:val="00F94B1F"/>
    <w:rsid w:val="00F95DEB"/>
    <w:rsid w:val="00FA1F0B"/>
    <w:rsid w:val="00FA64CF"/>
    <w:rsid w:val="00FA6C3C"/>
    <w:rsid w:val="00FB0649"/>
    <w:rsid w:val="00FB0BCC"/>
    <w:rsid w:val="00FB3794"/>
    <w:rsid w:val="00FC24AB"/>
    <w:rsid w:val="00FC4ADF"/>
    <w:rsid w:val="00FC5639"/>
    <w:rsid w:val="00FD067D"/>
    <w:rsid w:val="00FD4858"/>
    <w:rsid w:val="00FD5663"/>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Caddy</dc:creator>
  <cp:lastModifiedBy>Stephen Caddy</cp:lastModifiedBy>
  <cp:revision>1</cp:revision>
  <cp:lastPrinted>2016-04-05T20:14:00Z</cp:lastPrinted>
  <dcterms:created xsi:type="dcterms:W3CDTF">2016-04-05T20:14:00Z</dcterms:created>
  <dcterms:modified xsi:type="dcterms:W3CDTF">2016-04-05T20:15:00Z</dcterms:modified>
</cp:coreProperties>
</file>