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PreCalc Review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point on the number line has an absolute value </w:t>
      </w:r>
      <w:proofErr w:type="gramStart"/>
      <w:r>
        <w:rPr>
          <w:rFonts w:ascii="Times New Roman" w:hAnsi="Times New Roman" w:cs="Times New Roman"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6675" cy="142875"/>
            <wp:effectExtent l="0" t="0" r="9525" b="9525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114800" cy="552450"/>
            <wp:effectExtent l="0" t="0" r="0" b="0"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distance between –18.1 and 9.7 on a number line?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8.4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the distance between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1925" cy="342900"/>
            <wp:effectExtent l="0" t="0" r="9525" b="0"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38125" cy="342900"/>
            <wp:effectExtent l="0" t="0" r="9525" b="0"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on a number line?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61925" cy="342900"/>
                  <wp:effectExtent l="0" t="0" r="9525" b="0"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6675" cy="142875"/>
                  <wp:effectExtent l="0" t="0" r="9525" b="9525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Evaluate: </w:t>
      </w:r>
      <w:r>
        <w:rPr>
          <w:rFonts w:ascii="Times New Roman" w:hAnsi="Times New Roman" w:cs="Times New Roman"/>
          <w:noProof/>
          <w:color w:val="000000"/>
          <w:position w:val="-17"/>
        </w:rPr>
        <w:drawing>
          <wp:inline distT="0" distB="0" distL="0" distR="0">
            <wp:extent cx="1171575" cy="333375"/>
            <wp:effectExtent l="0" t="0" r="9525" b="9525"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–9.8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Evaluate: </w:t>
      </w:r>
      <w:r>
        <w:rPr>
          <w:rFonts w:ascii="Times New Roman" w:hAnsi="Times New Roman" w:cs="Times New Roman"/>
          <w:noProof/>
          <w:color w:val="000000"/>
          <w:position w:val="-8"/>
        </w:rPr>
        <w:drawing>
          <wp:inline distT="0" distB="0" distL="0" distR="0">
            <wp:extent cx="2076450" cy="200025"/>
            <wp:effectExtent l="0" t="0" r="0" b="9525"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–68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–384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Evaluate </w:t>
      </w:r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971550" cy="219075"/>
            <wp:effectExtent l="0" t="0" r="0" b="9525"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when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71475" cy="142875"/>
            <wp:effectExtent l="0" t="0" r="9525" b="9525"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Evaluate </w:t>
      </w:r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1200150" cy="219075"/>
            <wp:effectExtent l="0" t="0" r="0" b="9525"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when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71475" cy="142875"/>
            <wp:effectExtent l="0" t="0" r="9525" b="9525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7252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7259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7189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7217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Write this mixed radical as an entire radical: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5275" cy="209550"/>
            <wp:effectExtent l="0" t="0" r="9525" b="0"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295275" cy="209550"/>
                  <wp:effectExtent l="0" t="0" r="9525" b="0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61950" cy="209550"/>
                  <wp:effectExtent l="0" t="0" r="0" b="0"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61950" cy="209550"/>
                  <wp:effectExtent l="0" t="0" r="0" b="0"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495300" cy="209550"/>
                  <wp:effectExtent l="0" t="0" r="0" b="0"/>
                  <wp:docPr id="502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Write this mixed radical as an entire radical: </w:t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466725" cy="390525"/>
            <wp:effectExtent l="0" t="0" r="9525" b="9525"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"/>
              </w:rPr>
              <w:drawing>
                <wp:inline distT="0" distB="0" distL="0" distR="0">
                  <wp:extent cx="400050" cy="390525"/>
                  <wp:effectExtent l="0" t="0" r="0" b="9525"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>
                  <wp:extent cx="476250" cy="409575"/>
                  <wp:effectExtent l="0" t="0" r="0" b="9525"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438150" cy="190500"/>
                  <wp:effectExtent l="0" t="0" r="0" b="0"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"/>
              </w:rPr>
              <w:drawing>
                <wp:inline distT="0" distB="0" distL="0" distR="0">
                  <wp:extent cx="476250" cy="390525"/>
                  <wp:effectExtent l="0" t="0" r="0" b="9525"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Write this entire radical as a mixed radical: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361950" cy="209550"/>
            <wp:effectExtent l="0" t="0" r="0" b="0"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61950" cy="209550"/>
                  <wp:effectExtent l="0" t="0" r="0" b="0"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428625" cy="209550"/>
                  <wp:effectExtent l="0" t="0" r="9525" b="0"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61950" cy="209550"/>
                  <wp:effectExtent l="0" t="0" r="0" b="0"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295275" cy="209550"/>
                  <wp:effectExtent l="0" t="0" r="9525" b="0"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Write this entire radical as a mixed radical: </w:t>
      </w:r>
      <w:r>
        <w:rPr>
          <w:rFonts w:ascii="Times New Roman" w:hAnsi="Times New Roman" w:cs="Times New Roman"/>
          <w:noProof/>
          <w:color w:val="000000"/>
          <w:position w:val="-22"/>
        </w:rPr>
        <w:drawing>
          <wp:inline distT="0" distB="0" distL="0" distR="0">
            <wp:extent cx="400050" cy="409575"/>
            <wp:effectExtent l="0" t="0" r="0" b="9525"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>
                  <wp:extent cx="457200" cy="409575"/>
                  <wp:effectExtent l="0" t="0" r="0" b="9525"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333375" cy="400050"/>
                  <wp:effectExtent l="0" t="0" r="9525" b="0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333375" cy="400050"/>
                  <wp:effectExtent l="0" t="0" r="9525" b="0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>
                  <wp:extent cx="390525" cy="409575"/>
                  <wp:effectExtent l="0" t="0" r="9525" b="9525"/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Arrange these radicals in order from greatest to least.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361950" cy="190500"/>
            <wp:effectExtent l="0" t="0" r="0" b="0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5275" cy="190500"/>
            <wp:effectExtent l="0" t="0" r="9525" b="0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361950" cy="190500"/>
            <wp:effectExtent l="0" t="0" r="0" b="0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iv)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5275" cy="190500"/>
            <wp:effectExtent l="0" t="0" r="9525" b="0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iii, ii, iv, i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iii, i, iv, ii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ii, iv, i, iii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i, iii, iv, ii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Arrange these radicals in order from greatest to least.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5275" cy="190500"/>
            <wp:effectExtent l="0" t="0" r="9525" b="0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361950" cy="190500"/>
            <wp:effectExtent l="0" t="0" r="0" b="0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5275" cy="190500"/>
            <wp:effectExtent l="0" t="0" r="9525" b="0"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iv)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5275" cy="190500"/>
            <wp:effectExtent l="0" t="0" r="9525" b="0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iv, i, iii, ii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iii, ii, i, iv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ii, iii, i, iv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ii, iv, i, iii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For which values of the variable,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, is this radical defined?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504825" cy="200025"/>
            <wp:effectExtent l="0" t="0" r="9525" b="9525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52425" cy="142875"/>
                  <wp:effectExtent l="0" t="0" r="9525" b="9525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Write this radical in simplest form:  </w:t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676275" cy="428625"/>
            <wp:effectExtent l="0" t="0" r="9525" b="9525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Then state the values of the variable,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>, for which the radical is defined.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"/>
              </w:rPr>
              <w:drawing>
                <wp:inline distT="0" distB="0" distL="0" distR="0">
                  <wp:extent cx="1009650" cy="428625"/>
                  <wp:effectExtent l="0" t="0" r="0" b="9525"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990600" cy="342900"/>
                  <wp:effectExtent l="0" t="0" r="0" b="0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"/>
              </w:rPr>
              <w:drawing>
                <wp:inline distT="0" distB="0" distL="0" distR="0">
                  <wp:extent cx="1028700" cy="428625"/>
                  <wp:effectExtent l="0" t="0" r="0" b="9525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"/>
              </w:rPr>
              <w:drawing>
                <wp:inline distT="0" distB="0" distL="0" distR="0">
                  <wp:extent cx="600075" cy="390525"/>
                  <wp:effectExtent l="0" t="0" r="9525" b="9525"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61950" cy="171450"/>
                  <wp:effectExtent l="0" t="0" r="0" b="0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Write this radical in simplest form: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885825" cy="200025"/>
            <wp:effectExtent l="0" t="0" r="9525" b="9525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Then state the values of the variables,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and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, for which the radical is defined.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809750" cy="200025"/>
                  <wp:effectExtent l="0" t="0" r="0" b="9525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685925" cy="200025"/>
                  <wp:effectExtent l="0" t="0" r="9525" b="9525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762125" cy="200025"/>
                  <wp:effectExtent l="0" t="0" r="9525" b="9525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685925" cy="200025"/>
                  <wp:effectExtent l="0" t="0" r="9525" b="9525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statement is true?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066925" cy="209550"/>
            <wp:effectExtent l="0" t="0" r="9525" b="0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000250" cy="209550"/>
            <wp:effectExtent l="0" t="0" r="0" b="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000250" cy="209550"/>
            <wp:effectExtent l="0" t="0" r="0" b="0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iv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>.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600450" cy="209550"/>
            <wp:effectExtent l="0" t="0" r="0" b="0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Simplify this radical, if possible: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5275" cy="190500"/>
            <wp:effectExtent l="0" t="0" r="9525" b="0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61950" cy="190500"/>
                  <wp:effectExtent l="0" t="0" r="0" b="0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61950" cy="219075"/>
                  <wp:effectExtent l="0" t="0" r="0" b="952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295275" cy="190500"/>
                  <wp:effectExtent l="0" t="0" r="9525" b="0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cannot be simplified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lastRenderedPageBreak/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Simplify by adding or subtracting like terms: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714500" cy="190500"/>
            <wp:effectExtent l="0" t="0" r="0" b="0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561975" cy="190500"/>
                  <wp:effectExtent l="0" t="0" r="9525" b="0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71475" cy="190500"/>
                  <wp:effectExtent l="0" t="0" r="9525" b="0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71475" cy="190500"/>
                  <wp:effectExtent l="0" t="0" r="9525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561975" cy="190500"/>
                  <wp:effectExtent l="0" t="0" r="9525" b="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Simplify: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609725" cy="190500"/>
            <wp:effectExtent l="0" t="0" r="9525" b="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04800" cy="190500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447675" cy="190500"/>
                  <wp:effectExtent l="0" t="0" r="9525" b="0"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76225" cy="142875"/>
                  <wp:effectExtent l="0" t="0" r="9525" b="9525"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04800" cy="190500"/>
                  <wp:effectExtent l="0" t="0" r="0" b="0"/>
                  <wp:docPr id="445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21.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Simplify by adding or subtracting like terms: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885950" cy="190500"/>
            <wp:effectExtent l="0" t="0" r="0" b="0"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466725" cy="190500"/>
                  <wp:effectExtent l="0" t="0" r="9525" b="0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457200" cy="190500"/>
                  <wp:effectExtent l="0" t="0" r="0" b="0"/>
                  <wp:docPr id="442" name="Pictur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457200" cy="190500"/>
                  <wp:effectExtent l="0" t="0" r="0" b="0"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22.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Simplify by adding or subtracting like terms: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943100" cy="200025"/>
            <wp:effectExtent l="0" t="0" r="0" b="9525"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90525" cy="200025"/>
                  <wp:effectExtent l="0" t="0" r="9525" b="9525"/>
                  <wp:docPr id="439" name="Pictur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466725" cy="200025"/>
                  <wp:effectExtent l="0" t="0" r="9525" b="9525"/>
                  <wp:docPr id="438" name="Pictur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457200" cy="200025"/>
                  <wp:effectExtent l="0" t="0" r="0" b="9525"/>
                  <wp:docPr id="437" name="Pictur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90525" cy="200025"/>
                  <wp:effectExtent l="0" t="0" r="9525" b="9525"/>
                  <wp:docPr id="436" name="Pictur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23.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Simplify by adding or subtracting like terms: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466975" cy="200025"/>
            <wp:effectExtent l="0" t="0" r="9525" b="9525"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400175" cy="190500"/>
                  <wp:effectExtent l="0" t="0" r="9525" b="0"/>
                  <wp:docPr id="434" name="Pictur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419100" cy="190500"/>
                  <wp:effectExtent l="0" t="0" r="0" b="0"/>
                  <wp:docPr id="433" name="Pictur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81050" cy="190500"/>
                  <wp:effectExtent l="0" t="0" r="0" b="0"/>
                  <wp:docPr id="432" name="Pictur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81050" cy="190500"/>
                  <wp:effectExtent l="0" t="0" r="0" b="0"/>
                  <wp:docPr id="431" name="Pictur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24.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Identify the values of the variable for which each radical is defined, </w:t>
      </w:r>
      <w:proofErr w:type="gramStart"/>
      <w:r>
        <w:rPr>
          <w:rFonts w:ascii="Times New Roman" w:hAnsi="Times New Roman" w:cs="Times New Roman"/>
          <w:color w:val="000000"/>
        </w:rPr>
        <w:t>then</w:t>
      </w:r>
      <w:proofErr w:type="gramEnd"/>
      <w:r>
        <w:rPr>
          <w:rFonts w:ascii="Times New Roman" w:hAnsi="Times New Roman" w:cs="Times New Roman"/>
          <w:color w:val="000000"/>
        </w:rPr>
        <w:t xml:space="preserve"> simplify.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028825" cy="200025"/>
            <wp:effectExtent l="0" t="0" r="9525" b="9525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362075" cy="190500"/>
                  <wp:effectExtent l="0" t="0" r="9525" b="0"/>
                  <wp:docPr id="429" name="Pictur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466850" cy="190500"/>
                  <wp:effectExtent l="0" t="0" r="0" b="0"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419225" cy="190500"/>
                  <wp:effectExtent l="0" t="0" r="9525" b="0"/>
                  <wp:docPr id="427" name="Pictur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304925" cy="190500"/>
                  <wp:effectExtent l="0" t="0" r="9525" b="0"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25.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Simplify by adding or subtracting like terms: </w:t>
      </w:r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2124075" cy="228600"/>
            <wp:effectExtent l="0" t="0" r="9525" b="0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1657350" cy="219075"/>
                  <wp:effectExtent l="0" t="0" r="0" b="9525"/>
                  <wp:docPr id="424" name="Pictur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381000" cy="219075"/>
                  <wp:effectExtent l="0" t="0" r="0" b="9525"/>
                  <wp:docPr id="423" name="Pictur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1076325" cy="219075"/>
                  <wp:effectExtent l="0" t="0" r="9525" b="9525"/>
                  <wp:docPr id="422" name="Pictur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457200" cy="219075"/>
                  <wp:effectExtent l="0" t="0" r="0" b="9525"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26.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Expand and simplify this expression: </w:t>
      </w:r>
      <w:r>
        <w:rPr>
          <w:rFonts w:ascii="Times New Roman" w:hAnsi="Times New Roman" w:cs="Times New Roman"/>
          <w:noProof/>
          <w:color w:val="000000"/>
          <w:position w:val="-16"/>
        </w:rPr>
        <w:drawing>
          <wp:inline distT="0" distB="0" distL="0" distR="0">
            <wp:extent cx="809625" cy="276225"/>
            <wp:effectExtent l="0" t="0" r="9525" b="9525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23900" cy="190500"/>
                  <wp:effectExtent l="0" t="0" r="0" b="0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657225" cy="190500"/>
                  <wp:effectExtent l="0" t="0" r="9525" b="0"/>
                  <wp:docPr id="418" name="Pictur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23900" cy="190500"/>
                  <wp:effectExtent l="0" t="0" r="0" b="0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657225" cy="190500"/>
                  <wp:effectExtent l="0" t="0" r="9525" b="0"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27.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Expand and simplify this expression: </w:t>
      </w:r>
      <w:r>
        <w:rPr>
          <w:rFonts w:ascii="Times New Roman" w:hAnsi="Times New Roman" w:cs="Times New Roman"/>
          <w:noProof/>
          <w:color w:val="000000"/>
          <w:position w:val="-16"/>
        </w:rPr>
        <w:drawing>
          <wp:inline distT="0" distB="0" distL="0" distR="0">
            <wp:extent cx="1162050" cy="276225"/>
            <wp:effectExtent l="0" t="0" r="0" b="9525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057275" cy="190500"/>
                  <wp:effectExtent l="0" t="0" r="9525" b="0"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419225" cy="190500"/>
                  <wp:effectExtent l="0" t="0" r="9525" b="0"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419225" cy="190500"/>
                  <wp:effectExtent l="0" t="0" r="9525" b="0"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581150" cy="190500"/>
                  <wp:effectExtent l="0" t="0" r="0" b="0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28.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Expand and simplify this expression: </w:t>
      </w:r>
      <w:r>
        <w:rPr>
          <w:rFonts w:ascii="Times New Roman" w:hAnsi="Times New Roman" w:cs="Times New Roman"/>
          <w:noProof/>
          <w:color w:val="000000"/>
          <w:position w:val="-16"/>
        </w:rPr>
        <w:drawing>
          <wp:inline distT="0" distB="0" distL="0" distR="0">
            <wp:extent cx="647700" cy="314325"/>
            <wp:effectExtent l="0" t="0" r="0" b="9525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628650" cy="190500"/>
                  <wp:effectExtent l="0" t="0" r="0" b="0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561975" cy="190500"/>
                  <wp:effectExtent l="0" t="0" r="9525" b="0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057275" cy="190500"/>
                  <wp:effectExtent l="0" t="0" r="9525" b="0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628650" cy="190500"/>
                  <wp:effectExtent l="0" t="0" r="0" b="0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29.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Rationalize the denominator: </w:t>
      </w:r>
      <w:r>
        <w:rPr>
          <w:rFonts w:ascii="Times New Roman" w:hAnsi="Times New Roman" w:cs="Times New Roman"/>
          <w:noProof/>
          <w:color w:val="000000"/>
          <w:position w:val="-28"/>
        </w:rPr>
        <w:drawing>
          <wp:inline distT="0" distB="0" distL="0" distR="0">
            <wp:extent cx="266700" cy="400050"/>
            <wp:effectExtent l="0" t="0" r="0" b="0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333375" cy="390525"/>
                  <wp:effectExtent l="0" t="0" r="9525" b="9525"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333375" cy="390525"/>
                  <wp:effectExtent l="0" t="0" r="9525" b="9525"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333375" cy="390525"/>
                  <wp:effectExtent l="0" t="0" r="9525" b="9525"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333375" cy="390525"/>
                  <wp:effectExtent l="0" t="0" r="9525" b="9525"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30.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Expand and simplify this expression: </w:t>
      </w:r>
      <w:r>
        <w:rPr>
          <w:rFonts w:ascii="Times New Roman" w:hAnsi="Times New Roman" w:cs="Times New Roman"/>
          <w:noProof/>
          <w:color w:val="000000"/>
          <w:position w:val="-16"/>
        </w:rPr>
        <w:drawing>
          <wp:inline distT="0" distB="0" distL="0" distR="0">
            <wp:extent cx="2238375" cy="276225"/>
            <wp:effectExtent l="0" t="0" r="9525" b="9525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628650" cy="190500"/>
                  <wp:effectExtent l="0" t="0" r="0" b="0"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628650" cy="190500"/>
                  <wp:effectExtent l="0" t="0" r="0" b="0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04850" cy="190500"/>
                  <wp:effectExtent l="0" t="0" r="0" b="0"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04850" cy="190500"/>
                  <wp:effectExtent l="0" t="0" r="0" b="0"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31.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Expand and simplify this expression: </w:t>
      </w:r>
      <w:r>
        <w:rPr>
          <w:rFonts w:ascii="Times New Roman" w:hAnsi="Times New Roman" w:cs="Times New Roman"/>
          <w:noProof/>
          <w:color w:val="000000"/>
          <w:position w:val="-16"/>
        </w:rPr>
        <w:drawing>
          <wp:inline distT="0" distB="0" distL="0" distR="0">
            <wp:extent cx="2076450" cy="314325"/>
            <wp:effectExtent l="0" t="0" r="0" b="9525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04850" cy="190500"/>
                  <wp:effectExtent l="0" t="0" r="0" b="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04850" cy="190500"/>
                  <wp:effectExtent l="0" t="0" r="0" b="0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04850" cy="190500"/>
                  <wp:effectExtent l="0" t="0" r="0" b="0"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04850" cy="190500"/>
                  <wp:effectExtent l="0" t="0" r="0" b="0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32.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Expand and simplify this expression: </w:t>
      </w:r>
      <w:r>
        <w:rPr>
          <w:rFonts w:ascii="Times New Roman" w:hAnsi="Times New Roman" w:cs="Times New Roman"/>
          <w:noProof/>
          <w:color w:val="000000"/>
          <w:position w:val="-16"/>
        </w:rPr>
        <w:drawing>
          <wp:inline distT="0" distB="0" distL="0" distR="0">
            <wp:extent cx="1257300" cy="276225"/>
            <wp:effectExtent l="0" t="0" r="0" b="9525"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581025" cy="190500"/>
                  <wp:effectExtent l="0" t="0" r="9525" b="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504825" cy="190500"/>
                  <wp:effectExtent l="0" t="0" r="9525" b="0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581025" cy="190500"/>
                  <wp:effectExtent l="0" t="0" r="9525" b="0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504825" cy="190500"/>
                  <wp:effectExtent l="0" t="0" r="9525" b="0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33.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Expand and simplify this expression: </w:t>
      </w:r>
      <w:r>
        <w:rPr>
          <w:rFonts w:ascii="Times New Roman" w:hAnsi="Times New Roman" w:cs="Times New Roman"/>
          <w:noProof/>
          <w:color w:val="000000"/>
          <w:position w:val="-16"/>
        </w:rPr>
        <w:drawing>
          <wp:inline distT="0" distB="0" distL="0" distR="0">
            <wp:extent cx="1724025" cy="314325"/>
            <wp:effectExtent l="0" t="0" r="9525" b="9525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847725" cy="219075"/>
                  <wp:effectExtent l="0" t="0" r="9525" b="9525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1057275" cy="219075"/>
                  <wp:effectExtent l="0" t="0" r="9525" b="9525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1057275" cy="219075"/>
                  <wp:effectExtent l="0" t="0" r="9525" b="9525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1057275" cy="219075"/>
                  <wp:effectExtent l="0" t="0" r="9525" b="9525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34.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Expand and simplify this expression: </w:t>
      </w:r>
      <w:r>
        <w:rPr>
          <w:rFonts w:ascii="Times New Roman" w:hAnsi="Times New Roman" w:cs="Times New Roman"/>
          <w:noProof/>
          <w:color w:val="000000"/>
          <w:position w:val="-16"/>
        </w:rPr>
        <w:drawing>
          <wp:inline distT="0" distB="0" distL="0" distR="0">
            <wp:extent cx="2381250" cy="276225"/>
            <wp:effectExtent l="0" t="0" r="0" b="9525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038225" cy="190500"/>
                  <wp:effectExtent l="0" t="0" r="9525" b="0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038225" cy="190500"/>
                  <wp:effectExtent l="0" t="0" r="9525" b="0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038225" cy="190500"/>
                  <wp:effectExtent l="0" t="0" r="9525" b="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838200" cy="190500"/>
                  <wp:effectExtent l="0" t="0" r="0" b="0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35.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Simplify this expression: </w:t>
      </w:r>
      <w:r>
        <w:rPr>
          <w:rFonts w:ascii="Times New Roman" w:hAnsi="Times New Roman" w:cs="Times New Roman"/>
          <w:noProof/>
          <w:color w:val="000000"/>
          <w:position w:val="-25"/>
        </w:rPr>
        <w:drawing>
          <wp:inline distT="0" distB="0" distL="0" distR="0">
            <wp:extent cx="609600" cy="419100"/>
            <wp:effectExtent l="0" t="0" r="0" b="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676275" cy="390525"/>
                  <wp:effectExtent l="0" t="0" r="9525" b="9525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676275" cy="390525"/>
                  <wp:effectExtent l="0" t="0" r="9525" b="9525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04850" cy="190500"/>
                  <wp:effectExtent l="0" t="0" r="0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742950" cy="390525"/>
                  <wp:effectExtent l="0" t="0" r="0" b="9525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36.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Simplify this expression: </w:t>
      </w:r>
      <w:r>
        <w:rPr>
          <w:rFonts w:ascii="Times New Roman" w:hAnsi="Times New Roman" w:cs="Times New Roman"/>
          <w:noProof/>
          <w:color w:val="000000"/>
          <w:position w:val="-25"/>
        </w:rPr>
        <w:drawing>
          <wp:inline distT="0" distB="0" distL="0" distR="0">
            <wp:extent cx="762000" cy="419100"/>
            <wp:effectExtent l="0" t="0" r="0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810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466850" cy="390525"/>
                  <wp:effectExtent l="0" t="0" r="0" b="9525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895475" cy="390525"/>
                  <wp:effectExtent l="0" t="0" r="9525" b="9525"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466850" cy="390525"/>
                  <wp:effectExtent l="0" t="0" r="0" b="9525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895475" cy="390525"/>
                  <wp:effectExtent l="0" t="0" r="9525" b="9525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37.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523875" cy="190500"/>
            <wp:effectExtent l="0" t="0" r="9525" b="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38.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447800" cy="190500"/>
            <wp:effectExtent l="0" t="0" r="0" b="0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61950" cy="142875"/>
                  <wp:effectExtent l="0" t="0" r="0" b="9525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61950" cy="142875"/>
                  <wp:effectExtent l="0" t="0" r="0" b="9525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61950" cy="142875"/>
                  <wp:effectExtent l="0" t="0" r="0" b="9525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39.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847725" cy="190500"/>
            <wp:effectExtent l="0" t="0" r="9525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= 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= 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= 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= 10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40.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847725" cy="190500"/>
            <wp:effectExtent l="0" t="0" r="9525" b="0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6675" cy="142875"/>
                  <wp:effectExtent l="0" t="0" r="9525" b="9525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0" t="0" r="9525" b="0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875" cy="142875"/>
                  <wp:effectExtent l="0" t="0" r="9525" b="9525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6675" cy="142875"/>
                  <wp:effectExtent l="0" t="0" r="9525" b="9525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0" t="0" r="9525" b="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41.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495300" cy="390525"/>
            <wp:effectExtent l="0" t="0" r="0" b="9525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144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12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3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42.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819150" cy="390525"/>
            <wp:effectExtent l="0" t="0" r="0" b="9525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25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10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43.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276350" cy="190500"/>
            <wp:effectExtent l="0" t="0" r="0" b="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6675" cy="142875"/>
                  <wp:effectExtent l="0" t="0" r="9525" b="9525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16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44.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590550" cy="190500"/>
            <wp:effectExtent l="0" t="0" r="0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–3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–9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45.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85800" cy="161925"/>
            <wp:effectExtent l="0" t="0" r="0" b="9525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3)(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+ 3)(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+ 4)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3)(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+ 4)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+ 3)(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4)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46.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 this polynomial: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09625" cy="161925"/>
            <wp:effectExtent l="0" t="0" r="9525" b="9525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33375" cy="142875"/>
                  <wp:effectExtent l="0" t="0" r="9525" b="9525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33375" cy="142875"/>
                  <wp:effectExtent l="0" t="0" r="9525" b="9525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33375" cy="142875"/>
                  <wp:effectExtent l="0" t="0" r="9525" b="9525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33375" cy="142875"/>
                  <wp:effectExtent l="0" t="0" r="9525" b="9525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33375" cy="142875"/>
                  <wp:effectExtent l="0" t="0" r="9525" b="9525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33375" cy="142875"/>
                  <wp:effectExtent l="0" t="0" r="9525" b="9525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33375" cy="142875"/>
                  <wp:effectExtent l="0" t="0" r="9525" b="9525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33375" cy="142875"/>
                  <wp:effectExtent l="0" t="0" r="9525" b="9525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47.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 this polynomial expression: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476375" cy="190500"/>
            <wp:effectExtent l="0" t="0" r="9525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724025" cy="171450"/>
                  <wp:effectExtent l="0" t="0" r="9525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724025" cy="171450"/>
                  <wp:effectExtent l="0" t="0" r="9525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724025" cy="171450"/>
                  <wp:effectExtent l="0" t="0" r="9525" b="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724025" cy="171450"/>
                  <wp:effectExtent l="0" t="0" r="9525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48.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 this polynomial expression: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400175" cy="190500"/>
            <wp:effectExtent l="0" t="0" r="9525" b="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57250" cy="171450"/>
                  <wp:effectExtent l="0" t="0" r="0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57250" cy="171450"/>
                  <wp:effectExtent l="0" t="0" r="0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57250" cy="171450"/>
                  <wp:effectExtent l="0" t="0" r="0" b="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57250" cy="171450"/>
                  <wp:effectExtent l="0" t="0" r="0" b="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49.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85800" cy="161925"/>
            <wp:effectExtent l="0" t="0" r="0" b="9525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104900" cy="171450"/>
                  <wp:effectExtent l="0" t="0" r="0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104900" cy="171450"/>
                  <wp:effectExtent l="0" t="0" r="0" b="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104900" cy="171450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104900" cy="171450"/>
                  <wp:effectExtent l="0" t="0" r="0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50.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942975" cy="171450"/>
            <wp:effectExtent l="0" t="0" r="9525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51.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009650" cy="171450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875" cy="142875"/>
                  <wp:effectExtent l="0" t="0" r="9525" b="9525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0" t="0" r="9525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875" cy="142875"/>
                  <wp:effectExtent l="0" t="0" r="9525" b="952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6675" cy="142875"/>
                  <wp:effectExtent l="0" t="0" r="9525" b="952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6675" cy="142875"/>
                  <wp:effectExtent l="0" t="0" r="9525" b="9525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0" t="0" r="9525" b="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52.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by factoring: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762000" cy="180975"/>
            <wp:effectExtent l="0" t="0" r="0" b="9525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53.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by factoring: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04875" cy="161925"/>
            <wp:effectExtent l="0" t="0" r="9525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28675" cy="142875"/>
                  <wp:effectExtent l="0" t="0" r="9525" b="952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28675" cy="142875"/>
                  <wp:effectExtent l="0" t="0" r="9525" b="952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904875" cy="142875"/>
                  <wp:effectExtent l="0" t="0" r="9525" b="952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52475" cy="142875"/>
                  <wp:effectExtent l="0" t="0" r="9525" b="952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54.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by factoring: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571500" cy="161925"/>
            <wp:effectExtent l="0" t="0" r="0" b="9525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52475" cy="142875"/>
                  <wp:effectExtent l="0" t="0" r="9525" b="9525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904875" cy="142875"/>
                  <wp:effectExtent l="0" t="0" r="9525" b="9525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28675" cy="142875"/>
                  <wp:effectExtent l="0" t="0" r="9525" b="9525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28675" cy="142875"/>
                  <wp:effectExtent l="0" t="0" r="9525" b="9525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55.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19125" cy="180975"/>
            <wp:effectExtent l="0" t="0" r="9525" b="9525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61950" cy="142875"/>
                  <wp:effectExtent l="0" t="0" r="0" b="9525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38150" cy="142875"/>
                  <wp:effectExtent l="0" t="0" r="0" b="9525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56.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Determine the value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. Give the answer to the nearest tenth.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11"/>
        </w:rPr>
        <w:drawing>
          <wp:inline distT="0" distB="0" distL="0" distR="0">
            <wp:extent cx="1695450" cy="1352550"/>
            <wp:effectExtent l="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11.8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5.9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8.4 m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57.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Determine the value of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that makes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723900" cy="152400"/>
            <wp:effectExtent l="0" t="0" r="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 perfect square.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84.5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42.25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58.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 square garden in a city park is to be expanded. The length of each side of the garden is to be increased by 10 m. The area of the new garden will be 144 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. Determine the side length of the original garden.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228600" cy="190500"/>
                  <wp:effectExtent l="0" t="0" r="0" b="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m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59.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95325" cy="152400"/>
            <wp:effectExtent l="0" t="0" r="9525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by completing the square.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962025" cy="142875"/>
                  <wp:effectExtent l="0" t="0" r="9525" b="9525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28675" cy="142875"/>
                  <wp:effectExtent l="0" t="0" r="9525" b="9525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28675" cy="142875"/>
                  <wp:effectExtent l="0" t="0" r="9525" b="9525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52475" cy="142875"/>
                  <wp:effectExtent l="0" t="0" r="9525" b="9525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60.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</w:t>
      </w:r>
      <w:r>
        <w:rPr>
          <w:rFonts w:ascii="Times New Roman" w:hAnsi="Times New Roman" w:cs="Times New Roman"/>
          <w:i/>
          <w:iCs/>
          <w:noProof/>
          <w:color w:val="000000"/>
          <w:position w:val="-2"/>
        </w:rPr>
        <w:drawing>
          <wp:inline distT="0" distB="0" distL="0" distR="0">
            <wp:extent cx="895350" cy="152400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by completing the square.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33425" cy="190500"/>
                  <wp:effectExtent l="0" t="0" r="9525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23900" cy="190500"/>
                  <wp:effectExtent l="0" t="0" r="0" b="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00050" cy="142875"/>
                  <wp:effectExtent l="0" t="0" r="0" b="9525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295275" cy="209550"/>
                  <wp:effectExtent l="0" t="0" r="9525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76250" cy="142875"/>
                  <wp:effectExtent l="0" t="0" r="0" b="952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295275" cy="209550"/>
                  <wp:effectExtent l="0" t="0" r="9525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61.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542925" cy="152400"/>
            <wp:effectExtent l="0" t="0" r="9525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523875" cy="190500"/>
                  <wp:effectExtent l="0" t="0" r="9525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600075" cy="190500"/>
                  <wp:effectExtent l="0" t="0" r="9525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61950" cy="142875"/>
                  <wp:effectExtent l="0" t="0" r="0" b="9525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600075" cy="190500"/>
                  <wp:effectExtent l="0" t="0" r="9525" b="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523875" cy="190500"/>
                  <wp:effectExtent l="0" t="0" r="9525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lastRenderedPageBreak/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62.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the coefficient of 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 xml:space="preserve">in the quadratic </w:t>
      </w:r>
      <w:proofErr w:type="gramStart"/>
      <w:r>
        <w:rPr>
          <w:rFonts w:ascii="Times New Roman" w:hAnsi="Times New Roman" w:cs="Times New Roman"/>
          <w:color w:val="000000"/>
        </w:rPr>
        <w:t xml:space="preserve">equation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95350" cy="152400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63.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quadratic equation: </w:t>
      </w:r>
      <w:r>
        <w:rPr>
          <w:rFonts w:ascii="Times New Roman" w:hAnsi="Times New Roman" w:cs="Times New Roman"/>
          <w:i/>
          <w:iCs/>
          <w:noProof/>
          <w:color w:val="000000"/>
          <w:position w:val="-2"/>
        </w:rPr>
        <w:drawing>
          <wp:inline distT="0" distB="0" distL="0" distR="0">
            <wp:extent cx="828675" cy="152400"/>
            <wp:effectExtent l="0" t="0" r="9525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00050" cy="142875"/>
                  <wp:effectExtent l="0" t="0" r="0" b="9525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295275" cy="209550"/>
                  <wp:effectExtent l="0" t="0" r="9525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800100" cy="190500"/>
                  <wp:effectExtent l="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76250" cy="142875"/>
                  <wp:effectExtent l="0" t="0" r="0" b="9525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295275" cy="209550"/>
                  <wp:effectExtent l="0" t="0" r="9525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90575" cy="190500"/>
                  <wp:effectExtent l="0" t="0" r="9525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64.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quadratic equation: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85800" cy="152400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533400" cy="390525"/>
                  <wp:effectExtent l="0" t="0" r="0" b="9525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609600" cy="390525"/>
                  <wp:effectExtent l="0" t="0" r="0" b="9525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609600" cy="390525"/>
                  <wp:effectExtent l="0" t="0" r="0" b="9525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533400" cy="390525"/>
                  <wp:effectExtent l="0" t="0" r="0" b="9525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65.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quadratic equation: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028700" cy="152400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Give the solution to 2 decimal places.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66725" cy="142875"/>
                  <wp:effectExtent l="0" t="0" r="9525" b="9525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42925" cy="142875"/>
                  <wp:effectExtent l="0" t="0" r="9525" b="9525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66725" cy="142875"/>
                  <wp:effectExtent l="0" t="0" r="9525" b="9525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42925" cy="142875"/>
                  <wp:effectExtent l="0" t="0" r="9525" b="9525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33400" cy="142875"/>
                  <wp:effectExtent l="0" t="0" r="0" b="952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09600" cy="142875"/>
                  <wp:effectExtent l="0" t="0" r="0" b="952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66725" cy="142875"/>
                  <wp:effectExtent l="0" t="0" r="9525" b="952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42925" cy="142875"/>
                  <wp:effectExtent l="0" t="0" r="9525" b="9525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66.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quadratic equation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95350" cy="15240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has only one root.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Use the quadratic formula to determine the value of 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67.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Without solving, determine the number of real roots of this equation: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762000" cy="152400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2460"/>
        <w:gridCol w:w="376"/>
        <w:gridCol w:w="2460"/>
        <w:gridCol w:w="376"/>
        <w:gridCol w:w="246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68.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Without solving, determine the number of real roots of this equation: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28675" cy="152400"/>
            <wp:effectExtent l="0" t="0" r="9525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2460"/>
        <w:gridCol w:w="376"/>
        <w:gridCol w:w="2460"/>
        <w:gridCol w:w="376"/>
        <w:gridCol w:w="246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69.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Calculate the value of the discriminant for this equation: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62025" cy="152400"/>
            <wp:effectExtent l="0" t="0" r="9525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70.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Calculate the value of the discriminant for this equation: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85825" cy="152400"/>
            <wp:effectExtent l="0" t="0" r="9525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–6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71.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are the coordinates of the vertex of this graph of a quadratic function?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30"/>
        </w:rPr>
        <w:drawing>
          <wp:inline distT="0" distB="0" distL="0" distR="0">
            <wp:extent cx="2190750" cy="219075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(–4, –2)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(–2, –4)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(4, –2)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(2, –4)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lastRenderedPageBreak/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72.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Identify the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-intercept of the graph of this quadratic function: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904875" cy="171450"/>
            <wp:effectExtent l="0" t="0" r="9525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73.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Identify the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-intercept of the graph of this quadratic function: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009650" cy="180975"/>
            <wp:effectExtent l="0" t="0" r="0" b="9525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–23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74.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Use a graphing calculator to determine the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-intercepts of the quadratic </w:t>
      </w:r>
      <w:proofErr w:type="gramStart"/>
      <w:r>
        <w:rPr>
          <w:rFonts w:ascii="Times New Roman" w:hAnsi="Times New Roman" w:cs="Times New Roman"/>
          <w:color w:val="000000"/>
        </w:rPr>
        <w:t xml:space="preserve">function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047750" cy="180975"/>
            <wp:effectExtent l="0" t="0" r="0" b="9525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Write the intercepts to the nearest hundredth, if necessary.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–1.51 and 0.73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–1.12 and 1.12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–0.73 and 1.51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–3.02 and 1.47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75.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rectangular dog pen is to be enclosed with 20 m of fencing. The area of the dog pen,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square metres, is modelled by the </w:t>
      </w:r>
      <w:proofErr w:type="gramStart"/>
      <w:r>
        <w:rPr>
          <w:rFonts w:ascii="Times New Roman" w:hAnsi="Times New Roman" w:cs="Times New Roman"/>
          <w:color w:val="000000"/>
        </w:rPr>
        <w:t xml:space="preserve">function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714375" cy="152400"/>
            <wp:effectExtent l="0" t="0" r="9525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where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is the width, in metres. What is the width that gives maximum area? Write the answer to the nearest tenth, if necessary.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5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20 m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25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10 m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76.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Use the graph of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838200" cy="180975"/>
            <wp:effectExtent l="0" t="0" r="0" b="952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to determine the roots </w:t>
      </w:r>
      <w:proofErr w:type="gramStart"/>
      <w:r>
        <w:rPr>
          <w:rFonts w:ascii="Times New Roman" w:hAnsi="Times New Roman" w:cs="Times New Roman"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28675" cy="152400"/>
            <wp:effectExtent l="0" t="0" r="9525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98"/>
        </w:rPr>
        <w:drawing>
          <wp:inline distT="0" distB="0" distL="0" distR="0">
            <wp:extent cx="2562225" cy="2562225"/>
            <wp:effectExtent l="0" t="0" r="9525" b="9525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77.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Use graphing technology to approximate the solution of this equation: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85825" cy="152400"/>
            <wp:effectExtent l="0" t="0" r="9525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Write the roots to 1 decimal place.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810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roots are approximately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00050" cy="142875"/>
                  <wp:effectExtent l="0" t="0" r="0" b="9525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and 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76250" cy="142875"/>
                  <wp:effectExtent l="0" t="0" r="0" b="9525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roots are approximately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00050" cy="142875"/>
                  <wp:effectExtent l="0" t="0" r="0" b="9525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and 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76250" cy="142875"/>
                  <wp:effectExtent l="0" t="0" r="0" b="952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roots are approximately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00050" cy="142875"/>
                  <wp:effectExtent l="0" t="0" r="0" b="9525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and 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76250" cy="142875"/>
                  <wp:effectExtent l="0" t="0" r="0" b="952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roots are approximately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00050" cy="142875"/>
                  <wp:effectExtent l="0" t="0" r="0" b="952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and 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76250" cy="142875"/>
                  <wp:effectExtent l="0" t="0" r="0" b="9525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78.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Point </w:t>
      </w:r>
      <w:proofErr w:type="gramStart"/>
      <w:r>
        <w:rPr>
          <w:rFonts w:ascii="Times New Roman" w:hAnsi="Times New Roman" w:cs="Times New Roman"/>
          <w:color w:val="000000"/>
        </w:rPr>
        <w:t>P(</w:t>
      </w:r>
      <w:proofErr w:type="gramEnd"/>
      <w:r>
        <w:rPr>
          <w:rFonts w:ascii="Times New Roman" w:hAnsi="Times New Roman" w:cs="Times New Roman"/>
          <w:color w:val="000000"/>
        </w:rPr>
        <w:t xml:space="preserve">2, 6) is on the terminal arm of an angle </w:t>
      </w:r>
      <w:r>
        <w:rPr>
          <w:rFonts w:ascii="Euclid Symbol" w:hAnsi="Euclid Symbol" w:cs="Euclid Symbol"/>
          <w:i/>
          <w:iCs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 xml:space="preserve"> in standard position. Determine the exact value of sin </w:t>
      </w:r>
      <w:r>
        <w:rPr>
          <w:rFonts w:ascii="Euclid Symbol" w:hAnsi="Euclid Symbol" w:cs="Euclid Symbol"/>
          <w:i/>
          <w:iCs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333375" cy="400050"/>
                  <wp:effectExtent l="0" t="0" r="9525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552450" cy="400050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>
                  <wp:extent cx="333375" cy="400050"/>
                  <wp:effectExtent l="0" t="0" r="9525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>
                  <wp:extent cx="552450" cy="400050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>
                  <wp:extent cx="333375" cy="400050"/>
                  <wp:effectExtent l="0" t="0" r="9525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>
                  <wp:extent cx="552450" cy="40005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>
                  <wp:extent cx="333375" cy="400050"/>
                  <wp:effectExtent l="0" t="0" r="9525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>
                  <wp:extent cx="552450" cy="40005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79.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Point </w:t>
      </w:r>
      <w:proofErr w:type="gramStart"/>
      <w:r>
        <w:rPr>
          <w:rFonts w:ascii="Times New Roman" w:hAnsi="Times New Roman" w:cs="Times New Roman"/>
          <w:color w:val="000000"/>
        </w:rPr>
        <w:t>P(</w:t>
      </w:r>
      <w:proofErr w:type="gramEnd"/>
      <w:r>
        <w:rPr>
          <w:rFonts w:ascii="Times New Roman" w:hAnsi="Times New Roman" w:cs="Times New Roman"/>
          <w:color w:val="000000"/>
        </w:rPr>
        <w:t xml:space="preserve">7, 9) is on the terminal arm of an angle </w:t>
      </w:r>
      <w:r>
        <w:rPr>
          <w:rFonts w:ascii="Symbol" w:hAnsi="Symbol" w:cs="Symbol"/>
          <w:i/>
          <w:iCs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 xml:space="preserve"> in standard position. Determine the measure of </w:t>
      </w:r>
      <w:r>
        <w:rPr>
          <w:rFonts w:ascii="Symbol" w:hAnsi="Symbol" w:cs="Symbol"/>
          <w:i/>
          <w:iCs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 xml:space="preserve"> to the nearest degree.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19100" cy="142875"/>
                  <wp:effectExtent l="0" t="0" r="0" b="952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19100" cy="142875"/>
                  <wp:effectExtent l="0" t="0" r="0" b="9525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19100" cy="142875"/>
                  <wp:effectExtent l="0" t="0" r="0" b="9525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19100" cy="142875"/>
                  <wp:effectExtent l="0" t="0" r="0" b="9525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80.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Point P(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) is on the terminal arm of a 35° angle in standard position. The distance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 between P and the origin is 7. To the nearest tenth, determine the coordinates of P.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(5.7, 4.0)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(4.0, 5.7)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(2.4, 6.6)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(8.0, 11.5)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81.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 wheelchair ramp is 8.0 m long. Its angle of inclination is 9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. Calculate the rise of the ramp to the nearest tenth of a metre.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7.9 m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82.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 guy wire is attached to a tower at a point that is 5.5 m above the ground. The angle between the wire and the level ground is 52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. To the nearest tenth of a metre, how far from the base of the tower is the wire anchored to the ground?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4.3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 m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83.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 helicopter is ascending vertically. On the ground, a searchlight is 175 m from the point where the helicopter lifted off. It shines on the helicopter and the angle the beam makes with the ground is 50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. To the nearest metre, how high is the helicopter at this point?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 m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84.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 flagpole casts a shadow that is 15 m long when the angle between the sun’s rays and the ground is 48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. Determine the height of the flagpole to the nearest metre.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m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85.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Determine the reference angle for the angle 290° in standard position.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70°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86.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Point </w:t>
      </w:r>
      <w:proofErr w:type="gramStart"/>
      <w:r>
        <w:rPr>
          <w:rFonts w:ascii="Times New Roman" w:hAnsi="Times New Roman" w:cs="Times New Roman"/>
          <w:color w:val="000000"/>
        </w:rPr>
        <w:t>P(</w:t>
      </w:r>
      <w:proofErr w:type="gramEnd"/>
      <w:r>
        <w:rPr>
          <w:rFonts w:ascii="Times New Roman" w:hAnsi="Times New Roman" w:cs="Times New Roman"/>
          <w:color w:val="000000"/>
        </w:rPr>
        <w:t xml:space="preserve">1, –2) lies on the terminal arm of an angle in standard position. What are the coordinates of point P when it is reflected in the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>-axis? What is the reference angle for this angle to the nearest degree?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Symbol" w:hAnsi="Symbol" w:cs="Symbol"/>
                <w:color w:val="000000"/>
              </w:rPr>
              <w:t></w:t>
            </w:r>
            <w:r>
              <w:rPr>
                <w:rFonts w:ascii="Times New Roman" w:hAnsi="Times New Roman" w:cs="Times New Roman"/>
                <w:color w:val="000000"/>
              </w:rPr>
              <w:t>(–1, –2); 63°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Symbol" w:hAnsi="Symbol" w:cs="Symbol"/>
                <w:color w:val="000000"/>
              </w:rPr>
              <w:t></w:t>
            </w:r>
            <w:r>
              <w:rPr>
                <w:rFonts w:ascii="Times New Roman" w:hAnsi="Times New Roman" w:cs="Times New Roman"/>
                <w:color w:val="000000"/>
              </w:rPr>
              <w:t>(–2, –1); 153°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Symbol" w:hAnsi="Symbol" w:cs="Symbol"/>
                <w:color w:val="000000"/>
              </w:rPr>
              <w:t></w:t>
            </w:r>
            <w:r>
              <w:rPr>
                <w:rFonts w:ascii="Times New Roman" w:hAnsi="Times New Roman" w:cs="Times New Roman"/>
                <w:color w:val="000000"/>
              </w:rPr>
              <w:t>(1, 2); 117°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Symbol" w:hAnsi="Symbol" w:cs="Symbol"/>
                <w:color w:val="000000"/>
              </w:rPr>
              <w:t></w:t>
            </w:r>
            <w:r>
              <w:rPr>
                <w:rFonts w:ascii="Times New Roman" w:hAnsi="Times New Roman" w:cs="Times New Roman"/>
                <w:color w:val="000000"/>
              </w:rPr>
              <w:t>(2, 1); 243°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87.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Determine the exact value of tan 210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228600" cy="190500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5"/>
              </w:rPr>
              <w:drawing>
                <wp:inline distT="0" distB="0" distL="0" distR="0">
                  <wp:extent cx="266700" cy="371475"/>
                  <wp:effectExtent l="0" t="0" r="0" b="952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342900" cy="390525"/>
                  <wp:effectExtent l="0" t="0" r="0" b="9525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80975" cy="342900"/>
                  <wp:effectExtent l="0" t="0" r="9525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88.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point </w:t>
      </w:r>
      <w:proofErr w:type="gramStart"/>
      <w:r>
        <w:rPr>
          <w:rFonts w:ascii="Times New Roman" w:hAnsi="Times New Roman" w:cs="Times New Roman"/>
          <w:color w:val="000000"/>
        </w:rPr>
        <w:t>P(</w:t>
      </w:r>
      <w:proofErr w:type="gramEnd"/>
      <w:r>
        <w:rPr>
          <w:rFonts w:ascii="Times New Roman" w:hAnsi="Times New Roman" w:cs="Times New Roman"/>
          <w:color w:val="000000"/>
        </w:rPr>
        <w:t xml:space="preserve">4, –3) lies on the terminal arm of an angle </w:t>
      </w:r>
      <w:r>
        <w:rPr>
          <w:rFonts w:ascii="Euclid Symbol" w:hAnsi="Euclid Symbol" w:cs="Euclid Symbol"/>
          <w:i/>
          <w:iCs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 xml:space="preserve"> in standard position. Determine the measure of </w:t>
      </w:r>
      <w:r>
        <w:rPr>
          <w:rFonts w:ascii="Euclid Symbol" w:hAnsi="Euclid Symbol" w:cs="Euclid Symbol"/>
          <w:i/>
          <w:iCs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 xml:space="preserve"> to the nearest degree.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–143°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127°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" w:hAnsi="Times" w:cs="Times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89.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" w:hAnsi="Times" w:cs="Times"/>
          <w:color w:val="000000"/>
        </w:rPr>
        <w:t xml:space="preserve">Point </w:t>
      </w:r>
      <w:proofErr w:type="gramStart"/>
      <w:r>
        <w:rPr>
          <w:rFonts w:ascii="Times" w:hAnsi="Times" w:cs="Times"/>
          <w:color w:val="000000"/>
        </w:rPr>
        <w:t>P(</w:t>
      </w:r>
      <w:proofErr w:type="gramEnd"/>
      <w:r>
        <w:rPr>
          <w:rFonts w:ascii="Times" w:hAnsi="Times" w:cs="Times"/>
          <w:color w:val="000000"/>
        </w:rPr>
        <w:t>5, 0) is</w:t>
      </w:r>
      <w:r>
        <w:rPr>
          <w:rFonts w:ascii="Times New Roman" w:hAnsi="Times New Roman" w:cs="Times New Roman"/>
          <w:color w:val="000000"/>
        </w:rPr>
        <w:t xml:space="preserve"> a terminal point of an angle </w:t>
      </w:r>
      <w:r>
        <w:rPr>
          <w:rFonts w:ascii="Euclid Symbol" w:hAnsi="Euclid Symbol" w:cs="Euclid Symbol"/>
          <w:i/>
          <w:iCs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 xml:space="preserve"> in standard position. </w:t>
      </w:r>
      <w:r>
        <w:rPr>
          <w:rFonts w:ascii="Times" w:hAnsi="Times" w:cs="Times"/>
          <w:color w:val="000000"/>
        </w:rPr>
        <w:t xml:space="preserve">Determine the value of cos </w:t>
      </w:r>
      <w:r>
        <w:rPr>
          <w:rFonts w:ascii="Euclid Symbol" w:hAnsi="Euclid Symbol" w:cs="Euclid Symbol"/>
          <w:i/>
          <w:iCs/>
          <w:color w:val="000000"/>
        </w:rPr>
        <w:t></w:t>
      </w:r>
      <w:r>
        <w:rPr>
          <w:rFonts w:ascii="Times" w:hAnsi="Times" w:cs="Times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undefined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" w:hAnsi="Times" w:cs="Times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90.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Determine the possible coordinates (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) of a terminal point for the angle 150° in standard position.The value of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 is 5</w:t>
      </w:r>
      <w:r>
        <w:rPr>
          <w:rFonts w:ascii="Times" w:hAnsi="Times" w:cs="Times"/>
          <w:color w:val="000000"/>
        </w:rPr>
        <w:t xml:space="preserve">, where </w:t>
      </w:r>
      <w:r>
        <w:rPr>
          <w:rFonts w:ascii="Times" w:hAnsi="Times" w:cs="Times"/>
          <w:noProof/>
          <w:color w:val="000000"/>
          <w:position w:val="-10"/>
        </w:rPr>
        <w:drawing>
          <wp:inline distT="0" distB="0" distL="0" distR="0">
            <wp:extent cx="781050" cy="22860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2"/>
              </w:rPr>
              <w:drawing>
                <wp:inline distT="0" distB="0" distL="0" distR="0">
                  <wp:extent cx="752475" cy="485775"/>
                  <wp:effectExtent l="0" t="0" r="9525" b="9525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>
                  <wp:extent cx="752475" cy="409575"/>
                  <wp:effectExtent l="0" t="0" r="9525" b="9525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2"/>
              </w:rPr>
              <w:drawing>
                <wp:inline distT="0" distB="0" distL="0" distR="0">
                  <wp:extent cx="752475" cy="485775"/>
                  <wp:effectExtent l="0" t="0" r="9525" b="9525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>
                  <wp:extent cx="781050" cy="409575"/>
                  <wp:effectExtent l="0" t="0" r="0" b="952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91.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 xml:space="preserve">PQR, PQ = 6.2 cm and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 xml:space="preserve">P = 46°. For what value of QR is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 xml:space="preserve">PQR a right triangle </w:t>
      </w:r>
      <w:proofErr w:type="gramStart"/>
      <w:r>
        <w:rPr>
          <w:rFonts w:ascii="Times New Roman" w:hAnsi="Times New Roman" w:cs="Times New Roman"/>
          <w:color w:val="000000"/>
        </w:rPr>
        <w:t xml:space="preserve">with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42925" cy="142875"/>
            <wp:effectExtent l="0" t="0" r="9525" b="9525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 Where necessary, give the answer to the nearest tenth.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4.5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5.9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8.6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6.2 cm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92.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For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 xml:space="preserve">ABC, determine the measure of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A to the nearest degree.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533650" cy="253365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77°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93.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For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 xml:space="preserve">XYZ, determine the measure of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Z to the nearest degree and the measure of XZ to the nearest tenth of a centimetre.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962275" cy="175260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Euclid Symbol" w:hAnsi="Euclid Symbol" w:cs="Euclid Symbol"/>
                <w:color w:val="000000"/>
              </w:rPr>
              <w:t></w:t>
            </w:r>
            <w:r>
              <w:rPr>
                <w:rFonts w:ascii="Times New Roman" w:hAnsi="Times New Roman" w:cs="Times New Roman"/>
                <w:color w:val="000000"/>
              </w:rPr>
              <w:t>Z = 28°; XZ = 7.3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Euclid Symbol" w:hAnsi="Euclid Symbol" w:cs="Euclid Symbol"/>
                <w:color w:val="000000"/>
              </w:rPr>
              <w:t></w:t>
            </w:r>
            <w:r>
              <w:rPr>
                <w:rFonts w:ascii="Times New Roman" w:hAnsi="Times New Roman" w:cs="Times New Roman"/>
                <w:color w:val="000000"/>
              </w:rPr>
              <w:t>Z = 53°; XZ = 8.0 cm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Euclid Symbol" w:hAnsi="Euclid Symbol" w:cs="Euclid Symbol"/>
                <w:color w:val="000000"/>
              </w:rPr>
              <w:t></w:t>
            </w:r>
            <w:r>
              <w:rPr>
                <w:rFonts w:ascii="Times New Roman" w:hAnsi="Times New Roman" w:cs="Times New Roman"/>
                <w:color w:val="000000"/>
              </w:rPr>
              <w:t>Z = 30°; XZ = 12.1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Euclid Symbol" w:hAnsi="Euclid Symbol" w:cs="Euclid Symbol"/>
                <w:color w:val="000000"/>
              </w:rPr>
              <w:t></w:t>
            </w:r>
            <w:r>
              <w:rPr>
                <w:rFonts w:ascii="Times New Roman" w:hAnsi="Times New Roman" w:cs="Times New Roman"/>
                <w:color w:val="000000"/>
              </w:rPr>
              <w:t>Z = 59°; XZ = 4.8 cm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94.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 xml:space="preserve">PQR, determine the measure of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Q to the nearest degree.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295650" cy="137160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154°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95.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>MNP, determine the lengths of the two unknown sides to the nearest tenth of a centimetre.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552825" cy="266700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NP = 12.0 cm; MP = 4.8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NP = 19.7 cm; MP = 4.7 cm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NP = 7.4 cm; MP = 12.1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NP = 19.7 cm; MP = 4.8 cm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96.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>PMN, determine the length of PN to the nearest tenth of a centimetre.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90750" cy="182880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9.2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47.4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13.9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6.9 cm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97.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>XYZ, determine the length of XZ to the nearest tenth of a centimetre.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924175" cy="219075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161.5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7.7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12.7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11.7 cm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98.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>KLM, determine the length of KM to the nearest tenth of a centimetre.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705100" cy="182880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11.2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5.8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11.3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126.4 cm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99.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 xml:space="preserve">DEF, determine the measure of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to the nearest degree. 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>
            <wp:extent cx="1647825" cy="192405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Symbol" w:hAnsi="Symbol" w:cs="Symbol"/>
                <w:color w:val="000000"/>
              </w:rPr>
              <w:t>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Symbol" w:hAnsi="Symbol" w:cs="Symbol"/>
                <w:color w:val="000000"/>
              </w:rPr>
              <w:t>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Symbol" w:hAnsi="Symbol" w:cs="Symbol"/>
                <w:color w:val="000000"/>
              </w:rPr>
              <w:t>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  <w:r>
              <w:rPr>
                <w:rFonts w:ascii="Symbol" w:hAnsi="Symbol" w:cs="Symbol"/>
                <w:color w:val="000000"/>
              </w:rPr>
              <w:t>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100.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 xml:space="preserve">PQR, determine the measure of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R to the nearest degree.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381250" cy="1647825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42°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86°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83°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7°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Determine the root of each equation.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733425" cy="190500"/>
            <wp:effectExtent l="0" t="0" r="9525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295400" cy="19050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c)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162050" cy="19050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962025" cy="190500"/>
            <wp:effectExtent l="0" t="0" r="9525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 this polynomial: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09625" cy="161925"/>
            <wp:effectExtent l="0" t="0" r="9525" b="9525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 this polynomial: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09625" cy="161925"/>
            <wp:effectExtent l="0" t="0" r="9525" b="952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total area of the large rectangle below is 24 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. Determine the value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486025" cy="150495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981075" cy="190500"/>
            <wp:effectExtent l="0" t="0" r="9525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When 3 times a number is added to the square of the number, the result is 40. 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Determine the number.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476375" cy="171450"/>
            <wp:effectExtent l="0" t="0" r="9525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velocity of a falling object can be determined using the </w:t>
      </w:r>
      <w:proofErr w:type="gramStart"/>
      <w:r>
        <w:rPr>
          <w:rFonts w:ascii="Times New Roman" w:hAnsi="Times New Roman" w:cs="Times New Roman"/>
          <w:color w:val="000000"/>
        </w:rPr>
        <w:t xml:space="preserve">formula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495300" cy="15240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where </w:t>
      </w:r>
      <w:r>
        <w:rPr>
          <w:rFonts w:ascii="Times New Roman" w:hAnsi="Times New Roman" w:cs="Times New Roman"/>
          <w:i/>
          <w:iCs/>
          <w:color w:val="000000"/>
        </w:rPr>
        <w:t>v</w:t>
      </w:r>
      <w:r>
        <w:rPr>
          <w:rFonts w:ascii="Times New Roman" w:hAnsi="Times New Roman" w:cs="Times New Roman"/>
          <w:color w:val="000000"/>
        </w:rPr>
        <w:t xml:space="preserve"> is the velocity in metres per second and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 metres is the distance the object has fallen. What is the velocity of an object that has fallen 29 m. Give the answer to the nearest tenth.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Consider the quadratic </w:t>
      </w:r>
      <w:proofErr w:type="gramStart"/>
      <w:r>
        <w:rPr>
          <w:rFonts w:ascii="Times New Roman" w:hAnsi="Times New Roman" w:cs="Times New Roman"/>
          <w:color w:val="000000"/>
        </w:rPr>
        <w:t xml:space="preserve">equation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38200" cy="15240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where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is a constant. 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Determine the possible values of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so that this equation has real solutions.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Consider the quadratic </w:t>
      </w:r>
      <w:proofErr w:type="gramStart"/>
      <w:r>
        <w:rPr>
          <w:rFonts w:ascii="Times New Roman" w:hAnsi="Times New Roman" w:cs="Times New Roman"/>
          <w:color w:val="000000"/>
        </w:rPr>
        <w:t xml:space="preserve">equation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85825" cy="152400"/>
            <wp:effectExtent l="0" t="0" r="9525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Determine the possible values of </w:t>
      </w:r>
      <w:r>
        <w:rPr>
          <w:rFonts w:ascii="Times New Roman" w:hAnsi="Times New Roman" w:cs="Times New Roman"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 so that this equation has no solution.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car was travelling at a constant speed of 15 m/s, </w:t>
      </w:r>
      <w:proofErr w:type="gramStart"/>
      <w:r>
        <w:rPr>
          <w:rFonts w:ascii="Times New Roman" w:hAnsi="Times New Roman" w:cs="Times New Roman"/>
          <w:color w:val="000000"/>
        </w:rPr>
        <w:t>then</w:t>
      </w:r>
      <w:proofErr w:type="gramEnd"/>
      <w:r>
        <w:rPr>
          <w:rFonts w:ascii="Times New Roman" w:hAnsi="Times New Roman" w:cs="Times New Roman"/>
          <w:color w:val="000000"/>
        </w:rPr>
        <w:t xml:space="preserve"> accelerated for 10 s. The distance travelled during this time, 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 metres, is given by the </w:t>
      </w:r>
      <w:proofErr w:type="gramStart"/>
      <w:r>
        <w:rPr>
          <w:rFonts w:ascii="Times New Roman" w:hAnsi="Times New Roman" w:cs="Times New Roman"/>
          <w:color w:val="000000"/>
        </w:rPr>
        <w:t xml:space="preserve">formula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09625" cy="152400"/>
            <wp:effectExtent l="0" t="0" r="9525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where </w:t>
      </w:r>
      <w:r>
        <w:rPr>
          <w:rFonts w:ascii="Times New Roman" w:hAnsi="Times New Roman" w:cs="Times New Roman"/>
          <w:i/>
          <w:iCs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 is the time in seconds since the acceleration began. How long did it take the car to travel 500 m? Give the answer to the nearest tenth of a second.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12.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 xml:space="preserve">Calculate the value of the discriminant for the equation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266825" cy="180975"/>
            <wp:effectExtent l="0" t="0" r="9525" b="952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How many roots does the equation have?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13.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 xml:space="preserve">Use a table of values to graph the quadratic function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714375" cy="180975"/>
            <wp:effectExtent l="0" t="0" r="9525" b="952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Determine the domain of the function.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Determine the range of the function.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Using graphing technology to approximate the solution of this equation: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52500" cy="1524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Write the roots to 1 decimal place.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Sketch this angle in standard position: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57175" cy="142875"/>
            <wp:effectExtent l="0" t="0" r="9525" b="9525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vertAlign w:val="subscript"/>
        </w:rPr>
        <w:drawing>
          <wp:inline distT="0" distB="0" distL="0" distR="0">
            <wp:extent cx="1828800" cy="182880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the distance from the origin to the point </w:t>
      </w:r>
      <w:proofErr w:type="gramStart"/>
      <w:r>
        <w:rPr>
          <w:rFonts w:ascii="Times New Roman" w:hAnsi="Times New Roman" w:cs="Times New Roman"/>
          <w:color w:val="000000"/>
        </w:rPr>
        <w:t>P(</w:t>
      </w:r>
      <w:proofErr w:type="gramEnd"/>
      <w:r>
        <w:rPr>
          <w:rFonts w:ascii="Times New Roman" w:hAnsi="Times New Roman" w:cs="Times New Roman"/>
          <w:color w:val="000000"/>
        </w:rPr>
        <w:t>3, 2)?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17.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>Determine the reference angle for the angle 344° in standard position.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Determine the other angles between 0° and 360° that have the same reference angle.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Given the following information about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>ABC, determine how many triangles can be constructed.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= 5.6 cm, </w:t>
      </w:r>
      <w:r>
        <w:rPr>
          <w:rFonts w:ascii="Times New Roman" w:hAnsi="Times New Roman" w:cs="Times New Roman"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 = 7.8 cm,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A = 38°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For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>XYZ, can the Cosine Law be used to determine the length of XZ? If your answer is yes, determine the length to the nearest tenth of a centimetre. If your answer is no, explain why.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743200" cy="182880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 xml:space="preserve">DEF, DE = 4.7 m, EF = 2.9 m, and DF = 6.2 m; determine the measure of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E to the nearest degree.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Problem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Mark each number on the number line below and indicate its distance from 0.</w:t>
      </w:r>
    </w:p>
    <w:p w:rsidR="0095278F" w:rsidRDefault="0095278F" w:rsidP="0095278F">
      <w:pPr>
        <w:keepLines/>
        <w:tabs>
          <w:tab w:val="left" w:pos="1440"/>
          <w:tab w:val="left" w:pos="288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= 12</w:t>
      </w:r>
      <w:r>
        <w:rPr>
          <w:rFonts w:ascii="Times New Roman" w:hAnsi="Times New Roman" w:cs="Times New Roman"/>
          <w:color w:val="000000"/>
        </w:rPr>
        <w:tab/>
        <w:t>B = 9</w:t>
      </w:r>
      <w:r>
        <w:rPr>
          <w:rFonts w:ascii="Times New Roman" w:hAnsi="Times New Roman" w:cs="Times New Roman"/>
          <w:color w:val="000000"/>
        </w:rPr>
        <w:tab/>
        <w:t xml:space="preserve">C =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1925" cy="342900"/>
            <wp:effectExtent l="0" t="0" r="9525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  <w:t>D = –18.5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572000" cy="55245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Expand and simplify this expression: </w:t>
      </w:r>
      <w:r>
        <w:rPr>
          <w:rFonts w:ascii="Times New Roman" w:hAnsi="Times New Roman" w:cs="Times New Roman"/>
          <w:noProof/>
          <w:color w:val="000000"/>
          <w:position w:val="-16"/>
        </w:rPr>
        <w:drawing>
          <wp:inline distT="0" distB="0" distL="0" distR="0">
            <wp:extent cx="1905000" cy="276225"/>
            <wp:effectExtent l="0" t="0" r="0" b="952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Show your work.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>Identify the values of the variables for which this expression is defined.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Write the expression in simplest form. Show your work.</w:t>
      </w:r>
    </w:p>
    <w:p w:rsidR="0095278F" w:rsidRDefault="0095278F" w:rsidP="0095278F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5"/>
        </w:rPr>
        <w:drawing>
          <wp:inline distT="0" distB="0" distL="0" distR="0">
            <wp:extent cx="809625" cy="419100"/>
            <wp:effectExtent l="0" t="0" r="9525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Determine whether the given value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is a root of this equation. Justify your answer.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143000" cy="1905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95275" cy="142875"/>
            <wp:effectExtent l="0" t="0" r="9525" b="952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Consider the </w:t>
      </w:r>
      <w:proofErr w:type="gramStart"/>
      <w:r>
        <w:rPr>
          <w:rFonts w:ascii="Times New Roman" w:hAnsi="Times New Roman" w:cs="Times New Roman"/>
          <w:color w:val="000000"/>
        </w:rPr>
        <w:t xml:space="preserve">polynomial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85800" cy="161925"/>
            <wp:effectExtent l="0" t="0" r="0" b="952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Determine a value for 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 so that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33375" cy="142875"/>
            <wp:effectExtent l="0" t="0" r="9525" b="952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a factor of the polynomial. Explain your strategy.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perimeter, </w:t>
      </w: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 xml:space="preserve">, of a rectangular concrete slab is 46 m and its area,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, is 90 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Use the </w:t>
      </w:r>
      <w:proofErr w:type="gramStart"/>
      <w:r>
        <w:rPr>
          <w:rFonts w:ascii="Times New Roman" w:hAnsi="Times New Roman" w:cs="Times New Roman"/>
          <w:color w:val="000000"/>
        </w:rPr>
        <w:t xml:space="preserve">formula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47700" cy="142875"/>
            <wp:effectExtent l="0" t="0" r="0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Determine the dimensions of the slab. Show your work.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ball is thrown in the air. The approximate height of the ball,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 metres, after </w:t>
      </w:r>
      <w:r>
        <w:rPr>
          <w:rFonts w:ascii="Times New Roman" w:hAnsi="Times New Roman" w:cs="Times New Roman"/>
          <w:i/>
          <w:iCs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 seconds can be modelled by the </w:t>
      </w:r>
      <w:proofErr w:type="gramStart"/>
      <w:r>
        <w:rPr>
          <w:rFonts w:ascii="Times New Roman" w:hAnsi="Times New Roman" w:cs="Times New Roman"/>
          <w:color w:val="000000"/>
        </w:rPr>
        <w:t xml:space="preserve">equation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790575" cy="152400"/>
            <wp:effectExtent l="0" t="0" r="9525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Will the ball ever reach a height of 15 m? Explain your answer.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8.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 xml:space="preserve">Solve this quadratic equation by expanding, simplifying, then applying the quadratic formula: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409700" cy="17145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Solve the equation in part a using the quadratic formula without expanding.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Determine the values of 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 for which the equation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95350" cy="15240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has no real roots, then write a possible equation.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Use graphing technology to solve this equation: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71550" cy="161925"/>
            <wp:effectExtent l="0" t="0" r="0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Explain your strategy.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Determine the measures of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 xml:space="preserve">A and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B to the nearest tenth of a degree. Explain your strategy.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9"/>
        </w:rPr>
        <w:drawing>
          <wp:inline distT="0" distB="0" distL="0" distR="0">
            <wp:extent cx="2009775" cy="127635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 guy wire helps to support a tower as shown. Determine the height of the tower to the nearest tenth of a metre. What assumptions about the ground are you making? Explain your work.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72"/>
        </w:rPr>
        <w:lastRenderedPageBreak/>
        <w:drawing>
          <wp:inline distT="0" distB="0" distL="0" distR="0">
            <wp:extent cx="2152650" cy="173355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Guy wires are attached to buildings as shown. A student says the angles of inclination of the wires are the same. Is the student correct? Justify your answer.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87"/>
        </w:rPr>
        <w:drawing>
          <wp:inline distT="0" distB="0" distL="0" distR="0">
            <wp:extent cx="2647950" cy="18288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Point </w:t>
      </w:r>
      <w:proofErr w:type="gramStart"/>
      <w:r>
        <w:rPr>
          <w:rFonts w:ascii="Times New Roman" w:hAnsi="Times New Roman" w:cs="Times New Roman"/>
          <w:color w:val="000000"/>
        </w:rPr>
        <w:t>P(</w:t>
      </w:r>
      <w:proofErr w:type="gramEnd"/>
      <w:r>
        <w:rPr>
          <w:rFonts w:ascii="Times New Roman" w:hAnsi="Times New Roman" w:cs="Times New Roman"/>
          <w:color w:val="000000"/>
        </w:rPr>
        <w:t xml:space="preserve">9, –4) is a terminal point of an angle </w:t>
      </w:r>
      <w:r>
        <w:rPr>
          <w:rFonts w:ascii="Euclid Symbol" w:hAnsi="Euclid Symbol" w:cs="Euclid Symbol"/>
          <w:i/>
          <w:iCs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 xml:space="preserve"> in standard position. Determine </w:t>
      </w:r>
      <w:r>
        <w:rPr>
          <w:rFonts w:ascii="Euclid Symbol" w:hAnsi="Euclid Symbol" w:cs="Euclid Symbol"/>
          <w:i/>
          <w:iCs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 xml:space="preserve"> to the nearest degree, </w:t>
      </w:r>
      <w:proofErr w:type="gramStart"/>
      <w:r>
        <w:rPr>
          <w:rFonts w:ascii="Times New Roman" w:hAnsi="Times New Roman" w:cs="Times New Roman"/>
          <w:color w:val="000000"/>
        </w:rPr>
        <w:t>then</w:t>
      </w:r>
      <w:proofErr w:type="gramEnd"/>
      <w:r>
        <w:rPr>
          <w:rFonts w:ascii="Times New Roman" w:hAnsi="Times New Roman" w:cs="Times New Roman"/>
          <w:color w:val="000000"/>
        </w:rPr>
        <w:t xml:space="preserve"> sketch the angle. Show your work.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 xml:space="preserve">ABC, AB = 6 cm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52450" cy="142875"/>
            <wp:effectExtent l="0" t="0" r="0" b="952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Complete the chart below for your own values of BC.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16"/>
        <w:gridCol w:w="1584"/>
        <w:gridCol w:w="2304"/>
        <w:gridCol w:w="2592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Length of BC (cm)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Value of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20"/>
              </w:rPr>
              <w:drawing>
                <wp:inline distT="0" distB="0" distL="0" distR="0">
                  <wp:extent cx="247650" cy="333375"/>
                  <wp:effectExtent l="0" t="0" r="0" b="952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How does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20"/>
              </w:rPr>
              <w:drawing>
                <wp:inline distT="0" distB="0" distL="0" distR="0">
                  <wp:extent cx="247650" cy="333375"/>
                  <wp:effectExtent l="0" t="0" r="0" b="952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compare with sin A?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Description of possible triangles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triangles are possible.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isosceles triangle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scalene triangle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scalene triangles</w:t>
            </w:r>
          </w:p>
        </w:tc>
      </w:tr>
    </w:tbl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Two divers are 50 m apart. Each diver sees a treasure chest on the sea floor. The treasure chest is vertically below the line between the divers. From the divers, the angles of depression to the treasure chest are 35° and 51°. To the nearest metre, how far is the treasure chest from each diver? Consider possible cases and show your work.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17.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Two fishing boats are 18 m apart. The fishermen in each boat see a school of fish vertically below the line through the boats. From the boats, the angles of depression to the fish are 35° and 51°. To the nearest metre, how far below sea level is the school of fish? Consider possible cases and show your work.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 xml:space="preserve">DEF, DE = 7.5 cm,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D = 70°, and EF = 9 cm.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Determine how many triangles can be drawn.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Solve the triangle(s). Give angle measures to the nearest degree and side lengths to the nearest tenth of a centimetre.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Show your work.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trapezoid ABCD, calculate the length of diagonal AC to the nearest tenth. Show your work.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295650" cy="1647825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95278F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b/>
          <w:bCs/>
          <w:color w:val="000000"/>
        </w:rPr>
        <w:tab/>
        <w:t>20.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pair of campers paddle a canoe 3.4 km [W24°N], then 2.4 km [S28°E]. To the nearest tenth of a kilometre, what is the straight-line distance from their start point to their end point? To the nearest degree, what is the bearing of the end point from the start point? Show your work.</w:t>
      </w: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PreCalc Review</w:t>
      </w:r>
    </w:p>
    <w:p w:rsidR="0095278F" w:rsidRDefault="0095278F" w:rsidP="009527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2.1 Absolute Value of a Real Number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11.AN1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2.1 Absolute Value of a Real Number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11.AN1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2.1 Absolute Value of a Real Number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11.AN1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2.1 Absolute Value of a Real Number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11.AN1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2.1 Absolute Value of a Real Number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11.AN1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2.1 Absolute Value of a Real Number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11.AN1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2.1 Absolute Value of a Real Number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11.AN1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2.2 Simplifying Radical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2.2 Simplifying Radical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2.2 Simplifying Radical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2.2 Simplifying Radical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2.2 Simplifying Radical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2.2 Simplifying Radical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2.2 Simplifying Radical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15.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2.2 Simplifying Radical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2.2 Simplifying Radical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2.2 Simplifying Radical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 | Conceptual Understanding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2.3 Adding and Subtracting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 | Conceptual Understanding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2.3 Adding and Subtracting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2.3 Adding and Subtracting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2.3 Adding and Subtracting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2.3 Adding and Subtracting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2.3 Adding and Subtracting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2.3 Adding and Subtracting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2.3 Adding and Subtracting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2.4 Multiplying and Dividing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2.4 Multiplying and Dividing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2.4 Multiplying and Dividing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2.4 Multiplying and Dividing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2.4 Multiplying and Dividing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REF:</w:t>
      </w:r>
      <w:r>
        <w:rPr>
          <w:rFonts w:ascii="Times New Roman" w:hAnsi="Times New Roman" w:cs="Times New Roman"/>
          <w:color w:val="000000"/>
        </w:rPr>
        <w:tab/>
        <w:t>2.4 Multiplying and Dividing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2.4 Multiplying and Dividing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2.4 Multiplying and Dividing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2.4 Multiplying and Dividing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2.4 Multiplying and Dividing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2.4 Multiplying and Dividing Radical Expressions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11.AN2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2.5 Solving Radical Equations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2.5 Solving Radical Equations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2.5 Solving Radical Equations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2.5 Solving Radical Equations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2.5 Solving Radical Equations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2.5 Solving Radical Equations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2.5 Solving Radical Equations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2.5 Solving Radical Equations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11.RF1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11.RF1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11.RF1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11.RF1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11.RF1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Problem-Solving Skills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3.4 Developing and Applying the Quadratic Formula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3.4 Developing and Applying the Quadratic Formula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3.4 Developing and Applying the Quadratic Formula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3.4 Developing and Applying the Quadratic Formula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3.4 Developing and Applying the Quadratic Formula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3.5 Interpreting the Discriminant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3.5 Interpreting the Discriminant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3.5 Interpreting the Discriminant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3.5 Interpreting the Discriminant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4.1 Properties of a Quadratic Function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11.RF4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4.1 Properties of a Quadratic Function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11.RF4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4.1 Properties of a Quadratic Function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11.RF4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4.1 Properties of a Quadratic Function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11.RF4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4.1 Properties of a Quadratic Function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11.RF4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Problem-Solving Skills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4.2 Solving a Quadratic Equation Graphically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4.2 Solving a Quadratic Equation Graphically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6.1 Angles in Standard Position in Quadrant 1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11.T2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6.1 Angles in Standard Position in Quadrant 1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11.T1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6.1 Angles in Standard Position in Quadrant 1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11.T2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6.1 Angles in Standard Position in Quadrant 1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11.T2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 | Problem-Solving Skills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6.1 Angles in Standard Position in Quadrant 1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11.T2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 | Problem-Solving Skills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REF:</w:t>
      </w:r>
      <w:r>
        <w:rPr>
          <w:rFonts w:ascii="Times New Roman" w:hAnsi="Times New Roman" w:cs="Times New Roman"/>
          <w:color w:val="000000"/>
        </w:rPr>
        <w:tab/>
        <w:t>6.1 Angles in Standard Position in Quadrant 1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11.T2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 | Problem-Solving Skills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6.1 Angles in Standard Position in Quadrant 1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11.T2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 | Problem-Solving Skills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6.2 Angles in Standard Position in All Quadrants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11.T1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6.2 Angles in Standard Position in All Quadrants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11.T1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6.2 Angles in Standard Position in All Quadrants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11.T2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6.2 Angles in Standard Position in All Quadrants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11.T2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6.2 Angles in Standard Position in All Quadrants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11.T2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6.2 Angles in Standard Position in All Quadrants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11.T2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6.3 Constructing Triangles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 xml:space="preserve">6.4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Sine Law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 xml:space="preserve">6.4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Sine Law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 xml:space="preserve">6.4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Sine Law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 xml:space="preserve">6.4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Sine Law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 xml:space="preserve">6.5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Cosine Law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 xml:space="preserve">6.5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Cosine Law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 xml:space="preserve">6.5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Cosine Law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 xml:space="preserve">6.5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Cosine Law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100.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 xml:space="preserve">6.5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Cosine Law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81000" cy="142875"/>
            <wp:effectExtent l="0" t="0" r="0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14325" cy="142875"/>
            <wp:effectExtent l="0" t="0" r="9525" b="952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The equation has no real root.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14325" cy="142875"/>
            <wp:effectExtent l="0" t="0" r="9525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2.5 Solving Radical Equations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933450" cy="17145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000125" cy="171450"/>
            <wp:effectExtent l="0" t="0" r="9525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95275" cy="142875"/>
            <wp:effectExtent l="0" t="0" r="9525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Problem-Solving Skills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Algebra and Number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There are 2 numbers: 5 and –8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Problem-Solving Skills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28675" cy="142875"/>
            <wp:effectExtent l="0" t="0" r="9525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The velocity of the object is approximately 43.1 m/s.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Problem-Solving Skills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523875" cy="190500"/>
            <wp:effectExtent l="0" t="0" r="9525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600075" cy="190500"/>
            <wp:effectExtent l="0" t="0" r="952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85750" cy="142875"/>
            <wp:effectExtent l="0" t="0" r="0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3.4 Developing and Applying the Quadratic Formula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Approximately 18.1 s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3.4 Developing and Applying the Quadratic Formula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Problem-Solving Skills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76300" cy="180975"/>
            <wp:effectExtent l="0" t="0" r="0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The discriminant is positive, so there are 2 real roots.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3.5 Interpreting the Discriminant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Symbol" w:hAnsi="Symbol" w:cs="Symbol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–20</w:t>
            </w:r>
          </w:p>
        </w:tc>
      </w:tr>
    </w:tbl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41"/>
        </w:rPr>
        <w:drawing>
          <wp:inline distT="0" distB="0" distL="0" distR="0">
            <wp:extent cx="2190750" cy="219075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 xml:space="preserve">The domain is: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52425" cy="142875"/>
            <wp:effectExtent l="0" t="0" r="9525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The range is</w:t>
      </w:r>
      <w:proofErr w:type="gramStart"/>
      <w:r>
        <w:rPr>
          <w:rFonts w:ascii="Times New Roman" w:hAnsi="Times New Roman" w:cs="Times New Roman"/>
          <w:color w:val="000000"/>
        </w:rPr>
        <w:t xml:space="preserve">: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04800" cy="17145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61950" cy="17145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4.1 Properties of a Quadratic Function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The graph does not intersect the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-axis, so the equation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52500" cy="1524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has no real roots.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4.2 Solving a Quadratic Equation Graphically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vertAlign w:val="subscript"/>
        </w:rPr>
        <w:drawing>
          <wp:inline distT="0" distB="0" distL="0" distR="0">
            <wp:extent cx="1828800" cy="182880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6.2 Angles in Standard Position in All Quadrants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Point P is </w:t>
      </w:r>
      <w:r>
        <w:rPr>
          <w:rFonts w:ascii="Times New Roman" w:hAnsi="Times New Roman" w:cs="Times New Roman"/>
          <w:noProof/>
          <w:color w:val="000000"/>
          <w:position w:val="-6"/>
        </w:rPr>
        <w:drawing>
          <wp:inline distT="0" distB="0" distL="0" distR="0">
            <wp:extent cx="295275" cy="209550"/>
            <wp:effectExtent l="0" t="0" r="952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units from the origin.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6.2 Angles in Standard Position in All Quadrants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The reference angle is 16°.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The other angles that have the same reference angle are: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57175" cy="142875"/>
            <wp:effectExtent l="0" t="0" r="9525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57175" cy="142875"/>
            <wp:effectExtent l="0" t="0" r="9525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6.2 Angles in Standard Position in All Quadrants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Two triangles can be constructed.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 xml:space="preserve">6.4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Sine Law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No, the Cosine Law cannot be used because the given angle is not contained between the two given sides.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 xml:space="preserve">6.5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Cosine Law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Communication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20.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E = 107°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 xml:space="preserve">6.5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Cosine Law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PROBLEM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572000" cy="55245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Point A: |12| = 12, so Point A is 12 units from 0.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Point B: |9| = 9, so Point B is 9 units from 0.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Point C: |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1925" cy="342900"/>
            <wp:effectExtent l="0" t="0" r="9525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| </w:t>
      </w:r>
      <w:proofErr w:type="gramStart"/>
      <w:r>
        <w:rPr>
          <w:rFonts w:ascii="Times New Roman" w:hAnsi="Times New Roman" w:cs="Times New Roman"/>
          <w:color w:val="000000"/>
        </w:rPr>
        <w:t xml:space="preserve">=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1925" cy="342900"/>
            <wp:effectExtent l="0" t="0" r="952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so Point C is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1925" cy="342900"/>
            <wp:effectExtent l="0" t="0" r="9525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units from 0.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Point D: |–18.5| = 18.5, so Point D is 18.5 units from 0.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2.1 Absolute Value of a Real Number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11.AN1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noProof/>
          <w:color w:val="000000"/>
          <w:position w:val="-118"/>
        </w:rPr>
        <w:drawing>
          <wp:inline distT="0" distB="0" distL="0" distR="0">
            <wp:extent cx="2819400" cy="923925"/>
            <wp:effectExtent l="0" t="0" r="0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2.4 Multiplying and Dividing Radical Expressions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11.AN2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Procedural Knowledge | Communication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09625" cy="14287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64"/>
        </w:rPr>
        <w:drawing>
          <wp:inline distT="0" distB="0" distL="0" distR="0">
            <wp:extent cx="2895600" cy="139065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2.4 Multiplying and Dividing Radical Expressions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11.AN2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 | Communication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tabs>
          <w:tab w:val="left" w:pos="28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0"/>
        </w:rPr>
        <w:lastRenderedPageBreak/>
        <w:drawing>
          <wp:inline distT="0" distB="0" distL="0" distR="0">
            <wp:extent cx="1000125" cy="600075"/>
            <wp:effectExtent l="0" t="0" r="9525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0"/>
        </w:rPr>
        <w:drawing>
          <wp:inline distT="0" distB="0" distL="0" distR="0">
            <wp:extent cx="1009650" cy="600075"/>
            <wp:effectExtent l="0" t="0" r="0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Since the left side does not equal the right side,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95275" cy="14287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not a root of the equation.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2.5 Solving Radical Equations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Procedural Knowledge | Communication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Write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85800" cy="161925"/>
            <wp:effectExtent l="0" t="0" r="0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800100" cy="17145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Equate the constant terms.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33375" cy="1428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a factor, </w:t>
      </w:r>
      <w:proofErr w:type="gramStart"/>
      <w:r>
        <w:rPr>
          <w:rFonts w:ascii="Times New Roman" w:hAnsi="Times New Roman" w:cs="Times New Roman"/>
          <w:color w:val="000000"/>
        </w:rPr>
        <w:t xml:space="preserve">then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14350" cy="14287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so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95275" cy="142875"/>
            <wp:effectExtent l="0" t="0" r="9525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Substitute this value for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in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800100" cy="17145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then expand.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685925" cy="190500"/>
            <wp:effectExtent l="0" t="0" r="952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The value of 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 is 12.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88"/>
        </w:rPr>
        <w:drawing>
          <wp:inline distT="0" distB="0" distL="0" distR="0">
            <wp:extent cx="2190750" cy="695325"/>
            <wp:effectExtent l="0" t="0" r="0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length of the slab, in metres, </w:t>
      </w:r>
      <w:proofErr w:type="gramStart"/>
      <w:r>
        <w:rPr>
          <w:rFonts w:ascii="Times New Roman" w:hAnsi="Times New Roman" w:cs="Times New Roman"/>
          <w:color w:val="000000"/>
        </w:rPr>
        <w:t xml:space="preserve">is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61950" cy="142875"/>
            <wp:effectExtent l="0" t="0" r="0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area of the slab is 90 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. Use the </w:t>
      </w:r>
      <w:proofErr w:type="gramStart"/>
      <w:r>
        <w:rPr>
          <w:rFonts w:ascii="Times New Roman" w:hAnsi="Times New Roman" w:cs="Times New Roman"/>
          <w:color w:val="000000"/>
        </w:rPr>
        <w:t xml:space="preserve">formula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81000" cy="142875"/>
            <wp:effectExtent l="0" t="0" r="0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15"/>
        </w:rPr>
        <w:drawing>
          <wp:inline distT="0" distB="0" distL="0" distR="0">
            <wp:extent cx="3419475" cy="86677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Either 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= 5 or 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= 18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Determine the value of </w:t>
      </w:r>
      <w:r>
        <w:rPr>
          <w:rFonts w:ascii="Times New Roman" w:hAnsi="Times New Roman" w:cs="Times New Roman"/>
          <w:i/>
          <w:iCs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 xml:space="preserve"> when 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= 5.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15"/>
        </w:rPr>
        <w:drawing>
          <wp:inline distT="0" distB="0" distL="0" distR="0">
            <wp:extent cx="2305050" cy="866775"/>
            <wp:effectExtent l="0" t="0" r="0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width of the slab is 5 m and its length is 18 m.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Determine the value of </w:t>
      </w:r>
      <w:r>
        <w:rPr>
          <w:rFonts w:ascii="Times New Roman" w:hAnsi="Times New Roman" w:cs="Times New Roman"/>
          <w:i/>
          <w:iCs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 xml:space="preserve"> when 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= 18.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15"/>
        </w:rPr>
        <w:lastRenderedPageBreak/>
        <w:drawing>
          <wp:inline distT="0" distB="0" distL="0" distR="0">
            <wp:extent cx="2371725" cy="86677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width of the slab is 18 m and its length is 5 m.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So, there is one slab of dimensions 18 m by 5 m.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60"/>
        <w:gridCol w:w="297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42"/>
              </w:rPr>
              <w:drawing>
                <wp:inline distT="0" distB="0" distL="0" distR="0">
                  <wp:extent cx="1257300" cy="1038225"/>
                  <wp:effectExtent l="0" t="0" r="0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Substitute: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90525" cy="142875"/>
                  <wp:effectExtent l="0" t="0" r="9525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Divide each term by 5.</w:t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Complete the square.</w:t>
            </w:r>
          </w:p>
        </w:tc>
      </w:tr>
    </w:tbl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left side is a perfect square and the right side is positive, so there is at least one solution to this equation. The ball will reach a height of 15 m.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61"/>
        </w:rPr>
        <w:drawing>
          <wp:inline distT="0" distB="0" distL="0" distR="0">
            <wp:extent cx="1495425" cy="523875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Substitute: </w:t>
      </w:r>
      <w:r>
        <w:rPr>
          <w:rFonts w:ascii="Times New Roman" w:hAnsi="Times New Roman" w:cs="Times New Roman"/>
          <w:noProof/>
          <w:color w:val="000000"/>
          <w:position w:val="-6"/>
        </w:rPr>
        <w:drawing>
          <wp:inline distT="0" distB="0" distL="0" distR="0">
            <wp:extent cx="1104900" cy="161925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in: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200150" cy="40005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88"/>
        </w:rPr>
        <w:drawing>
          <wp:inline distT="0" distB="0" distL="0" distR="0">
            <wp:extent cx="1533525" cy="86677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 xml:space="preserve">Substitute: </w:t>
      </w:r>
      <w:r>
        <w:rPr>
          <w:rFonts w:ascii="Times New Roman" w:hAnsi="Times New Roman" w:cs="Times New Roman"/>
          <w:noProof/>
          <w:color w:val="000000"/>
          <w:position w:val="-6"/>
        </w:rPr>
        <w:drawing>
          <wp:inline distT="0" distB="0" distL="0" distR="0">
            <wp:extent cx="1181100" cy="16192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in: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400175" cy="40005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51"/>
        </w:rPr>
        <w:drawing>
          <wp:inline distT="0" distB="0" distL="0" distR="0">
            <wp:extent cx="1733550" cy="126682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3.4 Developing and Applying the Quadratic Formula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Problem-Solving Skills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 an equation to have no real roots,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704850" cy="1524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Substitute: </w:t>
      </w:r>
      <w:r>
        <w:rPr>
          <w:rFonts w:ascii="Times New Roman" w:hAnsi="Times New Roman" w:cs="Times New Roman"/>
          <w:noProof/>
          <w:color w:val="000000"/>
          <w:position w:val="-6"/>
        </w:rPr>
        <w:drawing>
          <wp:inline distT="0" distB="0" distL="0" distR="0">
            <wp:extent cx="1123950" cy="16192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15"/>
        </w:rPr>
        <w:drawing>
          <wp:inline distT="0" distB="0" distL="0" distR="0">
            <wp:extent cx="1133475" cy="8667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95350" cy="1524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to have no real roots, 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 must be greater </w:t>
      </w:r>
      <w:proofErr w:type="gramStart"/>
      <w:r>
        <w:rPr>
          <w:rFonts w:ascii="Times New Roman" w:hAnsi="Times New Roman" w:cs="Times New Roman"/>
          <w:color w:val="000000"/>
        </w:rPr>
        <w:t xml:space="preserve">than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Sample response: A possible value of 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 is 3. So, an equation with no real roots is: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85825" cy="15240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3.5 Interpreting the Discriminant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For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71550" cy="161925"/>
            <wp:effectExtent l="0" t="0" r="0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graph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981075" cy="190500"/>
            <wp:effectExtent l="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On a graphing calculator, press</w:t>
      </w:r>
      <w:proofErr w:type="gramStart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noProof/>
          <w:color w:val="000000"/>
          <w:position w:val="-4"/>
        </w:rPr>
        <w:drawing>
          <wp:inline distT="0" distB="0" distL="0" distR="0">
            <wp:extent cx="295275" cy="1714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>
        <w:rPr>
          <w:rFonts w:ascii="Times New Roman" w:hAnsi="Times New Roman" w:cs="Times New Roman"/>
          <w:noProof/>
          <w:color w:val="000000"/>
          <w:position w:val="-4"/>
        </w:rPr>
        <w:drawing>
          <wp:inline distT="0" distB="0" distL="0" distR="0">
            <wp:extent cx="419100" cy="1714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4"/>
        </w:rPr>
        <w:drawing>
          <wp:inline distT="0" distB="0" distL="0" distR="0">
            <wp:extent cx="171450" cy="17145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Move the cursor to the left of the 1st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-intercept, then </w:t>
      </w:r>
      <w:proofErr w:type="gramStart"/>
      <w:r>
        <w:rPr>
          <w:rFonts w:ascii="Times New Roman" w:hAnsi="Times New Roman" w:cs="Times New Roman"/>
          <w:color w:val="000000"/>
        </w:rPr>
        <w:t xml:space="preserve">press </w:t>
      </w:r>
      <w:proofErr w:type="gramEnd"/>
      <w:r>
        <w:rPr>
          <w:rFonts w:ascii="Times New Roman" w:hAnsi="Times New Roman" w:cs="Times New Roman"/>
          <w:noProof/>
          <w:color w:val="000000"/>
          <w:position w:val="-4"/>
        </w:rPr>
        <w:drawing>
          <wp:inline distT="0" distB="0" distL="0" distR="0">
            <wp:extent cx="419100" cy="1714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; move the cursor to the right of the intercept and press </w:t>
      </w:r>
      <w:r>
        <w:rPr>
          <w:rFonts w:ascii="Times New Roman" w:hAnsi="Times New Roman" w:cs="Times New Roman"/>
          <w:noProof/>
          <w:color w:val="000000"/>
          <w:position w:val="-4"/>
        </w:rPr>
        <w:drawing>
          <wp:inline distT="0" distB="0" distL="0" distR="0">
            <wp:extent cx="419100" cy="1714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4"/>
        </w:rPr>
        <w:drawing>
          <wp:inline distT="0" distB="0" distL="0" distR="0">
            <wp:extent cx="419100" cy="1714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The screen </w:t>
      </w:r>
      <w:proofErr w:type="gramStart"/>
      <w:r>
        <w:rPr>
          <w:rFonts w:ascii="Times New Roman" w:hAnsi="Times New Roman" w:cs="Times New Roman"/>
          <w:color w:val="000000"/>
        </w:rPr>
        <w:t xml:space="preserve">displays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71475" cy="1428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Repeat the process for the 2nd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-intercept to </w:t>
      </w:r>
      <w:proofErr w:type="gramStart"/>
      <w:r>
        <w:rPr>
          <w:rFonts w:ascii="Times New Roman" w:hAnsi="Times New Roman" w:cs="Times New Roman"/>
          <w:color w:val="000000"/>
        </w:rPr>
        <w:t xml:space="preserve">get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71475" cy="1428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The roots are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71475" cy="1428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71475" cy="1428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4.2 Solving a Quadratic Equation Graphically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First determine the measure of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B.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right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>ABC,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17"/>
        </w:rPr>
        <w:drawing>
          <wp:inline distT="0" distB="0" distL="0" distR="0">
            <wp:extent cx="1152525" cy="161925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a right triangle, when one acute angle is </w:t>
      </w:r>
      <w:r>
        <w:rPr>
          <w:rFonts w:ascii="Symbol" w:hAnsi="Symbol" w:cs="Symbol"/>
          <w:i/>
          <w:iCs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 xml:space="preserve">, the other acute angle </w:t>
      </w:r>
      <w:proofErr w:type="gramStart"/>
      <w:r>
        <w:rPr>
          <w:rFonts w:ascii="Times New Roman" w:hAnsi="Times New Roman" w:cs="Times New Roman"/>
          <w:color w:val="000000"/>
        </w:rPr>
        <w:t xml:space="preserve">is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419100" cy="14287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61"/>
        </w:rPr>
        <w:drawing>
          <wp:inline distT="0" distB="0" distL="0" distR="0">
            <wp:extent cx="1352550" cy="52387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So,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B is approximately 58.4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A is approximately 31.6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6.1 Angles in Standard Position in Quadrant 1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Communication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In right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>ADE</w:t>
      </w:r>
      <w:proofErr w:type="gramStart"/>
      <w:r>
        <w:rPr>
          <w:rFonts w:ascii="Times New Roman" w:hAnsi="Times New Roman" w:cs="Times New Roman"/>
          <w:color w:val="000000"/>
        </w:rPr>
        <w:t xml:space="preserve">,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52450" cy="14287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DE is opposite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 xml:space="preserve">A and AE is adjacent to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A.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30"/>
        </w:rPr>
        <w:drawing>
          <wp:inline distT="0" distB="0" distL="0" distR="0">
            <wp:extent cx="1066800" cy="10668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Solve the equation for AE.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27"/>
        </w:rPr>
        <w:drawing>
          <wp:inline distT="0" distB="0" distL="0" distR="0">
            <wp:extent cx="1371600" cy="101917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height of the tower is approximately 19.5 m.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I am assuming that the ground is level.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6.1 Angles in Standard Position in Quadrant 1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0"/>
        <w:gridCol w:w="441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Label the right triangles </w:t>
            </w:r>
            <w:r>
              <w:rPr>
                <w:rFonts w:ascii="Symbol" w:hAnsi="Symbol" w:cs="Symbol"/>
                <w:color w:val="000000"/>
              </w:rPr>
              <w:t></w:t>
            </w:r>
            <w:r>
              <w:rPr>
                <w:rFonts w:ascii="Times New Roman" w:hAnsi="Times New Roman" w:cs="Times New Roman"/>
                <w:color w:val="000000"/>
              </w:rPr>
              <w:t xml:space="preserve">ABC and </w:t>
            </w:r>
            <w:r>
              <w:rPr>
                <w:rFonts w:ascii="Symbol" w:hAnsi="Symbol" w:cs="Symbol"/>
                <w:color w:val="000000"/>
              </w:rPr>
              <w:t></w:t>
            </w:r>
            <w:r>
              <w:rPr>
                <w:rFonts w:ascii="Times New Roman" w:hAnsi="Times New Roman" w:cs="Times New Roman"/>
                <w:color w:val="000000"/>
              </w:rPr>
              <w:t>DEF.</w:t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 </w:t>
            </w:r>
            <w:r>
              <w:rPr>
                <w:rFonts w:ascii="Symbol" w:hAnsi="Symbol" w:cs="Symbol"/>
                <w:color w:val="000000"/>
              </w:rPr>
              <w:t></w:t>
            </w:r>
            <w:r>
              <w:rPr>
                <w:rFonts w:ascii="Times New Roman" w:hAnsi="Times New Roman" w:cs="Times New Roman"/>
                <w:color w:val="000000"/>
              </w:rPr>
              <w:t xml:space="preserve">ABC, </w:t>
            </w:r>
            <w:r>
              <w:rPr>
                <w:rFonts w:ascii="Euclid Symbol" w:hAnsi="Euclid Symbol" w:cs="Euclid Symbol"/>
                <w:color w:val="000000"/>
              </w:rPr>
              <w:t></w:t>
            </w:r>
            <w:r>
              <w:rPr>
                <w:rFonts w:ascii="Times New Roman" w:hAnsi="Times New Roman" w:cs="Times New Roman"/>
                <w:color w:val="000000"/>
              </w:rPr>
              <w:t>B represents the angle of inclination of the guy wire attached to the shorter building.</w:t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 </w:t>
            </w:r>
            <w:r>
              <w:rPr>
                <w:rFonts w:ascii="Symbol" w:hAnsi="Symbol" w:cs="Symbol"/>
                <w:color w:val="000000"/>
              </w:rPr>
              <w:t></w:t>
            </w:r>
            <w:r>
              <w:rPr>
                <w:rFonts w:ascii="Times New Roman" w:hAnsi="Times New Roman" w:cs="Times New Roman"/>
                <w:color w:val="000000"/>
              </w:rPr>
              <w:t>ABC,</w:t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17"/>
              </w:rPr>
              <w:drawing>
                <wp:inline distT="0" distB="0" distL="0" distR="0">
                  <wp:extent cx="1114425" cy="16192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86"/>
              </w:rPr>
              <w:drawing>
                <wp:inline distT="0" distB="0" distL="0" distR="0">
                  <wp:extent cx="2647950" cy="18288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angle of inclination of the guy wire attached to the shorter building is approximately 48.1°.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 xml:space="preserve">DEF,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 xml:space="preserve">E represents the angle of inclination of the guy wire attached to the taller building. 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>DEF,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17"/>
        </w:rPr>
        <w:lastRenderedPageBreak/>
        <w:drawing>
          <wp:inline distT="0" distB="0" distL="0" distR="0">
            <wp:extent cx="1143000" cy="16192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angle of inclination of the guy wire attached to the taller building is approximately 43.0°.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student is not correct. The angles of inclination are different.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6.1 Angles in Standard Position in Quadrant 1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Determine the distance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 from the origin to P.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95275" cy="1428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81000" cy="1714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noProof/>
          <w:color w:val="000000"/>
          <w:position w:val="-74"/>
        </w:rPr>
        <w:drawing>
          <wp:inline distT="0" distB="0" distL="0" distR="0">
            <wp:extent cx="1038225" cy="6381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</w:rPr>
        <w:t xml:space="preserve">Use: </w:t>
      </w:r>
      <w:r>
        <w:rPr>
          <w:rFonts w:ascii="Times New Roman" w:hAnsi="Times New Roman" w:cs="Times New Roman"/>
          <w:noProof/>
          <w:color w:val="000000"/>
          <w:position w:val="-77"/>
          <w:vertAlign w:val="subscript"/>
        </w:rPr>
        <w:drawing>
          <wp:inline distT="0" distB="0" distL="0" distR="0">
            <wp:extent cx="771525" cy="70485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reference angle, to the nearest degree, is: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9"/>
        </w:rPr>
        <w:drawing>
          <wp:inline distT="0" distB="0" distL="0" distR="0">
            <wp:extent cx="1133475" cy="4476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vertAlign w:val="subscript"/>
        </w:rPr>
      </w:pP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</w:rPr>
        <w:t xml:space="preserve">Since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is positive and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is negative, the terminal arm is in Quadrant 4, and </w:t>
      </w:r>
      <w:r>
        <w:rPr>
          <w:rFonts w:ascii="Euclid Symbol" w:hAnsi="Euclid Symbol" w:cs="Euclid Symbol"/>
          <w:i/>
          <w:iCs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 xml:space="preserve"> is </w:t>
      </w:r>
      <w:proofErr w:type="gramStart"/>
      <w:r>
        <w:rPr>
          <w:rFonts w:ascii="Times New Roman" w:hAnsi="Times New Roman" w:cs="Times New Roman"/>
          <w:color w:val="000000"/>
        </w:rPr>
        <w:t xml:space="preserve">approximately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5717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vertAlign w:val="subscript"/>
        </w:rPr>
        <w:t xml:space="preserve">  </w:t>
      </w:r>
      <w:r>
        <w:rPr>
          <w:rFonts w:ascii="Times New Roman" w:hAnsi="Times New Roman" w:cs="Times New Roman"/>
          <w:noProof/>
          <w:color w:val="000000"/>
          <w:vertAlign w:val="subscript"/>
        </w:rPr>
        <w:drawing>
          <wp:inline distT="0" distB="0" distL="0" distR="0">
            <wp:extent cx="1828800" cy="18288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6.2 Angles in Standard Position in All Quadrants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Procedural Knowledge | Communication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15.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Possible solution: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4"/>
        </w:rPr>
        <w:drawing>
          <wp:inline distT="0" distB="0" distL="0" distR="0">
            <wp:extent cx="942975" cy="3524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16"/>
        <w:gridCol w:w="1584"/>
        <w:gridCol w:w="2304"/>
        <w:gridCol w:w="2592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Length of BC (cm)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Value of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20"/>
              </w:rPr>
              <w:drawing>
                <wp:inline distT="0" distB="0" distL="0" distR="0">
                  <wp:extent cx="247650" cy="33337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How does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20"/>
              </w:rPr>
              <w:drawing>
                <wp:inline distT="0" distB="0" distL="0" distR="0">
                  <wp:extent cx="247650" cy="33337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compare with sin A?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Description of possible triangles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0.8333...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704850" cy="3429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triangles are possible.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923925" cy="34290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isosceles triangle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1.1666...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923925" cy="34290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scalene triangle</w:t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0.9833...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885825" cy="34290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scalene triangles</w:t>
            </w:r>
          </w:p>
        </w:tc>
      </w:tr>
    </w:tbl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6.3 Constructing Triangles</w:t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Problem-Solving Skills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treasure chest could be between the two divers or on one side of both divers.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Case 1:</w:t>
      </w:r>
      <w:r>
        <w:rPr>
          <w:rFonts w:ascii="Times New Roman" w:hAnsi="Times New Roman" w:cs="Times New Roman"/>
          <w:color w:val="000000"/>
        </w:rPr>
        <w:tab/>
        <w:t>The treasure chest C is between the two divers, A and B.</w:t>
      </w:r>
    </w:p>
    <w:tbl>
      <w:tblPr>
        <w:tblW w:w="0" w:type="auto"/>
        <w:tblInd w:w="81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450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1"/>
              </w:rPr>
              <w:drawing>
                <wp:inline distT="0" distB="0" distL="0" distR="0">
                  <wp:extent cx="1381125" cy="52387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52"/>
              </w:rPr>
              <w:drawing>
                <wp:inline distT="0" distB="0" distL="0" distR="0">
                  <wp:extent cx="1162050" cy="11811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52"/>
              </w:rPr>
              <w:drawing>
                <wp:inline distT="0" distB="0" distL="0" distR="0">
                  <wp:extent cx="1162050" cy="11811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76350" cy="73342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treasure chest is approximately 29 m and 39 m from the divers.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Case 2:</w:t>
      </w:r>
      <w:r>
        <w:rPr>
          <w:rFonts w:ascii="Times New Roman" w:hAnsi="Times New Roman" w:cs="Times New Roman"/>
          <w:color w:val="000000"/>
        </w:rPr>
        <w:tab/>
        <w:t>The treasure chest C is on one side of both divers A and B.</w:t>
      </w:r>
    </w:p>
    <w:tbl>
      <w:tblPr>
        <w:tblW w:w="0" w:type="auto"/>
        <w:tblInd w:w="81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450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52"/>
              </w:rPr>
              <w:lastRenderedPageBreak/>
              <w:drawing>
                <wp:inline distT="0" distB="0" distL="0" distR="0">
                  <wp:extent cx="1162050" cy="11811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1"/>
              </w:rPr>
              <w:drawing>
                <wp:inline distT="0" distB="0" distL="0" distR="0">
                  <wp:extent cx="933450" cy="5238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"/>
              </w:rPr>
              <w:drawing>
                <wp:inline distT="0" distB="0" distL="0" distR="0">
                  <wp:extent cx="1400175" cy="3524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52"/>
              </w:rPr>
              <w:drawing>
                <wp:inline distT="0" distB="0" distL="0" distR="0">
                  <wp:extent cx="1295400" cy="11811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86000" cy="164782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The treasure chest is approximately 104 m and 141 m from the divers.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 xml:space="preserve">6.4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Sine Law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Let C represent the location of the school of fish and 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 represent its distance below sea level. 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school of fish could be between the two boats or on one side of both boats. 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Case 1:</w:t>
      </w:r>
      <w:r>
        <w:rPr>
          <w:rFonts w:ascii="Times New Roman" w:hAnsi="Times New Roman" w:cs="Times New Roman"/>
          <w:color w:val="000000"/>
        </w:rPr>
        <w:tab/>
        <w:t xml:space="preserve">The school of fish is between boats A and B. </w:t>
      </w:r>
    </w:p>
    <w:tbl>
      <w:tblPr>
        <w:tblW w:w="0" w:type="auto"/>
        <w:tblInd w:w="81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20"/>
        <w:gridCol w:w="423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1"/>
              </w:rPr>
              <w:drawing>
                <wp:inline distT="0" distB="0" distL="0" distR="0">
                  <wp:extent cx="1381125" cy="5238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52"/>
              </w:rPr>
              <w:drawing>
                <wp:inline distT="0" distB="0" distL="0" distR="0">
                  <wp:extent cx="1162050" cy="11811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1"/>
              </w:rPr>
              <w:drawing>
                <wp:inline distT="0" distB="0" distL="0" distR="0">
                  <wp:extent cx="1000125" cy="8572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76350" cy="73342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school of fish is approximately 8 m below sea level.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Case 2:</w:t>
      </w:r>
      <w:r>
        <w:rPr>
          <w:rFonts w:ascii="Times New Roman" w:hAnsi="Times New Roman" w:cs="Times New Roman"/>
          <w:color w:val="000000"/>
        </w:rPr>
        <w:tab/>
        <w:t xml:space="preserve">The school of fish is on one side of both boats A and B. </w:t>
      </w:r>
    </w:p>
    <w:tbl>
      <w:tblPr>
        <w:tblW w:w="0" w:type="auto"/>
        <w:tblInd w:w="81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20"/>
        <w:gridCol w:w="423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99"/>
              </w:rPr>
              <w:lastRenderedPageBreak/>
              <w:drawing>
                <wp:inline distT="0" distB="0" distL="0" distR="0">
                  <wp:extent cx="1400175" cy="20383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 right </w:t>
            </w: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457200" cy="1619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1"/>
              </w:rPr>
              <w:drawing>
                <wp:inline distT="0" distB="0" distL="0" distR="0">
                  <wp:extent cx="1000125" cy="8572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343150" cy="16478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The school of fish is approximately 29 m below sea level.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 xml:space="preserve">6.4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Sine Law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Sketch the triangle.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781300" cy="1924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Use the ratio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28600" cy="3429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to determine the number of possible triangles.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7"/>
        </w:rPr>
        <w:drawing>
          <wp:inline distT="0" distB="0" distL="0" distR="0">
            <wp:extent cx="590550" cy="514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 xml:space="preserve">Since </w:t>
      </w:r>
      <w:proofErr w:type="gramEnd"/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447675" cy="342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one triangle is possible.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 xml:space="preserve">Solve for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F: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noProof/>
          <w:color w:val="000000"/>
          <w:position w:val="-212"/>
        </w:rPr>
        <w:drawing>
          <wp:inline distT="0" distB="0" distL="0" distR="0">
            <wp:extent cx="1504950" cy="1562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Solve for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E: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4"/>
        </w:rPr>
        <w:drawing>
          <wp:inline distT="0" distB="0" distL="0" distR="0">
            <wp:extent cx="1362075" cy="3524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Solve for DF: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52"/>
        </w:rPr>
        <w:drawing>
          <wp:inline distT="0" distB="0" distL="0" distR="0">
            <wp:extent cx="1095375" cy="11811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 xml:space="preserve">So, in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 xml:space="preserve">DEF, the approximate measures are: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 xml:space="preserve">E = 58°, </w:t>
      </w:r>
      <w:r>
        <w:rPr>
          <w:rFonts w:ascii="Euclid Symbol" w:hAnsi="Euclid Symbol" w:cs="Euclid 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 xml:space="preserve">F = </w:t>
      </w:r>
      <w:proofErr w:type="gramStart"/>
      <w:r>
        <w:rPr>
          <w:rFonts w:ascii="Times New Roman" w:hAnsi="Times New Roman" w:cs="Times New Roman"/>
          <w:color w:val="000000"/>
        </w:rPr>
        <w:t>52°,</w:t>
      </w:r>
      <w:proofErr w:type="gramEnd"/>
      <w:r>
        <w:rPr>
          <w:rFonts w:ascii="Times New Roman" w:hAnsi="Times New Roman" w:cs="Times New Roman"/>
          <w:color w:val="000000"/>
        </w:rPr>
        <w:t xml:space="preserve"> and DF = 8.1 cm.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 xml:space="preserve">6.4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Sine Law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Procedural Knowledge | Communication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Draw lines perpendicular to AD through B and through C.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70"/>
        <w:gridCol w:w="549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8"/>
              </w:rPr>
              <w:drawing>
                <wp:inline distT="0" distB="0" distL="0" distR="0">
                  <wp:extent cx="1266825" cy="6953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 </w:t>
            </w:r>
            <w:r>
              <w:rPr>
                <w:rFonts w:ascii="Symbol" w:hAnsi="Symbol" w:cs="Symbol"/>
                <w:color w:val="000000"/>
              </w:rPr>
              <w:t></w:t>
            </w:r>
            <w:r>
              <w:rPr>
                <w:rFonts w:ascii="Times New Roman" w:hAnsi="Times New Roman" w:cs="Times New Roman"/>
                <w:color w:val="000000"/>
              </w:rPr>
              <w:t>ABE:</w:t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60"/>
              </w:rPr>
              <w:drawing>
                <wp:inline distT="0" distB="0" distL="0" distR="0">
                  <wp:extent cx="1047750" cy="12287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295650" cy="16478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>ABC: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61"/>
        </w:rPr>
        <w:drawing>
          <wp:inline distT="0" distB="0" distL="0" distR="0">
            <wp:extent cx="866775" cy="523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the Cosine Law to determine AC.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03"/>
        </w:rPr>
        <w:lastRenderedPageBreak/>
        <w:drawing>
          <wp:inline distT="0" distB="0" distL="0" distR="0">
            <wp:extent cx="2581275" cy="790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length of diagonal AC is approximately 14.3 cm.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 xml:space="preserve">6.5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Cosine Law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Procedural Knowledge | 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78F" w:rsidRDefault="0095278F" w:rsidP="0095278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Sketch a diagram to represent their trip from A, through B, to C.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30"/>
        <w:gridCol w:w="4230"/>
      </w:tblGrid>
      <w:tr w:rsidR="0095278F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Determine the measure of </w:t>
            </w:r>
            <w:r>
              <w:rPr>
                <w:rFonts w:ascii="Euclid Symbol" w:hAnsi="Euclid Symbol" w:cs="Euclid Symbol"/>
                <w:color w:val="000000"/>
              </w:rPr>
              <w:t></w:t>
            </w:r>
            <w:r>
              <w:rPr>
                <w:rFonts w:ascii="Times New Roman" w:hAnsi="Times New Roman" w:cs="Times New Roman"/>
                <w:color w:val="000000"/>
              </w:rPr>
              <w:t xml:space="preserve">B in </w:t>
            </w:r>
            <w:r>
              <w:rPr>
                <w:rFonts w:ascii="Symbol" w:hAnsi="Symbol" w:cs="Symbol"/>
                <w:color w:val="000000"/>
              </w:rPr>
              <w:t></w:t>
            </w:r>
            <w:r>
              <w:rPr>
                <w:rFonts w:ascii="Times New Roman" w:hAnsi="Times New Roman" w:cs="Times New Roman"/>
                <w:color w:val="000000"/>
              </w:rPr>
              <w:t>ABC.</w:t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"/>
              </w:rPr>
              <w:drawing>
                <wp:inline distT="0" distB="0" distL="0" distR="0">
                  <wp:extent cx="1190625" cy="3524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 </w:t>
            </w:r>
            <w:r>
              <w:rPr>
                <w:rFonts w:ascii="Symbol" w:hAnsi="Symbol" w:cs="Symbol"/>
                <w:color w:val="000000"/>
              </w:rPr>
              <w:t></w:t>
            </w:r>
            <w:r>
              <w:rPr>
                <w:rFonts w:ascii="Times New Roman" w:hAnsi="Times New Roman" w:cs="Times New Roman"/>
                <w:color w:val="000000"/>
              </w:rPr>
              <w:t>ABC:</w:t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3"/>
              </w:rPr>
              <w:drawing>
                <wp:inline distT="0" distB="0" distL="0" distR="0">
                  <wp:extent cx="2381250" cy="7905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241"/>
              </w:rPr>
              <w:drawing>
                <wp:inline distT="0" distB="0" distL="0" distR="0">
                  <wp:extent cx="2409825" cy="1666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381250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8F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Determine the measure of angle </w:t>
            </w:r>
            <w:r>
              <w:rPr>
                <w:rFonts w:ascii="Symbol" w:hAnsi="Symbol" w:cs="Symbol"/>
                <w:i/>
                <w:iCs/>
                <w:color w:val="000000"/>
              </w:rPr>
              <w:t>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1"/>
              </w:rPr>
              <w:drawing>
                <wp:inline distT="0" distB="0" distL="0" distR="0">
                  <wp:extent cx="781050" cy="523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Determine the angle bearing, </w:t>
            </w:r>
            <w:r>
              <w:rPr>
                <w:rFonts w:ascii="Symbol" w:hAnsi="Symbol" w:cs="Symbol"/>
                <w:i/>
                <w:iCs/>
                <w:color w:val="000000"/>
              </w:rPr>
              <w:t>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1"/>
              </w:rPr>
              <w:drawing>
                <wp:inline distT="0" distB="0" distL="0" distR="0">
                  <wp:extent cx="809625" cy="523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5278F" w:rsidRDefault="00952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381250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straight-line distance is approximately 2.1 km.</w:t>
      </w:r>
    </w:p>
    <w:p w:rsidR="0095278F" w:rsidRDefault="0095278F" w:rsidP="009527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bearing of the end point from the start point is approximately 250°.</w:t>
      </w:r>
    </w:p>
    <w:p w:rsidR="0095278F" w:rsidRDefault="0095278F" w:rsidP="0095278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 xml:space="preserve">6.5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Cosine Law</w:t>
      </w:r>
      <w:r>
        <w:rPr>
          <w:rFonts w:ascii="Times New Roman" w:hAnsi="Times New Roman" w:cs="Times New Roman"/>
          <w:color w:val="000000"/>
        </w:rPr>
        <w:tab/>
      </w:r>
    </w:p>
    <w:p w:rsid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11.T3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Trigonometry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6F2A48" w:rsidRPr="0095278F" w:rsidRDefault="0095278F" w:rsidP="009527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Procedural Knowledge | Communication | Problem-Solving Skills</w:t>
      </w:r>
      <w:r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</w:p>
    <w:sectPr w:rsidR="006F2A48" w:rsidRPr="0095278F" w:rsidSect="002D0375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8F"/>
    <w:rsid w:val="000023D1"/>
    <w:rsid w:val="0000285F"/>
    <w:rsid w:val="000102E8"/>
    <w:rsid w:val="00011B5C"/>
    <w:rsid w:val="00012D8D"/>
    <w:rsid w:val="00026BEE"/>
    <w:rsid w:val="000432B4"/>
    <w:rsid w:val="00046FE0"/>
    <w:rsid w:val="00051857"/>
    <w:rsid w:val="00051F0F"/>
    <w:rsid w:val="00053B74"/>
    <w:rsid w:val="000543A4"/>
    <w:rsid w:val="00056471"/>
    <w:rsid w:val="00056A45"/>
    <w:rsid w:val="00071974"/>
    <w:rsid w:val="00071992"/>
    <w:rsid w:val="00072350"/>
    <w:rsid w:val="00073D35"/>
    <w:rsid w:val="00080414"/>
    <w:rsid w:val="0008230A"/>
    <w:rsid w:val="0008290C"/>
    <w:rsid w:val="00087AB3"/>
    <w:rsid w:val="00091D55"/>
    <w:rsid w:val="000A1F68"/>
    <w:rsid w:val="000A533D"/>
    <w:rsid w:val="000A69B5"/>
    <w:rsid w:val="000A769E"/>
    <w:rsid w:val="000D2EAE"/>
    <w:rsid w:val="000D3ACF"/>
    <w:rsid w:val="000E2AAC"/>
    <w:rsid w:val="000E3FC9"/>
    <w:rsid w:val="000E6AD5"/>
    <w:rsid w:val="000E6B2B"/>
    <w:rsid w:val="000F12ED"/>
    <w:rsid w:val="000F6A21"/>
    <w:rsid w:val="000F7D47"/>
    <w:rsid w:val="00100C55"/>
    <w:rsid w:val="00103510"/>
    <w:rsid w:val="0010381F"/>
    <w:rsid w:val="00106819"/>
    <w:rsid w:val="00106C41"/>
    <w:rsid w:val="001104B0"/>
    <w:rsid w:val="001114E3"/>
    <w:rsid w:val="00111FB2"/>
    <w:rsid w:val="00112A8A"/>
    <w:rsid w:val="00112B24"/>
    <w:rsid w:val="00130289"/>
    <w:rsid w:val="00134AAE"/>
    <w:rsid w:val="001358B2"/>
    <w:rsid w:val="00147C3F"/>
    <w:rsid w:val="00156496"/>
    <w:rsid w:val="00164BBF"/>
    <w:rsid w:val="0016712D"/>
    <w:rsid w:val="00172F59"/>
    <w:rsid w:val="00181982"/>
    <w:rsid w:val="00186239"/>
    <w:rsid w:val="001920A7"/>
    <w:rsid w:val="00195EF9"/>
    <w:rsid w:val="001A268B"/>
    <w:rsid w:val="001A39EF"/>
    <w:rsid w:val="001C065F"/>
    <w:rsid w:val="001C3A43"/>
    <w:rsid w:val="001C5C7E"/>
    <w:rsid w:val="001D1322"/>
    <w:rsid w:val="001D13A6"/>
    <w:rsid w:val="001E7AB6"/>
    <w:rsid w:val="001F0C63"/>
    <w:rsid w:val="001F2705"/>
    <w:rsid w:val="001F45CD"/>
    <w:rsid w:val="00207A44"/>
    <w:rsid w:val="00213073"/>
    <w:rsid w:val="00224807"/>
    <w:rsid w:val="00240B55"/>
    <w:rsid w:val="00260F9F"/>
    <w:rsid w:val="0026419F"/>
    <w:rsid w:val="00265CBE"/>
    <w:rsid w:val="00274900"/>
    <w:rsid w:val="002824AC"/>
    <w:rsid w:val="002926EA"/>
    <w:rsid w:val="002953F8"/>
    <w:rsid w:val="0029597A"/>
    <w:rsid w:val="00296471"/>
    <w:rsid w:val="002A2464"/>
    <w:rsid w:val="002A2AFD"/>
    <w:rsid w:val="002A3970"/>
    <w:rsid w:val="002B004A"/>
    <w:rsid w:val="002B0C53"/>
    <w:rsid w:val="002C6D42"/>
    <w:rsid w:val="002C7EA3"/>
    <w:rsid w:val="002E1321"/>
    <w:rsid w:val="002E7126"/>
    <w:rsid w:val="002F7840"/>
    <w:rsid w:val="003067C0"/>
    <w:rsid w:val="00321294"/>
    <w:rsid w:val="00323E68"/>
    <w:rsid w:val="00324CC1"/>
    <w:rsid w:val="00326536"/>
    <w:rsid w:val="0032684B"/>
    <w:rsid w:val="003318B4"/>
    <w:rsid w:val="00355AB8"/>
    <w:rsid w:val="00360BE1"/>
    <w:rsid w:val="00364D28"/>
    <w:rsid w:val="00365254"/>
    <w:rsid w:val="003652EC"/>
    <w:rsid w:val="0037113B"/>
    <w:rsid w:val="003714E9"/>
    <w:rsid w:val="003767CC"/>
    <w:rsid w:val="0037735D"/>
    <w:rsid w:val="003804D1"/>
    <w:rsid w:val="00382CAE"/>
    <w:rsid w:val="0038726A"/>
    <w:rsid w:val="0038737D"/>
    <w:rsid w:val="003907C6"/>
    <w:rsid w:val="00391ACB"/>
    <w:rsid w:val="0039768B"/>
    <w:rsid w:val="003976A1"/>
    <w:rsid w:val="003A2125"/>
    <w:rsid w:val="003A39AC"/>
    <w:rsid w:val="003C46BE"/>
    <w:rsid w:val="003C7C3A"/>
    <w:rsid w:val="003D2D6A"/>
    <w:rsid w:val="003E026B"/>
    <w:rsid w:val="003E13FE"/>
    <w:rsid w:val="003E2977"/>
    <w:rsid w:val="003E41C7"/>
    <w:rsid w:val="003F4C1F"/>
    <w:rsid w:val="003F595D"/>
    <w:rsid w:val="00404B99"/>
    <w:rsid w:val="004050B0"/>
    <w:rsid w:val="004074B5"/>
    <w:rsid w:val="0041396F"/>
    <w:rsid w:val="00414A31"/>
    <w:rsid w:val="00415A0A"/>
    <w:rsid w:val="00421DEF"/>
    <w:rsid w:val="00423363"/>
    <w:rsid w:val="00423864"/>
    <w:rsid w:val="004248E4"/>
    <w:rsid w:val="00424A4F"/>
    <w:rsid w:val="00430B1D"/>
    <w:rsid w:val="00460760"/>
    <w:rsid w:val="00463AA7"/>
    <w:rsid w:val="00472084"/>
    <w:rsid w:val="004D0ED6"/>
    <w:rsid w:val="004D28A8"/>
    <w:rsid w:val="004D493F"/>
    <w:rsid w:val="004D498C"/>
    <w:rsid w:val="004D4A95"/>
    <w:rsid w:val="004E1BDD"/>
    <w:rsid w:val="004E706E"/>
    <w:rsid w:val="004F290F"/>
    <w:rsid w:val="004F4BBC"/>
    <w:rsid w:val="00502746"/>
    <w:rsid w:val="0050298F"/>
    <w:rsid w:val="00502E7E"/>
    <w:rsid w:val="00515012"/>
    <w:rsid w:val="00521E58"/>
    <w:rsid w:val="00524B71"/>
    <w:rsid w:val="005269CF"/>
    <w:rsid w:val="00530E30"/>
    <w:rsid w:val="00531FAF"/>
    <w:rsid w:val="00533AA6"/>
    <w:rsid w:val="00542172"/>
    <w:rsid w:val="00543D38"/>
    <w:rsid w:val="005450BC"/>
    <w:rsid w:val="00551832"/>
    <w:rsid w:val="00552DDC"/>
    <w:rsid w:val="00562168"/>
    <w:rsid w:val="005633A8"/>
    <w:rsid w:val="00563913"/>
    <w:rsid w:val="00566C10"/>
    <w:rsid w:val="005736CD"/>
    <w:rsid w:val="00575EA5"/>
    <w:rsid w:val="00580B16"/>
    <w:rsid w:val="00581B86"/>
    <w:rsid w:val="00585211"/>
    <w:rsid w:val="005877C2"/>
    <w:rsid w:val="005968EC"/>
    <w:rsid w:val="005A11EA"/>
    <w:rsid w:val="005A1566"/>
    <w:rsid w:val="005A3218"/>
    <w:rsid w:val="005A4B17"/>
    <w:rsid w:val="005A6C87"/>
    <w:rsid w:val="005B2C5D"/>
    <w:rsid w:val="005B3AE8"/>
    <w:rsid w:val="005C2F4D"/>
    <w:rsid w:val="005C6221"/>
    <w:rsid w:val="005C7FF6"/>
    <w:rsid w:val="005D11B4"/>
    <w:rsid w:val="005D1BF8"/>
    <w:rsid w:val="005D5100"/>
    <w:rsid w:val="005E0038"/>
    <w:rsid w:val="005F42FD"/>
    <w:rsid w:val="00606562"/>
    <w:rsid w:val="00611D11"/>
    <w:rsid w:val="00614F5D"/>
    <w:rsid w:val="00620068"/>
    <w:rsid w:val="0062306C"/>
    <w:rsid w:val="00623D9B"/>
    <w:rsid w:val="0063127C"/>
    <w:rsid w:val="00635006"/>
    <w:rsid w:val="00635B16"/>
    <w:rsid w:val="00636AEA"/>
    <w:rsid w:val="006408D6"/>
    <w:rsid w:val="0065120C"/>
    <w:rsid w:val="00651A53"/>
    <w:rsid w:val="006615B0"/>
    <w:rsid w:val="006656DB"/>
    <w:rsid w:val="006665E9"/>
    <w:rsid w:val="0067128F"/>
    <w:rsid w:val="00674F57"/>
    <w:rsid w:val="006864B9"/>
    <w:rsid w:val="00692467"/>
    <w:rsid w:val="00692DEC"/>
    <w:rsid w:val="00693040"/>
    <w:rsid w:val="006A24D1"/>
    <w:rsid w:val="006A39F5"/>
    <w:rsid w:val="006B1A70"/>
    <w:rsid w:val="006B3BC5"/>
    <w:rsid w:val="006B57CF"/>
    <w:rsid w:val="006B6E0D"/>
    <w:rsid w:val="006C0626"/>
    <w:rsid w:val="006C0B77"/>
    <w:rsid w:val="006C27E8"/>
    <w:rsid w:val="006C5561"/>
    <w:rsid w:val="006C6EC9"/>
    <w:rsid w:val="006D26BD"/>
    <w:rsid w:val="006D3B44"/>
    <w:rsid w:val="006D429A"/>
    <w:rsid w:val="006D5E2E"/>
    <w:rsid w:val="006E1D07"/>
    <w:rsid w:val="006F2A48"/>
    <w:rsid w:val="006F4B5B"/>
    <w:rsid w:val="00710DFA"/>
    <w:rsid w:val="00715D84"/>
    <w:rsid w:val="00716F32"/>
    <w:rsid w:val="007306E1"/>
    <w:rsid w:val="0073265B"/>
    <w:rsid w:val="00736EC3"/>
    <w:rsid w:val="007408DD"/>
    <w:rsid w:val="00743612"/>
    <w:rsid w:val="00746260"/>
    <w:rsid w:val="00754A04"/>
    <w:rsid w:val="007560AB"/>
    <w:rsid w:val="00757E13"/>
    <w:rsid w:val="00762676"/>
    <w:rsid w:val="007632F3"/>
    <w:rsid w:val="00770264"/>
    <w:rsid w:val="007736F0"/>
    <w:rsid w:val="0077794D"/>
    <w:rsid w:val="00777E94"/>
    <w:rsid w:val="00782198"/>
    <w:rsid w:val="0079667F"/>
    <w:rsid w:val="007A75BA"/>
    <w:rsid w:val="007B377D"/>
    <w:rsid w:val="007B5320"/>
    <w:rsid w:val="007C410E"/>
    <w:rsid w:val="007D07D0"/>
    <w:rsid w:val="007D1784"/>
    <w:rsid w:val="007D75F0"/>
    <w:rsid w:val="007F0FA8"/>
    <w:rsid w:val="007F4FF0"/>
    <w:rsid w:val="00801F81"/>
    <w:rsid w:val="00802435"/>
    <w:rsid w:val="00806557"/>
    <w:rsid w:val="00806B43"/>
    <w:rsid w:val="0081052E"/>
    <w:rsid w:val="00811B97"/>
    <w:rsid w:val="008229FE"/>
    <w:rsid w:val="00824C78"/>
    <w:rsid w:val="0082500F"/>
    <w:rsid w:val="00831410"/>
    <w:rsid w:val="00831B31"/>
    <w:rsid w:val="00832014"/>
    <w:rsid w:val="0083698B"/>
    <w:rsid w:val="00837C1E"/>
    <w:rsid w:val="00845DD5"/>
    <w:rsid w:val="0085185E"/>
    <w:rsid w:val="008556C0"/>
    <w:rsid w:val="0085749C"/>
    <w:rsid w:val="00866856"/>
    <w:rsid w:val="008718E5"/>
    <w:rsid w:val="00873717"/>
    <w:rsid w:val="00874F4A"/>
    <w:rsid w:val="008836E7"/>
    <w:rsid w:val="008874C2"/>
    <w:rsid w:val="00887CF5"/>
    <w:rsid w:val="008913D2"/>
    <w:rsid w:val="0089520F"/>
    <w:rsid w:val="008A573E"/>
    <w:rsid w:val="008B1609"/>
    <w:rsid w:val="008B7441"/>
    <w:rsid w:val="008C1EAD"/>
    <w:rsid w:val="008C45FB"/>
    <w:rsid w:val="008C5DB0"/>
    <w:rsid w:val="008D526C"/>
    <w:rsid w:val="008E77C0"/>
    <w:rsid w:val="008F6474"/>
    <w:rsid w:val="0090515C"/>
    <w:rsid w:val="00921FC5"/>
    <w:rsid w:val="0092257D"/>
    <w:rsid w:val="0092422F"/>
    <w:rsid w:val="00931B21"/>
    <w:rsid w:val="0093348A"/>
    <w:rsid w:val="00936296"/>
    <w:rsid w:val="00936824"/>
    <w:rsid w:val="00941D67"/>
    <w:rsid w:val="0094245E"/>
    <w:rsid w:val="0095278F"/>
    <w:rsid w:val="00955757"/>
    <w:rsid w:val="00956300"/>
    <w:rsid w:val="00960535"/>
    <w:rsid w:val="0097217F"/>
    <w:rsid w:val="0098080C"/>
    <w:rsid w:val="009839A3"/>
    <w:rsid w:val="00992CB6"/>
    <w:rsid w:val="009A06CE"/>
    <w:rsid w:val="009A21C3"/>
    <w:rsid w:val="009B5403"/>
    <w:rsid w:val="009B65FF"/>
    <w:rsid w:val="009C0038"/>
    <w:rsid w:val="009C5992"/>
    <w:rsid w:val="009D6AED"/>
    <w:rsid w:val="009D785A"/>
    <w:rsid w:val="009E0376"/>
    <w:rsid w:val="009E0499"/>
    <w:rsid w:val="009E7F50"/>
    <w:rsid w:val="00A05F27"/>
    <w:rsid w:val="00A14519"/>
    <w:rsid w:val="00A202D2"/>
    <w:rsid w:val="00A22F01"/>
    <w:rsid w:val="00A236F3"/>
    <w:rsid w:val="00A2600B"/>
    <w:rsid w:val="00A26A93"/>
    <w:rsid w:val="00A2775D"/>
    <w:rsid w:val="00A34B28"/>
    <w:rsid w:val="00A40037"/>
    <w:rsid w:val="00A5315C"/>
    <w:rsid w:val="00A555E5"/>
    <w:rsid w:val="00A55AB4"/>
    <w:rsid w:val="00A62169"/>
    <w:rsid w:val="00A622D2"/>
    <w:rsid w:val="00A64000"/>
    <w:rsid w:val="00A65CCC"/>
    <w:rsid w:val="00A71878"/>
    <w:rsid w:val="00A7766F"/>
    <w:rsid w:val="00A77F2C"/>
    <w:rsid w:val="00A92400"/>
    <w:rsid w:val="00A9475A"/>
    <w:rsid w:val="00A95435"/>
    <w:rsid w:val="00AA1840"/>
    <w:rsid w:val="00AA3A78"/>
    <w:rsid w:val="00AA638E"/>
    <w:rsid w:val="00AB27E2"/>
    <w:rsid w:val="00AB4977"/>
    <w:rsid w:val="00AC4222"/>
    <w:rsid w:val="00AC4524"/>
    <w:rsid w:val="00AC7F12"/>
    <w:rsid w:val="00AD102C"/>
    <w:rsid w:val="00AD580D"/>
    <w:rsid w:val="00AE2703"/>
    <w:rsid w:val="00AE2CEB"/>
    <w:rsid w:val="00AF4104"/>
    <w:rsid w:val="00AF6DDA"/>
    <w:rsid w:val="00B120B6"/>
    <w:rsid w:val="00B2494B"/>
    <w:rsid w:val="00B3316A"/>
    <w:rsid w:val="00B34EBD"/>
    <w:rsid w:val="00B35B17"/>
    <w:rsid w:val="00B5609A"/>
    <w:rsid w:val="00B60532"/>
    <w:rsid w:val="00B61C97"/>
    <w:rsid w:val="00B61DFC"/>
    <w:rsid w:val="00B734DC"/>
    <w:rsid w:val="00B83561"/>
    <w:rsid w:val="00B83979"/>
    <w:rsid w:val="00B84E0B"/>
    <w:rsid w:val="00B91518"/>
    <w:rsid w:val="00B95C58"/>
    <w:rsid w:val="00B97B6A"/>
    <w:rsid w:val="00BA0512"/>
    <w:rsid w:val="00BA2915"/>
    <w:rsid w:val="00BA55FB"/>
    <w:rsid w:val="00BA72BA"/>
    <w:rsid w:val="00BB1CAC"/>
    <w:rsid w:val="00BC5303"/>
    <w:rsid w:val="00BC5C9F"/>
    <w:rsid w:val="00BC6914"/>
    <w:rsid w:val="00BD160B"/>
    <w:rsid w:val="00BD1F4B"/>
    <w:rsid w:val="00BD3401"/>
    <w:rsid w:val="00BD4BC0"/>
    <w:rsid w:val="00BE308C"/>
    <w:rsid w:val="00BE5C5F"/>
    <w:rsid w:val="00BE633F"/>
    <w:rsid w:val="00BE777E"/>
    <w:rsid w:val="00BF4812"/>
    <w:rsid w:val="00BF7769"/>
    <w:rsid w:val="00C00574"/>
    <w:rsid w:val="00C01B95"/>
    <w:rsid w:val="00C065B1"/>
    <w:rsid w:val="00C120A6"/>
    <w:rsid w:val="00C12898"/>
    <w:rsid w:val="00C165FF"/>
    <w:rsid w:val="00C26BDF"/>
    <w:rsid w:val="00C27EA7"/>
    <w:rsid w:val="00C34AF5"/>
    <w:rsid w:val="00C47257"/>
    <w:rsid w:val="00C477F2"/>
    <w:rsid w:val="00C54A8A"/>
    <w:rsid w:val="00C56A12"/>
    <w:rsid w:val="00C628A8"/>
    <w:rsid w:val="00C70050"/>
    <w:rsid w:val="00C70AA9"/>
    <w:rsid w:val="00C7265F"/>
    <w:rsid w:val="00C74E0B"/>
    <w:rsid w:val="00C759F0"/>
    <w:rsid w:val="00C80D17"/>
    <w:rsid w:val="00C85BBF"/>
    <w:rsid w:val="00C900F0"/>
    <w:rsid w:val="00C96885"/>
    <w:rsid w:val="00C974BF"/>
    <w:rsid w:val="00CA280C"/>
    <w:rsid w:val="00CA79EC"/>
    <w:rsid w:val="00CB0333"/>
    <w:rsid w:val="00CB0C51"/>
    <w:rsid w:val="00CB13C5"/>
    <w:rsid w:val="00CB2A1C"/>
    <w:rsid w:val="00CB4D3A"/>
    <w:rsid w:val="00CB7972"/>
    <w:rsid w:val="00CC6E86"/>
    <w:rsid w:val="00CE346C"/>
    <w:rsid w:val="00CE38C3"/>
    <w:rsid w:val="00CE44DE"/>
    <w:rsid w:val="00CE5F59"/>
    <w:rsid w:val="00CF5A92"/>
    <w:rsid w:val="00CF5BB6"/>
    <w:rsid w:val="00D001C8"/>
    <w:rsid w:val="00D025AA"/>
    <w:rsid w:val="00D03CA7"/>
    <w:rsid w:val="00D0614B"/>
    <w:rsid w:val="00D10888"/>
    <w:rsid w:val="00D146D0"/>
    <w:rsid w:val="00D16EAF"/>
    <w:rsid w:val="00D207FF"/>
    <w:rsid w:val="00D236D5"/>
    <w:rsid w:val="00D24B48"/>
    <w:rsid w:val="00D25122"/>
    <w:rsid w:val="00D26C48"/>
    <w:rsid w:val="00D371DE"/>
    <w:rsid w:val="00D3736C"/>
    <w:rsid w:val="00D404E3"/>
    <w:rsid w:val="00D43660"/>
    <w:rsid w:val="00D4715E"/>
    <w:rsid w:val="00D521A5"/>
    <w:rsid w:val="00D64CF8"/>
    <w:rsid w:val="00D67FFE"/>
    <w:rsid w:val="00D71286"/>
    <w:rsid w:val="00D71660"/>
    <w:rsid w:val="00D773BB"/>
    <w:rsid w:val="00D802EF"/>
    <w:rsid w:val="00D87AE2"/>
    <w:rsid w:val="00D91AA0"/>
    <w:rsid w:val="00D94E19"/>
    <w:rsid w:val="00D97992"/>
    <w:rsid w:val="00DA12FC"/>
    <w:rsid w:val="00DA7E4F"/>
    <w:rsid w:val="00DB30AD"/>
    <w:rsid w:val="00DB429A"/>
    <w:rsid w:val="00DB48A9"/>
    <w:rsid w:val="00DC1F8D"/>
    <w:rsid w:val="00DC3006"/>
    <w:rsid w:val="00DC60DB"/>
    <w:rsid w:val="00DC7B07"/>
    <w:rsid w:val="00DD2D8F"/>
    <w:rsid w:val="00DD6EA5"/>
    <w:rsid w:val="00DE1CDB"/>
    <w:rsid w:val="00E01570"/>
    <w:rsid w:val="00E018F6"/>
    <w:rsid w:val="00E02A81"/>
    <w:rsid w:val="00E045C5"/>
    <w:rsid w:val="00E061E7"/>
    <w:rsid w:val="00E0642D"/>
    <w:rsid w:val="00E1146E"/>
    <w:rsid w:val="00E25D56"/>
    <w:rsid w:val="00E271A0"/>
    <w:rsid w:val="00E43881"/>
    <w:rsid w:val="00E44FAC"/>
    <w:rsid w:val="00E50E89"/>
    <w:rsid w:val="00E534BA"/>
    <w:rsid w:val="00E57683"/>
    <w:rsid w:val="00E712FF"/>
    <w:rsid w:val="00E750B9"/>
    <w:rsid w:val="00E82257"/>
    <w:rsid w:val="00E827FD"/>
    <w:rsid w:val="00E906DE"/>
    <w:rsid w:val="00E91504"/>
    <w:rsid w:val="00E978C2"/>
    <w:rsid w:val="00EA0941"/>
    <w:rsid w:val="00EA2228"/>
    <w:rsid w:val="00EA3C85"/>
    <w:rsid w:val="00EA3F39"/>
    <w:rsid w:val="00EA4EAD"/>
    <w:rsid w:val="00EB0A71"/>
    <w:rsid w:val="00EB1712"/>
    <w:rsid w:val="00EB76B3"/>
    <w:rsid w:val="00EC23E0"/>
    <w:rsid w:val="00EC279D"/>
    <w:rsid w:val="00EC4F92"/>
    <w:rsid w:val="00EC52EC"/>
    <w:rsid w:val="00EC583B"/>
    <w:rsid w:val="00EC6C78"/>
    <w:rsid w:val="00ED29FB"/>
    <w:rsid w:val="00ED6293"/>
    <w:rsid w:val="00EE09F0"/>
    <w:rsid w:val="00EE557E"/>
    <w:rsid w:val="00EF411D"/>
    <w:rsid w:val="00EF7EB4"/>
    <w:rsid w:val="00F0679D"/>
    <w:rsid w:val="00F30C72"/>
    <w:rsid w:val="00F33152"/>
    <w:rsid w:val="00F41A57"/>
    <w:rsid w:val="00F42718"/>
    <w:rsid w:val="00F4569A"/>
    <w:rsid w:val="00F5691B"/>
    <w:rsid w:val="00F56A25"/>
    <w:rsid w:val="00F57705"/>
    <w:rsid w:val="00F60437"/>
    <w:rsid w:val="00F745BF"/>
    <w:rsid w:val="00F76F9F"/>
    <w:rsid w:val="00F82658"/>
    <w:rsid w:val="00F84F9D"/>
    <w:rsid w:val="00F87D9B"/>
    <w:rsid w:val="00F900AA"/>
    <w:rsid w:val="00F903D8"/>
    <w:rsid w:val="00F9111F"/>
    <w:rsid w:val="00F94B1F"/>
    <w:rsid w:val="00F95DEB"/>
    <w:rsid w:val="00FA1F0B"/>
    <w:rsid w:val="00FA5311"/>
    <w:rsid w:val="00FA59E1"/>
    <w:rsid w:val="00FA64CF"/>
    <w:rsid w:val="00FA6C3C"/>
    <w:rsid w:val="00FB0392"/>
    <w:rsid w:val="00FB0649"/>
    <w:rsid w:val="00FB0BCC"/>
    <w:rsid w:val="00FB3794"/>
    <w:rsid w:val="00FC24AB"/>
    <w:rsid w:val="00FC4ADF"/>
    <w:rsid w:val="00FC5639"/>
    <w:rsid w:val="00FD067D"/>
    <w:rsid w:val="00FD4858"/>
    <w:rsid w:val="00FD5663"/>
    <w:rsid w:val="00FF10D3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99" Type="http://schemas.openxmlformats.org/officeDocument/2006/relationships/image" Target="media/image295.png"/><Relationship Id="rId21" Type="http://schemas.openxmlformats.org/officeDocument/2006/relationships/image" Target="media/image17.png"/><Relationship Id="rId63" Type="http://schemas.openxmlformats.org/officeDocument/2006/relationships/image" Target="media/image59.png"/><Relationship Id="rId159" Type="http://schemas.openxmlformats.org/officeDocument/2006/relationships/image" Target="media/image155.png"/><Relationship Id="rId324" Type="http://schemas.openxmlformats.org/officeDocument/2006/relationships/image" Target="media/image320.emf"/><Relationship Id="rId366" Type="http://schemas.openxmlformats.org/officeDocument/2006/relationships/image" Target="media/image362.emf"/><Relationship Id="rId170" Type="http://schemas.openxmlformats.org/officeDocument/2006/relationships/image" Target="media/image166.png"/><Relationship Id="rId226" Type="http://schemas.openxmlformats.org/officeDocument/2006/relationships/image" Target="media/image222.png"/><Relationship Id="rId433" Type="http://schemas.openxmlformats.org/officeDocument/2006/relationships/image" Target="media/image429.png"/><Relationship Id="rId268" Type="http://schemas.openxmlformats.org/officeDocument/2006/relationships/image" Target="media/image264.png"/><Relationship Id="rId475" Type="http://schemas.openxmlformats.org/officeDocument/2006/relationships/image" Target="media/image471.png"/><Relationship Id="rId32" Type="http://schemas.openxmlformats.org/officeDocument/2006/relationships/image" Target="media/image28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335" Type="http://schemas.openxmlformats.org/officeDocument/2006/relationships/image" Target="media/image331.png"/><Relationship Id="rId377" Type="http://schemas.openxmlformats.org/officeDocument/2006/relationships/image" Target="media/image373.png"/><Relationship Id="rId5" Type="http://schemas.openxmlformats.org/officeDocument/2006/relationships/image" Target="media/image1.emf"/><Relationship Id="rId181" Type="http://schemas.openxmlformats.org/officeDocument/2006/relationships/image" Target="media/image177.emf"/><Relationship Id="rId237" Type="http://schemas.openxmlformats.org/officeDocument/2006/relationships/image" Target="media/image233.png"/><Relationship Id="rId402" Type="http://schemas.openxmlformats.org/officeDocument/2006/relationships/image" Target="media/image398.png"/><Relationship Id="rId279" Type="http://schemas.openxmlformats.org/officeDocument/2006/relationships/image" Target="media/image275.png"/><Relationship Id="rId444" Type="http://schemas.openxmlformats.org/officeDocument/2006/relationships/image" Target="media/image440.png"/><Relationship Id="rId43" Type="http://schemas.openxmlformats.org/officeDocument/2006/relationships/image" Target="media/image39.png"/><Relationship Id="rId139" Type="http://schemas.openxmlformats.org/officeDocument/2006/relationships/image" Target="media/image135.png"/><Relationship Id="rId290" Type="http://schemas.openxmlformats.org/officeDocument/2006/relationships/image" Target="media/image286.png"/><Relationship Id="rId304" Type="http://schemas.openxmlformats.org/officeDocument/2006/relationships/image" Target="media/image300.png"/><Relationship Id="rId346" Type="http://schemas.openxmlformats.org/officeDocument/2006/relationships/image" Target="media/image342.png"/><Relationship Id="rId388" Type="http://schemas.openxmlformats.org/officeDocument/2006/relationships/image" Target="media/image384.emf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413" Type="http://schemas.openxmlformats.org/officeDocument/2006/relationships/image" Target="media/image409.png"/><Relationship Id="rId248" Type="http://schemas.openxmlformats.org/officeDocument/2006/relationships/image" Target="media/image244.emf"/><Relationship Id="rId455" Type="http://schemas.openxmlformats.org/officeDocument/2006/relationships/image" Target="media/image451.png"/><Relationship Id="rId12" Type="http://schemas.openxmlformats.org/officeDocument/2006/relationships/image" Target="media/image8.emf"/><Relationship Id="rId108" Type="http://schemas.openxmlformats.org/officeDocument/2006/relationships/image" Target="media/image104.png"/><Relationship Id="rId315" Type="http://schemas.openxmlformats.org/officeDocument/2006/relationships/image" Target="media/image311.png"/><Relationship Id="rId357" Type="http://schemas.openxmlformats.org/officeDocument/2006/relationships/image" Target="media/image353.png"/><Relationship Id="rId54" Type="http://schemas.openxmlformats.org/officeDocument/2006/relationships/image" Target="media/image50.png"/><Relationship Id="rId96" Type="http://schemas.openxmlformats.org/officeDocument/2006/relationships/image" Target="media/image92.png"/><Relationship Id="rId161" Type="http://schemas.openxmlformats.org/officeDocument/2006/relationships/image" Target="media/image157.emf"/><Relationship Id="rId217" Type="http://schemas.openxmlformats.org/officeDocument/2006/relationships/image" Target="media/image213.emf"/><Relationship Id="rId399" Type="http://schemas.openxmlformats.org/officeDocument/2006/relationships/image" Target="media/image395.png"/><Relationship Id="rId259" Type="http://schemas.openxmlformats.org/officeDocument/2006/relationships/image" Target="media/image255.png"/><Relationship Id="rId424" Type="http://schemas.openxmlformats.org/officeDocument/2006/relationships/image" Target="media/image420.emf"/><Relationship Id="rId466" Type="http://schemas.openxmlformats.org/officeDocument/2006/relationships/image" Target="media/image462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270" Type="http://schemas.openxmlformats.org/officeDocument/2006/relationships/image" Target="media/image266.png"/><Relationship Id="rId326" Type="http://schemas.openxmlformats.org/officeDocument/2006/relationships/image" Target="media/image322.emf"/><Relationship Id="rId65" Type="http://schemas.openxmlformats.org/officeDocument/2006/relationships/image" Target="media/image61.png"/><Relationship Id="rId130" Type="http://schemas.openxmlformats.org/officeDocument/2006/relationships/image" Target="media/image126.png"/><Relationship Id="rId368" Type="http://schemas.openxmlformats.org/officeDocument/2006/relationships/image" Target="media/image364.png"/><Relationship Id="rId172" Type="http://schemas.openxmlformats.org/officeDocument/2006/relationships/image" Target="media/image168.emf"/><Relationship Id="rId228" Type="http://schemas.openxmlformats.org/officeDocument/2006/relationships/image" Target="media/image224.png"/><Relationship Id="rId435" Type="http://schemas.openxmlformats.org/officeDocument/2006/relationships/image" Target="media/image431.emf"/><Relationship Id="rId477" Type="http://schemas.openxmlformats.org/officeDocument/2006/relationships/image" Target="media/image473.png"/><Relationship Id="rId281" Type="http://schemas.openxmlformats.org/officeDocument/2006/relationships/image" Target="media/image277.png"/><Relationship Id="rId337" Type="http://schemas.openxmlformats.org/officeDocument/2006/relationships/image" Target="media/image333.png"/><Relationship Id="rId34" Type="http://schemas.openxmlformats.org/officeDocument/2006/relationships/image" Target="media/image30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20" Type="http://schemas.openxmlformats.org/officeDocument/2006/relationships/image" Target="media/image116.png"/><Relationship Id="rId141" Type="http://schemas.openxmlformats.org/officeDocument/2006/relationships/image" Target="media/image137.png"/><Relationship Id="rId358" Type="http://schemas.openxmlformats.org/officeDocument/2006/relationships/image" Target="media/image354.png"/><Relationship Id="rId379" Type="http://schemas.openxmlformats.org/officeDocument/2006/relationships/image" Target="media/image375.png"/><Relationship Id="rId7" Type="http://schemas.openxmlformats.org/officeDocument/2006/relationships/image" Target="media/image3.emf"/><Relationship Id="rId162" Type="http://schemas.openxmlformats.org/officeDocument/2006/relationships/image" Target="media/image158.emf"/><Relationship Id="rId183" Type="http://schemas.openxmlformats.org/officeDocument/2006/relationships/image" Target="media/image179.png"/><Relationship Id="rId218" Type="http://schemas.openxmlformats.org/officeDocument/2006/relationships/image" Target="media/image214.png"/><Relationship Id="rId239" Type="http://schemas.openxmlformats.org/officeDocument/2006/relationships/image" Target="media/image235.png"/><Relationship Id="rId390" Type="http://schemas.openxmlformats.org/officeDocument/2006/relationships/image" Target="media/image386.emf"/><Relationship Id="rId404" Type="http://schemas.openxmlformats.org/officeDocument/2006/relationships/image" Target="media/image400.png"/><Relationship Id="rId425" Type="http://schemas.openxmlformats.org/officeDocument/2006/relationships/image" Target="media/image421.emf"/><Relationship Id="rId446" Type="http://schemas.openxmlformats.org/officeDocument/2006/relationships/image" Target="media/image442.png"/><Relationship Id="rId467" Type="http://schemas.openxmlformats.org/officeDocument/2006/relationships/image" Target="media/image463.png"/><Relationship Id="rId250" Type="http://schemas.openxmlformats.org/officeDocument/2006/relationships/image" Target="media/image246.png"/><Relationship Id="rId271" Type="http://schemas.openxmlformats.org/officeDocument/2006/relationships/image" Target="media/image267.png"/><Relationship Id="rId292" Type="http://schemas.openxmlformats.org/officeDocument/2006/relationships/image" Target="media/image288.png"/><Relationship Id="rId306" Type="http://schemas.openxmlformats.org/officeDocument/2006/relationships/image" Target="media/image302.png"/><Relationship Id="rId24" Type="http://schemas.openxmlformats.org/officeDocument/2006/relationships/image" Target="media/image20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31" Type="http://schemas.openxmlformats.org/officeDocument/2006/relationships/image" Target="media/image127.png"/><Relationship Id="rId327" Type="http://schemas.openxmlformats.org/officeDocument/2006/relationships/image" Target="media/image323.emf"/><Relationship Id="rId348" Type="http://schemas.openxmlformats.org/officeDocument/2006/relationships/image" Target="media/image344.png"/><Relationship Id="rId369" Type="http://schemas.openxmlformats.org/officeDocument/2006/relationships/image" Target="media/image365.emf"/><Relationship Id="rId152" Type="http://schemas.openxmlformats.org/officeDocument/2006/relationships/image" Target="media/image148.png"/><Relationship Id="rId173" Type="http://schemas.openxmlformats.org/officeDocument/2006/relationships/image" Target="media/image169.emf"/><Relationship Id="rId194" Type="http://schemas.openxmlformats.org/officeDocument/2006/relationships/image" Target="media/image190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380" Type="http://schemas.openxmlformats.org/officeDocument/2006/relationships/image" Target="media/image376.png"/><Relationship Id="rId415" Type="http://schemas.openxmlformats.org/officeDocument/2006/relationships/image" Target="media/image411.png"/><Relationship Id="rId436" Type="http://schemas.openxmlformats.org/officeDocument/2006/relationships/image" Target="media/image432.png"/><Relationship Id="rId457" Type="http://schemas.openxmlformats.org/officeDocument/2006/relationships/image" Target="media/image453.png"/><Relationship Id="rId240" Type="http://schemas.openxmlformats.org/officeDocument/2006/relationships/image" Target="media/image236.png"/><Relationship Id="rId261" Type="http://schemas.openxmlformats.org/officeDocument/2006/relationships/image" Target="media/image257.png"/><Relationship Id="rId478" Type="http://schemas.openxmlformats.org/officeDocument/2006/relationships/image" Target="media/image474.png"/><Relationship Id="rId14" Type="http://schemas.openxmlformats.org/officeDocument/2006/relationships/image" Target="media/image10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282" Type="http://schemas.openxmlformats.org/officeDocument/2006/relationships/image" Target="media/image278.emf"/><Relationship Id="rId317" Type="http://schemas.openxmlformats.org/officeDocument/2006/relationships/image" Target="media/image313.png"/><Relationship Id="rId338" Type="http://schemas.openxmlformats.org/officeDocument/2006/relationships/image" Target="media/image334.emf"/><Relationship Id="rId359" Type="http://schemas.openxmlformats.org/officeDocument/2006/relationships/image" Target="media/image355.png"/><Relationship Id="rId8" Type="http://schemas.openxmlformats.org/officeDocument/2006/relationships/image" Target="media/image4.emf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emf"/><Relationship Id="rId184" Type="http://schemas.openxmlformats.org/officeDocument/2006/relationships/image" Target="media/image180.png"/><Relationship Id="rId219" Type="http://schemas.openxmlformats.org/officeDocument/2006/relationships/image" Target="media/image215.png"/><Relationship Id="rId370" Type="http://schemas.openxmlformats.org/officeDocument/2006/relationships/image" Target="media/image366.png"/><Relationship Id="rId391" Type="http://schemas.openxmlformats.org/officeDocument/2006/relationships/image" Target="media/image387.png"/><Relationship Id="rId405" Type="http://schemas.openxmlformats.org/officeDocument/2006/relationships/image" Target="media/image401.png"/><Relationship Id="rId426" Type="http://schemas.openxmlformats.org/officeDocument/2006/relationships/image" Target="media/image422.emf"/><Relationship Id="rId447" Type="http://schemas.openxmlformats.org/officeDocument/2006/relationships/image" Target="media/image443.png"/><Relationship Id="rId230" Type="http://schemas.openxmlformats.org/officeDocument/2006/relationships/image" Target="media/image226.png"/><Relationship Id="rId251" Type="http://schemas.openxmlformats.org/officeDocument/2006/relationships/image" Target="media/image247.png"/><Relationship Id="rId468" Type="http://schemas.openxmlformats.org/officeDocument/2006/relationships/image" Target="media/image464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272" Type="http://schemas.openxmlformats.org/officeDocument/2006/relationships/image" Target="media/image268.png"/><Relationship Id="rId293" Type="http://schemas.openxmlformats.org/officeDocument/2006/relationships/image" Target="media/image289.png"/><Relationship Id="rId307" Type="http://schemas.openxmlformats.org/officeDocument/2006/relationships/image" Target="media/image303.png"/><Relationship Id="rId328" Type="http://schemas.openxmlformats.org/officeDocument/2006/relationships/image" Target="media/image324.emf"/><Relationship Id="rId349" Type="http://schemas.openxmlformats.org/officeDocument/2006/relationships/image" Target="media/image345.emf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emf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360" Type="http://schemas.openxmlformats.org/officeDocument/2006/relationships/image" Target="media/image356.png"/><Relationship Id="rId381" Type="http://schemas.openxmlformats.org/officeDocument/2006/relationships/image" Target="media/image377.emf"/><Relationship Id="rId416" Type="http://schemas.openxmlformats.org/officeDocument/2006/relationships/image" Target="media/image412.png"/><Relationship Id="rId220" Type="http://schemas.openxmlformats.org/officeDocument/2006/relationships/image" Target="media/image216.png"/><Relationship Id="rId241" Type="http://schemas.openxmlformats.org/officeDocument/2006/relationships/image" Target="media/image237.png"/><Relationship Id="rId437" Type="http://schemas.openxmlformats.org/officeDocument/2006/relationships/image" Target="media/image433.png"/><Relationship Id="rId458" Type="http://schemas.openxmlformats.org/officeDocument/2006/relationships/image" Target="media/image454.png"/><Relationship Id="rId479" Type="http://schemas.openxmlformats.org/officeDocument/2006/relationships/image" Target="media/image475.emf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262" Type="http://schemas.openxmlformats.org/officeDocument/2006/relationships/image" Target="media/image258.png"/><Relationship Id="rId283" Type="http://schemas.openxmlformats.org/officeDocument/2006/relationships/image" Target="media/image279.png"/><Relationship Id="rId318" Type="http://schemas.openxmlformats.org/officeDocument/2006/relationships/image" Target="media/image314.png"/><Relationship Id="rId339" Type="http://schemas.openxmlformats.org/officeDocument/2006/relationships/image" Target="media/image335.png"/><Relationship Id="rId78" Type="http://schemas.openxmlformats.org/officeDocument/2006/relationships/image" Target="media/image74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64" Type="http://schemas.openxmlformats.org/officeDocument/2006/relationships/image" Target="media/image160.emf"/><Relationship Id="rId185" Type="http://schemas.openxmlformats.org/officeDocument/2006/relationships/image" Target="media/image181.png"/><Relationship Id="rId350" Type="http://schemas.openxmlformats.org/officeDocument/2006/relationships/image" Target="media/image346.emf"/><Relationship Id="rId371" Type="http://schemas.openxmlformats.org/officeDocument/2006/relationships/image" Target="media/image367.png"/><Relationship Id="rId406" Type="http://schemas.openxmlformats.org/officeDocument/2006/relationships/image" Target="media/image402.png"/><Relationship Id="rId9" Type="http://schemas.openxmlformats.org/officeDocument/2006/relationships/image" Target="media/image5.emf"/><Relationship Id="rId210" Type="http://schemas.openxmlformats.org/officeDocument/2006/relationships/image" Target="media/image206.emf"/><Relationship Id="rId392" Type="http://schemas.openxmlformats.org/officeDocument/2006/relationships/image" Target="media/image388.png"/><Relationship Id="rId427" Type="http://schemas.openxmlformats.org/officeDocument/2006/relationships/image" Target="media/image423.png"/><Relationship Id="rId448" Type="http://schemas.openxmlformats.org/officeDocument/2006/relationships/image" Target="media/image444.png"/><Relationship Id="rId469" Type="http://schemas.openxmlformats.org/officeDocument/2006/relationships/image" Target="media/image465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273" Type="http://schemas.openxmlformats.org/officeDocument/2006/relationships/image" Target="media/image269.png"/><Relationship Id="rId294" Type="http://schemas.openxmlformats.org/officeDocument/2006/relationships/image" Target="media/image290.png"/><Relationship Id="rId308" Type="http://schemas.openxmlformats.org/officeDocument/2006/relationships/image" Target="media/image304.png"/><Relationship Id="rId329" Type="http://schemas.openxmlformats.org/officeDocument/2006/relationships/image" Target="media/image325.emf"/><Relationship Id="rId480" Type="http://schemas.openxmlformats.org/officeDocument/2006/relationships/image" Target="media/image476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emf"/><Relationship Id="rId340" Type="http://schemas.openxmlformats.org/officeDocument/2006/relationships/image" Target="media/image336.png"/><Relationship Id="rId361" Type="http://schemas.openxmlformats.org/officeDocument/2006/relationships/image" Target="media/image357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382" Type="http://schemas.openxmlformats.org/officeDocument/2006/relationships/image" Target="media/image378.png"/><Relationship Id="rId417" Type="http://schemas.openxmlformats.org/officeDocument/2006/relationships/image" Target="media/image413.png"/><Relationship Id="rId438" Type="http://schemas.openxmlformats.org/officeDocument/2006/relationships/image" Target="media/image434.png"/><Relationship Id="rId459" Type="http://schemas.openxmlformats.org/officeDocument/2006/relationships/image" Target="media/image455.emf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263" Type="http://schemas.openxmlformats.org/officeDocument/2006/relationships/image" Target="media/image259.png"/><Relationship Id="rId284" Type="http://schemas.openxmlformats.org/officeDocument/2006/relationships/image" Target="media/image280.png"/><Relationship Id="rId319" Type="http://schemas.openxmlformats.org/officeDocument/2006/relationships/image" Target="media/image315.png"/><Relationship Id="rId470" Type="http://schemas.openxmlformats.org/officeDocument/2006/relationships/image" Target="media/image466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330" Type="http://schemas.openxmlformats.org/officeDocument/2006/relationships/image" Target="media/image326.emf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351" Type="http://schemas.openxmlformats.org/officeDocument/2006/relationships/image" Target="media/image347.emf"/><Relationship Id="rId372" Type="http://schemas.openxmlformats.org/officeDocument/2006/relationships/image" Target="media/image368.png"/><Relationship Id="rId393" Type="http://schemas.openxmlformats.org/officeDocument/2006/relationships/image" Target="media/image389.png"/><Relationship Id="rId407" Type="http://schemas.openxmlformats.org/officeDocument/2006/relationships/image" Target="media/image403.png"/><Relationship Id="rId428" Type="http://schemas.openxmlformats.org/officeDocument/2006/relationships/image" Target="media/image424.png"/><Relationship Id="rId449" Type="http://schemas.openxmlformats.org/officeDocument/2006/relationships/image" Target="media/image445.png"/><Relationship Id="rId211" Type="http://schemas.openxmlformats.org/officeDocument/2006/relationships/image" Target="media/image207.emf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4" Type="http://schemas.openxmlformats.org/officeDocument/2006/relationships/image" Target="media/image270.png"/><Relationship Id="rId295" Type="http://schemas.openxmlformats.org/officeDocument/2006/relationships/image" Target="media/image291.png"/><Relationship Id="rId309" Type="http://schemas.openxmlformats.org/officeDocument/2006/relationships/image" Target="media/image305.png"/><Relationship Id="rId460" Type="http://schemas.openxmlformats.org/officeDocument/2006/relationships/image" Target="media/image456.png"/><Relationship Id="rId481" Type="http://schemas.openxmlformats.org/officeDocument/2006/relationships/image" Target="media/image477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320" Type="http://schemas.openxmlformats.org/officeDocument/2006/relationships/image" Target="media/image316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emf"/><Relationship Id="rId197" Type="http://schemas.openxmlformats.org/officeDocument/2006/relationships/image" Target="media/image193.png"/><Relationship Id="rId341" Type="http://schemas.openxmlformats.org/officeDocument/2006/relationships/image" Target="media/image337.png"/><Relationship Id="rId362" Type="http://schemas.openxmlformats.org/officeDocument/2006/relationships/image" Target="media/image358.png"/><Relationship Id="rId383" Type="http://schemas.openxmlformats.org/officeDocument/2006/relationships/image" Target="media/image379.emf"/><Relationship Id="rId418" Type="http://schemas.openxmlformats.org/officeDocument/2006/relationships/image" Target="media/image414.emf"/><Relationship Id="rId439" Type="http://schemas.openxmlformats.org/officeDocument/2006/relationships/image" Target="media/image435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264" Type="http://schemas.openxmlformats.org/officeDocument/2006/relationships/image" Target="media/image260.png"/><Relationship Id="rId285" Type="http://schemas.openxmlformats.org/officeDocument/2006/relationships/image" Target="media/image281.png"/><Relationship Id="rId450" Type="http://schemas.openxmlformats.org/officeDocument/2006/relationships/image" Target="media/image446.png"/><Relationship Id="rId471" Type="http://schemas.openxmlformats.org/officeDocument/2006/relationships/image" Target="media/image467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310" Type="http://schemas.openxmlformats.org/officeDocument/2006/relationships/image" Target="media/image306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331" Type="http://schemas.openxmlformats.org/officeDocument/2006/relationships/image" Target="media/image327.emf"/><Relationship Id="rId352" Type="http://schemas.openxmlformats.org/officeDocument/2006/relationships/image" Target="media/image348.emf"/><Relationship Id="rId373" Type="http://schemas.openxmlformats.org/officeDocument/2006/relationships/image" Target="media/image369.png"/><Relationship Id="rId394" Type="http://schemas.openxmlformats.org/officeDocument/2006/relationships/image" Target="media/image390.png"/><Relationship Id="rId408" Type="http://schemas.openxmlformats.org/officeDocument/2006/relationships/image" Target="media/image404.png"/><Relationship Id="rId429" Type="http://schemas.openxmlformats.org/officeDocument/2006/relationships/image" Target="media/image425.png"/><Relationship Id="rId1" Type="http://schemas.openxmlformats.org/officeDocument/2006/relationships/styles" Target="styles.xml"/><Relationship Id="rId212" Type="http://schemas.openxmlformats.org/officeDocument/2006/relationships/image" Target="media/image208.emf"/><Relationship Id="rId233" Type="http://schemas.openxmlformats.org/officeDocument/2006/relationships/image" Target="media/image229.png"/><Relationship Id="rId254" Type="http://schemas.openxmlformats.org/officeDocument/2006/relationships/image" Target="media/image250.png"/><Relationship Id="rId440" Type="http://schemas.openxmlformats.org/officeDocument/2006/relationships/image" Target="media/image436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275" Type="http://schemas.openxmlformats.org/officeDocument/2006/relationships/image" Target="media/image271.png"/><Relationship Id="rId296" Type="http://schemas.openxmlformats.org/officeDocument/2006/relationships/image" Target="media/image292.png"/><Relationship Id="rId300" Type="http://schemas.openxmlformats.org/officeDocument/2006/relationships/image" Target="media/image296.png"/><Relationship Id="rId461" Type="http://schemas.openxmlformats.org/officeDocument/2006/relationships/image" Target="media/image457.png"/><Relationship Id="rId482" Type="http://schemas.openxmlformats.org/officeDocument/2006/relationships/image" Target="media/image478.emf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321" Type="http://schemas.openxmlformats.org/officeDocument/2006/relationships/image" Target="media/image317.png"/><Relationship Id="rId342" Type="http://schemas.openxmlformats.org/officeDocument/2006/relationships/image" Target="media/image338.png"/><Relationship Id="rId363" Type="http://schemas.openxmlformats.org/officeDocument/2006/relationships/image" Target="media/image359.png"/><Relationship Id="rId384" Type="http://schemas.openxmlformats.org/officeDocument/2006/relationships/image" Target="media/image380.emf"/><Relationship Id="rId419" Type="http://schemas.openxmlformats.org/officeDocument/2006/relationships/image" Target="media/image415.png"/><Relationship Id="rId202" Type="http://schemas.openxmlformats.org/officeDocument/2006/relationships/image" Target="media/image198.png"/><Relationship Id="rId223" Type="http://schemas.openxmlformats.org/officeDocument/2006/relationships/image" Target="media/image219.png"/><Relationship Id="rId244" Type="http://schemas.openxmlformats.org/officeDocument/2006/relationships/image" Target="media/image240.png"/><Relationship Id="rId430" Type="http://schemas.openxmlformats.org/officeDocument/2006/relationships/image" Target="media/image426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265" Type="http://schemas.openxmlformats.org/officeDocument/2006/relationships/image" Target="media/image261.png"/><Relationship Id="rId286" Type="http://schemas.openxmlformats.org/officeDocument/2006/relationships/image" Target="media/image282.png"/><Relationship Id="rId451" Type="http://schemas.openxmlformats.org/officeDocument/2006/relationships/image" Target="media/image447.emf"/><Relationship Id="rId472" Type="http://schemas.openxmlformats.org/officeDocument/2006/relationships/image" Target="media/image468.png"/><Relationship Id="rId50" Type="http://schemas.openxmlformats.org/officeDocument/2006/relationships/image" Target="media/image46.png"/><Relationship Id="rId104" Type="http://schemas.openxmlformats.org/officeDocument/2006/relationships/image" Target="media/image100.png"/><Relationship Id="rId125" Type="http://schemas.openxmlformats.org/officeDocument/2006/relationships/image" Target="media/image121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311" Type="http://schemas.openxmlformats.org/officeDocument/2006/relationships/image" Target="media/image307.png"/><Relationship Id="rId332" Type="http://schemas.openxmlformats.org/officeDocument/2006/relationships/image" Target="media/image328.png"/><Relationship Id="rId353" Type="http://schemas.openxmlformats.org/officeDocument/2006/relationships/image" Target="media/image349.png"/><Relationship Id="rId374" Type="http://schemas.openxmlformats.org/officeDocument/2006/relationships/image" Target="media/image370.png"/><Relationship Id="rId395" Type="http://schemas.openxmlformats.org/officeDocument/2006/relationships/image" Target="media/image391.png"/><Relationship Id="rId409" Type="http://schemas.openxmlformats.org/officeDocument/2006/relationships/image" Target="media/image405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13" Type="http://schemas.openxmlformats.org/officeDocument/2006/relationships/image" Target="media/image209.emf"/><Relationship Id="rId234" Type="http://schemas.openxmlformats.org/officeDocument/2006/relationships/image" Target="media/image230.emf"/><Relationship Id="rId420" Type="http://schemas.openxmlformats.org/officeDocument/2006/relationships/image" Target="media/image416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55" Type="http://schemas.openxmlformats.org/officeDocument/2006/relationships/image" Target="media/image251.emf"/><Relationship Id="rId276" Type="http://schemas.openxmlformats.org/officeDocument/2006/relationships/image" Target="media/image272.png"/><Relationship Id="rId297" Type="http://schemas.openxmlformats.org/officeDocument/2006/relationships/image" Target="media/image293.png"/><Relationship Id="rId441" Type="http://schemas.openxmlformats.org/officeDocument/2006/relationships/image" Target="media/image437.png"/><Relationship Id="rId462" Type="http://schemas.openxmlformats.org/officeDocument/2006/relationships/image" Target="media/image458.png"/><Relationship Id="rId483" Type="http://schemas.openxmlformats.org/officeDocument/2006/relationships/fontTable" Target="fontTable.xml"/><Relationship Id="rId40" Type="http://schemas.openxmlformats.org/officeDocument/2006/relationships/image" Target="media/image36.png"/><Relationship Id="rId115" Type="http://schemas.openxmlformats.org/officeDocument/2006/relationships/image" Target="media/image111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301" Type="http://schemas.openxmlformats.org/officeDocument/2006/relationships/image" Target="media/image297.png"/><Relationship Id="rId322" Type="http://schemas.openxmlformats.org/officeDocument/2006/relationships/image" Target="media/image318.png"/><Relationship Id="rId343" Type="http://schemas.openxmlformats.org/officeDocument/2006/relationships/image" Target="media/image339.png"/><Relationship Id="rId364" Type="http://schemas.openxmlformats.org/officeDocument/2006/relationships/image" Target="media/image360.emf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385" Type="http://schemas.openxmlformats.org/officeDocument/2006/relationships/image" Target="media/image381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5" Type="http://schemas.openxmlformats.org/officeDocument/2006/relationships/image" Target="media/image241.png"/><Relationship Id="rId266" Type="http://schemas.openxmlformats.org/officeDocument/2006/relationships/image" Target="media/image262.png"/><Relationship Id="rId287" Type="http://schemas.openxmlformats.org/officeDocument/2006/relationships/image" Target="media/image283.png"/><Relationship Id="rId410" Type="http://schemas.openxmlformats.org/officeDocument/2006/relationships/image" Target="media/image406.png"/><Relationship Id="rId431" Type="http://schemas.openxmlformats.org/officeDocument/2006/relationships/image" Target="media/image427.png"/><Relationship Id="rId452" Type="http://schemas.openxmlformats.org/officeDocument/2006/relationships/image" Target="media/image448.png"/><Relationship Id="rId473" Type="http://schemas.openxmlformats.org/officeDocument/2006/relationships/image" Target="media/image469.emf"/><Relationship Id="rId30" Type="http://schemas.openxmlformats.org/officeDocument/2006/relationships/image" Target="media/image2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312" Type="http://schemas.openxmlformats.org/officeDocument/2006/relationships/image" Target="media/image308.png"/><Relationship Id="rId333" Type="http://schemas.openxmlformats.org/officeDocument/2006/relationships/image" Target="media/image329.png"/><Relationship Id="rId354" Type="http://schemas.openxmlformats.org/officeDocument/2006/relationships/image" Target="media/image350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189" Type="http://schemas.openxmlformats.org/officeDocument/2006/relationships/image" Target="media/image185.png"/><Relationship Id="rId375" Type="http://schemas.openxmlformats.org/officeDocument/2006/relationships/image" Target="media/image371.emf"/><Relationship Id="rId396" Type="http://schemas.openxmlformats.org/officeDocument/2006/relationships/image" Target="media/image392.png"/><Relationship Id="rId3" Type="http://schemas.openxmlformats.org/officeDocument/2006/relationships/settings" Target="settings.xml"/><Relationship Id="rId214" Type="http://schemas.openxmlformats.org/officeDocument/2006/relationships/image" Target="media/image210.emf"/><Relationship Id="rId235" Type="http://schemas.openxmlformats.org/officeDocument/2006/relationships/image" Target="media/image231.png"/><Relationship Id="rId256" Type="http://schemas.openxmlformats.org/officeDocument/2006/relationships/image" Target="media/image252.png"/><Relationship Id="rId277" Type="http://schemas.openxmlformats.org/officeDocument/2006/relationships/image" Target="media/image273.png"/><Relationship Id="rId298" Type="http://schemas.openxmlformats.org/officeDocument/2006/relationships/image" Target="media/image294.png"/><Relationship Id="rId400" Type="http://schemas.openxmlformats.org/officeDocument/2006/relationships/image" Target="media/image396.png"/><Relationship Id="rId421" Type="http://schemas.openxmlformats.org/officeDocument/2006/relationships/image" Target="media/image417.emf"/><Relationship Id="rId442" Type="http://schemas.openxmlformats.org/officeDocument/2006/relationships/image" Target="media/image438.emf"/><Relationship Id="rId463" Type="http://schemas.openxmlformats.org/officeDocument/2006/relationships/image" Target="media/image459.emf"/><Relationship Id="rId484" Type="http://schemas.openxmlformats.org/officeDocument/2006/relationships/theme" Target="theme/theme1.xml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302" Type="http://schemas.openxmlformats.org/officeDocument/2006/relationships/image" Target="media/image298.png"/><Relationship Id="rId323" Type="http://schemas.openxmlformats.org/officeDocument/2006/relationships/image" Target="media/image319.emf"/><Relationship Id="rId344" Type="http://schemas.openxmlformats.org/officeDocument/2006/relationships/image" Target="media/image340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179" Type="http://schemas.openxmlformats.org/officeDocument/2006/relationships/image" Target="media/image175.emf"/><Relationship Id="rId365" Type="http://schemas.openxmlformats.org/officeDocument/2006/relationships/image" Target="media/image361.emf"/><Relationship Id="rId386" Type="http://schemas.openxmlformats.org/officeDocument/2006/relationships/image" Target="media/image382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5" Type="http://schemas.openxmlformats.org/officeDocument/2006/relationships/image" Target="media/image221.png"/><Relationship Id="rId246" Type="http://schemas.openxmlformats.org/officeDocument/2006/relationships/image" Target="media/image242.emf"/><Relationship Id="rId267" Type="http://schemas.openxmlformats.org/officeDocument/2006/relationships/image" Target="media/image263.png"/><Relationship Id="rId288" Type="http://schemas.openxmlformats.org/officeDocument/2006/relationships/image" Target="media/image284.png"/><Relationship Id="rId411" Type="http://schemas.openxmlformats.org/officeDocument/2006/relationships/image" Target="media/image407.png"/><Relationship Id="rId432" Type="http://schemas.openxmlformats.org/officeDocument/2006/relationships/image" Target="media/image428.png"/><Relationship Id="rId453" Type="http://schemas.openxmlformats.org/officeDocument/2006/relationships/image" Target="media/image449.png"/><Relationship Id="rId474" Type="http://schemas.openxmlformats.org/officeDocument/2006/relationships/image" Target="media/image470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313" Type="http://schemas.openxmlformats.org/officeDocument/2006/relationships/image" Target="media/image309.png"/><Relationship Id="rId10" Type="http://schemas.openxmlformats.org/officeDocument/2006/relationships/image" Target="media/image6.emf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94" Type="http://schemas.openxmlformats.org/officeDocument/2006/relationships/image" Target="media/image90.png"/><Relationship Id="rId148" Type="http://schemas.openxmlformats.org/officeDocument/2006/relationships/image" Target="media/image144.png"/><Relationship Id="rId169" Type="http://schemas.openxmlformats.org/officeDocument/2006/relationships/image" Target="media/image165.png"/><Relationship Id="rId334" Type="http://schemas.openxmlformats.org/officeDocument/2006/relationships/image" Target="media/image330.png"/><Relationship Id="rId355" Type="http://schemas.openxmlformats.org/officeDocument/2006/relationships/image" Target="media/image351.png"/><Relationship Id="rId376" Type="http://schemas.openxmlformats.org/officeDocument/2006/relationships/image" Target="media/image372.png"/><Relationship Id="rId397" Type="http://schemas.openxmlformats.org/officeDocument/2006/relationships/image" Target="media/image393.png"/><Relationship Id="rId4" Type="http://schemas.openxmlformats.org/officeDocument/2006/relationships/webSettings" Target="webSettings.xml"/><Relationship Id="rId180" Type="http://schemas.openxmlformats.org/officeDocument/2006/relationships/image" Target="media/image176.png"/><Relationship Id="rId215" Type="http://schemas.openxmlformats.org/officeDocument/2006/relationships/image" Target="media/image211.emf"/><Relationship Id="rId236" Type="http://schemas.openxmlformats.org/officeDocument/2006/relationships/image" Target="media/image232.png"/><Relationship Id="rId257" Type="http://schemas.openxmlformats.org/officeDocument/2006/relationships/image" Target="media/image253.emf"/><Relationship Id="rId278" Type="http://schemas.openxmlformats.org/officeDocument/2006/relationships/image" Target="media/image274.png"/><Relationship Id="rId401" Type="http://schemas.openxmlformats.org/officeDocument/2006/relationships/image" Target="media/image397.png"/><Relationship Id="rId422" Type="http://schemas.openxmlformats.org/officeDocument/2006/relationships/image" Target="media/image418.emf"/><Relationship Id="rId443" Type="http://schemas.openxmlformats.org/officeDocument/2006/relationships/image" Target="media/image439.png"/><Relationship Id="rId464" Type="http://schemas.openxmlformats.org/officeDocument/2006/relationships/image" Target="media/image460.emf"/><Relationship Id="rId303" Type="http://schemas.openxmlformats.org/officeDocument/2006/relationships/image" Target="media/image299.png"/><Relationship Id="rId42" Type="http://schemas.openxmlformats.org/officeDocument/2006/relationships/image" Target="media/image38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345" Type="http://schemas.openxmlformats.org/officeDocument/2006/relationships/image" Target="media/image341.png"/><Relationship Id="rId387" Type="http://schemas.openxmlformats.org/officeDocument/2006/relationships/image" Target="media/image383.emf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47" Type="http://schemas.openxmlformats.org/officeDocument/2006/relationships/image" Target="media/image243.png"/><Relationship Id="rId412" Type="http://schemas.openxmlformats.org/officeDocument/2006/relationships/image" Target="media/image408.png"/><Relationship Id="rId107" Type="http://schemas.openxmlformats.org/officeDocument/2006/relationships/image" Target="media/image103.png"/><Relationship Id="rId289" Type="http://schemas.openxmlformats.org/officeDocument/2006/relationships/image" Target="media/image285.emf"/><Relationship Id="rId454" Type="http://schemas.openxmlformats.org/officeDocument/2006/relationships/image" Target="media/image450.png"/><Relationship Id="rId11" Type="http://schemas.openxmlformats.org/officeDocument/2006/relationships/image" Target="media/image7.emf"/><Relationship Id="rId53" Type="http://schemas.openxmlformats.org/officeDocument/2006/relationships/image" Target="media/image49.png"/><Relationship Id="rId149" Type="http://schemas.openxmlformats.org/officeDocument/2006/relationships/image" Target="media/image145.png"/><Relationship Id="rId314" Type="http://schemas.openxmlformats.org/officeDocument/2006/relationships/image" Target="media/image310.png"/><Relationship Id="rId356" Type="http://schemas.openxmlformats.org/officeDocument/2006/relationships/image" Target="media/image352.png"/><Relationship Id="rId398" Type="http://schemas.openxmlformats.org/officeDocument/2006/relationships/image" Target="media/image394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216" Type="http://schemas.openxmlformats.org/officeDocument/2006/relationships/image" Target="media/image212.emf"/><Relationship Id="rId423" Type="http://schemas.openxmlformats.org/officeDocument/2006/relationships/image" Target="media/image419.emf"/><Relationship Id="rId258" Type="http://schemas.openxmlformats.org/officeDocument/2006/relationships/image" Target="media/image254.png"/><Relationship Id="rId465" Type="http://schemas.openxmlformats.org/officeDocument/2006/relationships/image" Target="media/image461.png"/><Relationship Id="rId22" Type="http://schemas.openxmlformats.org/officeDocument/2006/relationships/image" Target="media/image18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325" Type="http://schemas.openxmlformats.org/officeDocument/2006/relationships/image" Target="media/image321.emf"/><Relationship Id="rId367" Type="http://schemas.openxmlformats.org/officeDocument/2006/relationships/image" Target="media/image363.png"/><Relationship Id="rId171" Type="http://schemas.openxmlformats.org/officeDocument/2006/relationships/image" Target="media/image167.png"/><Relationship Id="rId227" Type="http://schemas.openxmlformats.org/officeDocument/2006/relationships/image" Target="media/image223.png"/><Relationship Id="rId269" Type="http://schemas.openxmlformats.org/officeDocument/2006/relationships/image" Target="media/image265.png"/><Relationship Id="rId434" Type="http://schemas.openxmlformats.org/officeDocument/2006/relationships/image" Target="media/image430.png"/><Relationship Id="rId476" Type="http://schemas.openxmlformats.org/officeDocument/2006/relationships/image" Target="media/image472.png"/><Relationship Id="rId33" Type="http://schemas.openxmlformats.org/officeDocument/2006/relationships/image" Target="media/image29.png"/><Relationship Id="rId129" Type="http://schemas.openxmlformats.org/officeDocument/2006/relationships/image" Target="media/image125.png"/><Relationship Id="rId280" Type="http://schemas.openxmlformats.org/officeDocument/2006/relationships/image" Target="media/image276.png"/><Relationship Id="rId336" Type="http://schemas.openxmlformats.org/officeDocument/2006/relationships/image" Target="media/image332.png"/><Relationship Id="rId75" Type="http://schemas.openxmlformats.org/officeDocument/2006/relationships/image" Target="media/image71.png"/><Relationship Id="rId140" Type="http://schemas.openxmlformats.org/officeDocument/2006/relationships/image" Target="media/image136.png"/><Relationship Id="rId182" Type="http://schemas.openxmlformats.org/officeDocument/2006/relationships/image" Target="media/image178.png"/><Relationship Id="rId378" Type="http://schemas.openxmlformats.org/officeDocument/2006/relationships/image" Target="media/image374.png"/><Relationship Id="rId403" Type="http://schemas.openxmlformats.org/officeDocument/2006/relationships/image" Target="media/image399.png"/><Relationship Id="rId6" Type="http://schemas.openxmlformats.org/officeDocument/2006/relationships/image" Target="media/image2.emf"/><Relationship Id="rId238" Type="http://schemas.openxmlformats.org/officeDocument/2006/relationships/image" Target="media/image234.png"/><Relationship Id="rId445" Type="http://schemas.openxmlformats.org/officeDocument/2006/relationships/image" Target="media/image441.png"/><Relationship Id="rId291" Type="http://schemas.openxmlformats.org/officeDocument/2006/relationships/image" Target="media/image287.png"/><Relationship Id="rId305" Type="http://schemas.openxmlformats.org/officeDocument/2006/relationships/image" Target="media/image301.png"/><Relationship Id="rId347" Type="http://schemas.openxmlformats.org/officeDocument/2006/relationships/image" Target="media/image343.png"/><Relationship Id="rId44" Type="http://schemas.openxmlformats.org/officeDocument/2006/relationships/image" Target="media/image40.png"/><Relationship Id="rId86" Type="http://schemas.openxmlformats.org/officeDocument/2006/relationships/image" Target="media/image82.png"/><Relationship Id="rId151" Type="http://schemas.openxmlformats.org/officeDocument/2006/relationships/image" Target="media/image147.png"/><Relationship Id="rId389" Type="http://schemas.openxmlformats.org/officeDocument/2006/relationships/image" Target="media/image385.emf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249" Type="http://schemas.openxmlformats.org/officeDocument/2006/relationships/image" Target="media/image245.png"/><Relationship Id="rId414" Type="http://schemas.openxmlformats.org/officeDocument/2006/relationships/image" Target="media/image410.png"/><Relationship Id="rId456" Type="http://schemas.openxmlformats.org/officeDocument/2006/relationships/image" Target="media/image452.emf"/><Relationship Id="rId13" Type="http://schemas.openxmlformats.org/officeDocument/2006/relationships/image" Target="media/image9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316" Type="http://schemas.openxmlformats.org/officeDocument/2006/relationships/image" Target="media/image3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6620</Words>
  <Characters>37737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Caddy</dc:creator>
  <cp:lastModifiedBy>Stephen Caddy</cp:lastModifiedBy>
  <cp:revision>1</cp:revision>
  <dcterms:created xsi:type="dcterms:W3CDTF">2016-11-01T14:17:00Z</dcterms:created>
  <dcterms:modified xsi:type="dcterms:W3CDTF">2016-11-01T14:18:00Z</dcterms:modified>
</cp:coreProperties>
</file>