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56" w:rsidRDefault="00093E56" w:rsidP="00093E5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093E56" w:rsidRDefault="00093E56" w:rsidP="00093E5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3: Solving Quadratic Equations</w:t>
      </w:r>
    </w:p>
    <w:p w:rsidR="00093E56" w:rsidRDefault="00093E56" w:rsidP="00093E5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3.2</w:t>
      </w:r>
      <w:r w:rsidR="00AF53EE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>Solving Quadratic Equations by Factoring</w:t>
      </w:r>
    </w:p>
    <w:p w:rsidR="00093E56" w:rsidRPr="00CE6E8D" w:rsidRDefault="00093E56" w:rsidP="00093E56">
      <w:pPr>
        <w:rPr>
          <w:rFonts w:ascii="Arial" w:hAnsi="Arial" w:cs="Arial"/>
          <w:b/>
          <w:i/>
          <w:sz w:val="16"/>
          <w:szCs w:val="16"/>
        </w:rPr>
      </w:pPr>
    </w:p>
    <w:p w:rsidR="00093E56" w:rsidRDefault="00A4536C" w:rsidP="00093E56">
      <w:pPr>
        <w:numPr>
          <w:ilvl w:val="0"/>
          <w:numId w:val="1"/>
        </w:numPr>
        <w:tabs>
          <w:tab w:val="clear" w:pos="720"/>
        </w:tabs>
        <w:ind w:left="360"/>
      </w:pPr>
      <w:r>
        <w:t>Which equations are quadratic?</w:t>
      </w:r>
    </w:p>
    <w:p w:rsidR="000647CB" w:rsidRDefault="000647CB" w:rsidP="000647CB">
      <w:pPr>
        <w:ind w:left="360"/>
      </w:pPr>
      <w:r>
        <w:t xml:space="preserve">a)  </w:t>
      </w:r>
      <m:oMath>
        <m:r>
          <w:rPr>
            <w:rFonts w:ascii="Cambria Math" w:hAnsi="Cambria Math"/>
          </w:rPr>
          <m:t>2x+1=3x-7</m:t>
        </m:r>
      </m:oMath>
      <w:r>
        <w:tab/>
      </w:r>
      <w:r>
        <w:tab/>
      </w:r>
      <w:r w:rsidR="00A02645">
        <w:tab/>
      </w:r>
      <w:proofErr w:type="gramStart"/>
      <w:r>
        <w:t>b</w:t>
      </w:r>
      <w:proofErr w:type="gramEnd"/>
      <w:r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=0</m:t>
        </m:r>
      </m:oMath>
      <w:r>
        <w:tab/>
      </w:r>
    </w:p>
    <w:p w:rsidR="000647CB" w:rsidRDefault="000647CB" w:rsidP="000647CB">
      <w:pPr>
        <w:ind w:left="360"/>
      </w:pPr>
      <w:r>
        <w:t xml:space="preserve">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=-3x-2</m:t>
        </m:r>
      </m:oMath>
      <w:r>
        <w:tab/>
      </w:r>
      <w:r>
        <w:tab/>
      </w:r>
      <w:r>
        <w:tab/>
      </w:r>
      <w:r w:rsidR="00A02645">
        <w:tab/>
      </w:r>
      <w:proofErr w:type="gramStart"/>
      <w:r>
        <w:t>d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>
        <w:tab/>
      </w:r>
    </w:p>
    <w:p w:rsidR="000647CB" w:rsidRDefault="000647CB" w:rsidP="000647CB">
      <w:pPr>
        <w:ind w:left="360"/>
      </w:pPr>
    </w:p>
    <w:p w:rsidR="00A4536C" w:rsidRDefault="000647CB" w:rsidP="000647CB">
      <w:r>
        <w:t xml:space="preserve">2.  </w:t>
      </w:r>
      <w:r w:rsidR="00A4536C">
        <w:t>S</w:t>
      </w:r>
      <w:r w:rsidR="00683144">
        <w:t>olve each quadratic equation</w:t>
      </w:r>
      <w:r w:rsidR="00A4536C">
        <w:t>.</w:t>
      </w:r>
    </w:p>
    <w:p w:rsidR="000647CB" w:rsidRDefault="000647CB" w:rsidP="000647CB">
      <w:pPr>
        <w:ind w:left="360"/>
      </w:pPr>
      <w:r>
        <w:t xml:space="preserve">a)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=0</m:t>
        </m:r>
      </m:oMath>
      <w:r>
        <w:tab/>
      </w:r>
      <w:r>
        <w:tab/>
      </w:r>
      <w:r w:rsidR="00A02645">
        <w:tab/>
      </w:r>
      <w:proofErr w:type="gramStart"/>
      <w:r>
        <w:t>b</w:t>
      </w:r>
      <w:proofErr w:type="gramEnd"/>
      <w:r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3x-4</m:t>
            </m:r>
          </m:e>
        </m:d>
        <m:r>
          <w:rPr>
            <w:rFonts w:ascii="Cambria Math" w:hAnsi="Cambria Math"/>
          </w:rPr>
          <m:t>=0</m:t>
        </m:r>
      </m:oMath>
    </w:p>
    <w:p w:rsidR="000647CB" w:rsidRDefault="000647CB" w:rsidP="000647CB">
      <w:pPr>
        <w:ind w:left="360"/>
      </w:pPr>
      <w:r>
        <w:t xml:space="preserve">c)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=0</m:t>
        </m:r>
      </m:oMath>
      <w:r>
        <w:tab/>
      </w:r>
      <w:r>
        <w:tab/>
      </w:r>
      <w:r>
        <w:tab/>
      </w:r>
      <w:r w:rsidR="00A02645">
        <w:tab/>
      </w:r>
      <w:proofErr w:type="gramStart"/>
      <w:r>
        <w:t>d</w:t>
      </w:r>
      <w:proofErr w:type="gramEnd"/>
      <w:r>
        <w:t xml:space="preserve">)  </w:t>
      </w:r>
      <m:oMath>
        <m:r>
          <w:rPr>
            <w:rFonts w:ascii="Cambria Math" w:hAnsi="Cambria Math"/>
          </w:rPr>
          <m:t>3x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  <m:r>
          <w:rPr>
            <w:rFonts w:ascii="Cambria Math" w:hAnsi="Cambria Math"/>
          </w:rPr>
          <m:t>=0</m:t>
        </m:r>
      </m:oMath>
    </w:p>
    <w:p w:rsidR="000647CB" w:rsidRDefault="000647CB" w:rsidP="000647CB">
      <w:pPr>
        <w:ind w:left="360"/>
      </w:pPr>
    </w:p>
    <w:p w:rsidR="00A4536C" w:rsidRDefault="000647CB" w:rsidP="000647CB">
      <w:r>
        <w:t xml:space="preserve">3.  </w:t>
      </w:r>
      <w:r w:rsidR="00A4536C">
        <w:t>Solve by factoring.</w:t>
      </w:r>
    </w:p>
    <w:p w:rsidR="00FD20BB" w:rsidRDefault="000647CB" w:rsidP="00FD20BB">
      <w:r>
        <w:t xml:space="preserve">   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-12m+35=0</m:t>
        </m:r>
      </m:oMath>
      <w:r w:rsidR="00FD20BB">
        <w:tab/>
      </w:r>
      <w:r w:rsidR="00FD20BB">
        <w:tab/>
      </w:r>
      <w:r w:rsidR="00A02645">
        <w:tab/>
      </w:r>
      <w:proofErr w:type="gramStart"/>
      <w:r w:rsidR="00FD20BB">
        <w:t>b</w:t>
      </w:r>
      <w:proofErr w:type="gramEnd"/>
      <w:r w:rsidR="00FD20BB">
        <w:t xml:space="preserve">)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-49=0</m:t>
        </m:r>
      </m:oMath>
    </w:p>
    <w:p w:rsidR="00FD20BB" w:rsidRDefault="00FD20BB" w:rsidP="00FD20BB">
      <w:r>
        <w:t xml:space="preserve">      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-11y=0</m:t>
        </m:r>
      </m:oMath>
      <w:r>
        <w:tab/>
      </w:r>
      <w:r>
        <w:tab/>
      </w:r>
      <w:r>
        <w:tab/>
      </w:r>
      <w:r w:rsidR="00A02645">
        <w:tab/>
      </w:r>
      <w:proofErr w:type="gramStart"/>
      <w:r>
        <w:t>d</w:t>
      </w:r>
      <w:proofErr w:type="gramEnd"/>
      <w:r>
        <w:t xml:space="preserve">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-7x-15=0</m:t>
        </m:r>
      </m:oMath>
    </w:p>
    <w:p w:rsidR="00A02645" w:rsidRDefault="00A02645" w:rsidP="00FD20BB"/>
    <w:p w:rsidR="00A4536C" w:rsidRDefault="00A02645" w:rsidP="000647CB">
      <w:r>
        <w:t xml:space="preserve">4.  </w:t>
      </w:r>
      <w:r w:rsidR="00A4536C">
        <w:t>Solve by factoring.</w:t>
      </w:r>
    </w:p>
    <w:p w:rsidR="00A02645" w:rsidRDefault="00A02645" w:rsidP="000647CB">
      <w:r>
        <w:t xml:space="preserve">  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+8m=3m+24</m:t>
        </m:r>
      </m:oMath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=2(x-8)</m:t>
        </m:r>
      </m:oMath>
    </w:p>
    <w:p w:rsidR="00A02645" w:rsidRDefault="00A02645" w:rsidP="000647CB">
      <w:r>
        <w:t xml:space="preserve">     c)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=(x+1)(x-2)</m:t>
        </m:r>
      </m:oMath>
      <w:r>
        <w:t xml:space="preserve">   </w:t>
      </w:r>
      <w:r>
        <w:tab/>
      </w:r>
      <w:proofErr w:type="gramStart"/>
      <w:r>
        <w:t>d</w:t>
      </w:r>
      <w:proofErr w:type="gramEnd"/>
      <w:r>
        <w:t>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2p-1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-3=(p-2)(p-1)</m:t>
        </m:r>
      </m:oMath>
    </w:p>
    <w:p w:rsidR="00A02645" w:rsidRDefault="00A02645" w:rsidP="000647CB"/>
    <w:p w:rsidR="00A4536C" w:rsidRDefault="00A02645" w:rsidP="000647CB">
      <w:r>
        <w:t xml:space="preserve">5.  </w:t>
      </w:r>
      <w:r w:rsidR="00A4536C">
        <w:t>Solve by factoring.</w:t>
      </w:r>
    </w:p>
    <w:p w:rsidR="00A02645" w:rsidRDefault="00A02645" w:rsidP="000647CB">
      <w:r>
        <w:t xml:space="preserve">  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+36=0</m:t>
        </m:r>
      </m:oMath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-6=0</m:t>
        </m:r>
      </m:oMath>
    </w:p>
    <w:p w:rsidR="00A02645" w:rsidRDefault="00A02645" w:rsidP="000647CB">
      <w:r>
        <w:t xml:space="preserve">     c)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+3=0</m:t>
        </m:r>
      </m:oMath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-5=0</m:t>
        </m:r>
      </m:oMath>
    </w:p>
    <w:p w:rsidR="00A02645" w:rsidRDefault="00A02645" w:rsidP="000647CB"/>
    <w:p w:rsidR="00A4536C" w:rsidRDefault="00A02645" w:rsidP="000647CB">
      <w:r>
        <w:t xml:space="preserve">6.  </w:t>
      </w:r>
      <w:r w:rsidR="00A4536C">
        <w:t>Write an equation with the given roots.</w:t>
      </w:r>
    </w:p>
    <w:p w:rsidR="00A02645" w:rsidRDefault="00A02645" w:rsidP="000647CB"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-5, -3</m:t>
        </m:r>
      </m:oMath>
      <w:r>
        <w:tab/>
      </w:r>
      <w:r>
        <w:tab/>
      </w:r>
      <w: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4,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 xml:space="preserve">d)  </w:t>
      </w:r>
      <m:oMath>
        <m:r>
          <w:rPr>
            <w:rFonts w:ascii="Cambria Math" w:hAnsi="Cambria Math"/>
          </w:rPr>
          <m:t xml:space="preserve">0,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02645" w:rsidRDefault="00A02645" w:rsidP="000647CB"/>
    <w:p w:rsidR="00A4536C" w:rsidRDefault="00A02645" w:rsidP="00A02645">
      <w:r>
        <w:t xml:space="preserve">7.  </w:t>
      </w:r>
      <w:r w:rsidR="00A4536C">
        <w:t>Solve by factoring.</w:t>
      </w:r>
    </w:p>
    <w:p w:rsidR="00A02645" w:rsidRDefault="00A02645" w:rsidP="00A02645"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3x-2</m:t>
            </m:r>
          </m:e>
        </m:rad>
      </m:oMath>
      <w:r>
        <w:tab/>
      </w:r>
      <w:r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31-x</m:t>
            </m:r>
          </m:e>
        </m:rad>
        <m:r>
          <w:rPr>
            <w:rFonts w:ascii="Cambria Math" w:hAnsi="Cambria Math"/>
          </w:rPr>
          <m:t>=x-1</m:t>
        </m:r>
      </m:oMath>
      <w:r w:rsidR="00C44E70">
        <w:tab/>
      </w:r>
      <w:r w:rsidR="00C44E70">
        <w:tab/>
        <w:t>c)</w:t>
      </w:r>
      <w:proofErr w:type="gramEnd"/>
      <w:r w:rsidR="00C44E70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</m:t>
            </m:r>
          </m:e>
        </m:rad>
        <m:r>
          <w:rPr>
            <w:rFonts w:ascii="Cambria Math" w:hAnsi="Cambria Math"/>
          </w:rPr>
          <m:t>+2=3x-1</m:t>
        </m:r>
      </m:oMath>
    </w:p>
    <w:p w:rsidR="00A02645" w:rsidRDefault="00A02645" w:rsidP="00A02645"/>
    <w:p w:rsidR="0026796E" w:rsidRDefault="00C44E70" w:rsidP="00093E56">
      <w:r>
        <w:t xml:space="preserve">8.  </w:t>
      </w:r>
      <w:r w:rsidR="0026796E">
        <w:t>Find two consecutive integers with a product of 156.</w:t>
      </w:r>
    </w:p>
    <w:p w:rsidR="0026796E" w:rsidRDefault="0026796E" w:rsidP="00093E56"/>
    <w:p w:rsidR="0026796E" w:rsidRDefault="00C44E70" w:rsidP="00093E56">
      <w:r>
        <w:t xml:space="preserve">9.  </w:t>
      </w:r>
      <w:r w:rsidR="0026796E">
        <w:t>What number and its square differ by 30?</w:t>
      </w:r>
    </w:p>
    <w:p w:rsidR="00C44E70" w:rsidRDefault="00C44E70" w:rsidP="00093E56"/>
    <w:p w:rsidR="00C44E70" w:rsidRDefault="00C44E70" w:rsidP="00AF53EE">
      <w:pPr>
        <w:ind w:right="-180"/>
      </w:pPr>
      <w:r>
        <w:t xml:space="preserve">10.  </w:t>
      </w:r>
      <w:r w:rsidR="00AF53EE">
        <w:t>*</w:t>
      </w:r>
      <w:r w:rsidR="0026796E">
        <w:t xml:space="preserve">The hypotenuse of a right triangle is 29 cm.  If the other two sides differ by 1 cm, what </w:t>
      </w:r>
      <w:proofErr w:type="gramStart"/>
      <w:r w:rsidR="0026796E">
        <w:t>are</w:t>
      </w:r>
      <w:proofErr w:type="gramEnd"/>
      <w:r w:rsidR="0026796E">
        <w:t xml:space="preserve"> </w:t>
      </w:r>
    </w:p>
    <w:p w:rsidR="0026796E" w:rsidRDefault="00C44E70" w:rsidP="00C44E70">
      <w:r>
        <w:t xml:space="preserve">       </w:t>
      </w:r>
      <w:proofErr w:type="gramStart"/>
      <w:r w:rsidR="0026796E">
        <w:t>their</w:t>
      </w:r>
      <w:proofErr w:type="gramEnd"/>
      <w:r w:rsidR="0026796E">
        <w:t xml:space="preserve"> lengths?</w:t>
      </w:r>
    </w:p>
    <w:p w:rsidR="00C44E70" w:rsidRDefault="00C44E70" w:rsidP="00C44E70"/>
    <w:p w:rsidR="00C44E70" w:rsidRDefault="00C44E70" w:rsidP="00AF53EE">
      <w:pPr>
        <w:ind w:right="-180"/>
      </w:pPr>
      <w:r>
        <w:t xml:space="preserve">11.  </w:t>
      </w:r>
      <w:r w:rsidR="00AF53EE">
        <w:t>*</w:t>
      </w:r>
      <w:r w:rsidR="00B26861">
        <w:t xml:space="preserve">When a football is kicked with a vertical speed of 20 m/s, its height, h </w:t>
      </w:r>
      <w:proofErr w:type="spellStart"/>
      <w:r w:rsidR="00B26861">
        <w:t>metres</w:t>
      </w:r>
      <w:proofErr w:type="spellEnd"/>
      <w:r w:rsidR="00B26861">
        <w:t xml:space="preserve">, after t seconds </w:t>
      </w:r>
    </w:p>
    <w:p w:rsidR="00C44E70" w:rsidRDefault="00C44E70" w:rsidP="00C44E70">
      <w:r>
        <w:t xml:space="preserve">        </w:t>
      </w:r>
      <w:proofErr w:type="gramStart"/>
      <w:r w:rsidR="00B26861">
        <w:t>is</w:t>
      </w:r>
      <w:proofErr w:type="gramEnd"/>
      <w:r w:rsidR="00B26861">
        <w:t xml:space="preserve"> given by the formula:  </w:t>
      </w:r>
      <m:oMath>
        <m:r>
          <w:rPr>
            <w:rFonts w:ascii="Cambria Math" w:hAnsi="Cambria Math"/>
          </w:rPr>
          <m:t>h=20t-5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26861">
        <w:t xml:space="preserve">.  </w:t>
      </w:r>
    </w:p>
    <w:p w:rsidR="00B26861" w:rsidRDefault="00C44E70" w:rsidP="00C44E70">
      <w:r>
        <w:t xml:space="preserve">        </w:t>
      </w:r>
      <w:r w:rsidR="00B26861">
        <w:t>How long after the kick is the football at a height of 15 m?</w:t>
      </w:r>
    </w:p>
    <w:p w:rsidR="00C44E70" w:rsidRDefault="00C44E70" w:rsidP="00C44E70"/>
    <w:p w:rsidR="00C44E70" w:rsidRDefault="00C44E70" w:rsidP="00AF53EE">
      <w:pPr>
        <w:ind w:right="-180"/>
      </w:pPr>
      <w:r>
        <w:t xml:space="preserve">12.  </w:t>
      </w:r>
      <w:r w:rsidR="00AF53EE">
        <w:t>*</w:t>
      </w:r>
      <w:r w:rsidR="00152D1F">
        <w:t>A rectangular garden has dimensions 6 m by 8 m.  Leonard wa</w:t>
      </w:r>
      <w:r>
        <w:t>nts to build</w:t>
      </w:r>
      <w:r w:rsidR="00152D1F">
        <w:t xml:space="preserve"> a path around the </w:t>
      </w:r>
    </w:p>
    <w:p w:rsidR="00465726" w:rsidRDefault="00C44E70" w:rsidP="00093E56">
      <w:r>
        <w:t xml:space="preserve">       </w:t>
      </w:r>
      <w:proofErr w:type="gramStart"/>
      <w:r w:rsidR="00152D1F">
        <w:t>garden</w:t>
      </w:r>
      <w:proofErr w:type="gramEnd"/>
      <w:r w:rsidR="00152D1F">
        <w:t xml:space="preserve">.  He has </w:t>
      </w:r>
      <m:oMath>
        <m:r>
          <w:rPr>
            <w:rFonts w:ascii="Cambria Math" w:hAnsi="Cambria Math"/>
          </w:rPr>
          <m:t xml:space="preserve">120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52D1F">
        <w:t xml:space="preserve"> of bricks.  How wide is the pathway?</w:t>
      </w:r>
    </w:p>
    <w:p w:rsidR="00A80C0A" w:rsidRDefault="00A80C0A" w:rsidP="00093E56"/>
    <w:p w:rsidR="00A80C0A" w:rsidRDefault="00A80C0A" w:rsidP="00093E56"/>
    <w:p w:rsidR="00C44E70" w:rsidRDefault="00C44E70" w:rsidP="00093E56"/>
    <w:p w:rsidR="00C44E70" w:rsidRDefault="00C44E70" w:rsidP="00AF53EE">
      <w:pPr>
        <w:ind w:left="360" w:hanging="360"/>
      </w:pPr>
      <w:r>
        <w:lastRenderedPageBreak/>
        <w:t>13. Solve by factoring</w:t>
      </w:r>
      <w:r w:rsidR="00FB2C1C">
        <w:t xml:space="preserve">.  </w:t>
      </w:r>
    </w:p>
    <w:p w:rsidR="00C44E70" w:rsidRDefault="00C44E70" w:rsidP="00093E56">
      <w:r>
        <w:t xml:space="preserve">   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(9x-1)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-4=0</m:t>
        </m:r>
      </m:oMath>
    </w:p>
    <w:p w:rsidR="00C44E70" w:rsidRDefault="00C44E70" w:rsidP="00093E56">
      <w:r>
        <w:t xml:space="preserve">     </w:t>
      </w:r>
      <w:r w:rsidR="00574072">
        <w:t xml:space="preserve"> </w:t>
      </w:r>
      <w:r>
        <w:t xml:space="preserve">c)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+5=0</m:t>
        </m:r>
      </m:oMath>
    </w:p>
    <w:p w:rsidR="0026796E" w:rsidRDefault="0026796E" w:rsidP="00093E56"/>
    <w:p w:rsidR="0026796E" w:rsidRDefault="00C44E70" w:rsidP="00093E56">
      <w:r>
        <w:t>14</w:t>
      </w:r>
      <w:r w:rsidR="0026796E">
        <w:t>. If one root is 5, find the value of k and the other root.</w:t>
      </w:r>
    </w:p>
    <w:p w:rsidR="0026796E" w:rsidRDefault="0087636F" w:rsidP="0026796E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-3x+k=0</m:t>
        </m:r>
      </m:oMath>
      <w:r w:rsidR="0026796E">
        <w:tab/>
      </w:r>
      <w:r w:rsidR="0026796E">
        <w:tab/>
      </w:r>
      <w:r w:rsidR="00C44E70">
        <w:tab/>
      </w:r>
      <w:r w:rsidR="0026796E"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+kx+40=0</m:t>
        </m:r>
      </m:oMath>
    </w:p>
    <w:p w:rsidR="0026796E" w:rsidRDefault="0026796E" w:rsidP="0026796E">
      <w:pPr>
        <w:ind w:left="360"/>
      </w:pPr>
      <w:r>
        <w:t xml:space="preserve">c) </w:t>
      </w:r>
      <w:r w:rsidR="008013A1">
        <w:t xml:space="preserve"> </w:t>
      </w:r>
      <w:r w:rsidR="00AF53E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+kx+25=0</m:t>
        </m:r>
      </m:oMath>
      <w:r>
        <w:tab/>
      </w:r>
      <w:r>
        <w:tab/>
      </w:r>
      <w:r w:rsidR="00C44E70">
        <w:tab/>
      </w:r>
      <w:proofErr w:type="gramStart"/>
      <w:r>
        <w:t>d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-2x+k=0</m:t>
        </m:r>
      </m:oMath>
    </w:p>
    <w:p w:rsidR="0026796E" w:rsidRDefault="0026796E" w:rsidP="00093E56"/>
    <w:p w:rsidR="0026796E" w:rsidRDefault="00C44E70" w:rsidP="00AF53EE">
      <w:pPr>
        <w:ind w:left="360" w:hanging="360"/>
      </w:pPr>
      <w:r>
        <w:t>15.</w:t>
      </w:r>
      <w:r w:rsidR="00AF53EE">
        <w:tab/>
        <w:t>*</w:t>
      </w:r>
      <w:r w:rsidR="0026796E">
        <w:t xml:space="preserve">Solve for </w:t>
      </w:r>
      <w:r w:rsidR="0026796E" w:rsidRPr="00AF53EE">
        <w:rPr>
          <w:i/>
        </w:rPr>
        <w:t>x</w:t>
      </w:r>
      <w:r w:rsidR="0026796E">
        <w:t>.</w:t>
      </w:r>
    </w:p>
    <w:p w:rsidR="0026796E" w:rsidRDefault="0087636F" w:rsidP="0026796E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-ax=0</m:t>
        </m:r>
      </m:oMath>
      <w:r w:rsidR="0026796E">
        <w:tab/>
      </w:r>
      <w:r w:rsidR="0026796E">
        <w:tab/>
      </w:r>
      <w:r w:rsidR="00C44E70">
        <w:tab/>
      </w:r>
      <w:r w:rsidR="00C44E70">
        <w:tab/>
      </w:r>
      <w:r w:rsidR="0026796E"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x+ab=0</m:t>
        </m:r>
      </m:oMath>
    </w:p>
    <w:p w:rsidR="00C44E70" w:rsidRDefault="008013A1" w:rsidP="008013A1">
      <w:pPr>
        <w:ind w:left="360"/>
      </w:pPr>
      <w:r>
        <w:t xml:space="preserve">c) </w:t>
      </w:r>
      <w:r w:rsidR="00C44E7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+ax=ab+bx</m:t>
        </m:r>
      </m:oMath>
      <w:r w:rsidR="00C44E70">
        <w:tab/>
      </w:r>
      <w:r w:rsidR="00C44E70">
        <w:tab/>
      </w:r>
      <w:r w:rsidR="00C44E70">
        <w:tab/>
      </w:r>
      <w:proofErr w:type="gramStart"/>
      <w:r w:rsidR="00C44E70">
        <w:t>d</w:t>
      </w:r>
      <w:proofErr w:type="gramEnd"/>
      <w:r w:rsidR="00C44E70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-2pq=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6796E" w:rsidRDefault="0026796E" w:rsidP="0026796E"/>
    <w:p w:rsidR="00A00812" w:rsidRDefault="00A00812" w:rsidP="00A00812">
      <w:pPr>
        <w:pStyle w:val="ListParagraph"/>
        <w:ind w:left="360" w:hanging="360"/>
      </w:pPr>
      <w:r>
        <w:t xml:space="preserve">16. Journal Prompt: When you solve a quadratic equation by factoring, why must one side of the equation be 0?  </w:t>
      </w:r>
    </w:p>
    <w:p w:rsidR="00C44E70" w:rsidRDefault="00C44E70" w:rsidP="0026796E"/>
    <w:p w:rsidR="007F6D8C" w:rsidRDefault="007F6D8C" w:rsidP="0026796E"/>
    <w:p w:rsidR="00C44E70" w:rsidRPr="00CE6E8D" w:rsidRDefault="00C44E70" w:rsidP="007F6D8C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303A56" w:rsidRPr="007F6D8C" w:rsidRDefault="00303A56" w:rsidP="007F6D8C">
      <w:pPr>
        <w:numPr>
          <w:ilvl w:val="0"/>
          <w:numId w:val="7"/>
        </w:numPr>
        <w:tabs>
          <w:tab w:val="clear" w:pos="720"/>
        </w:tabs>
        <w:ind w:left="360" w:right="-720"/>
        <w:rPr>
          <w:lang w:val="it-IT"/>
        </w:rPr>
      </w:pPr>
      <w:r>
        <w:rPr>
          <w:lang w:val="it-IT"/>
        </w:rPr>
        <w:t xml:space="preserve">a)  </w:t>
      </w:r>
      <m:oMath>
        <m:r>
          <w:rPr>
            <w:rFonts w:ascii="Cambria Math" w:hAnsi="Cambria Math"/>
            <w:lang w:val="it-IT"/>
          </w:rPr>
          <m:t xml:space="preserve">not quadratic </m:t>
        </m:r>
      </m:oMath>
      <w:r w:rsidR="002C5CC7">
        <w:rPr>
          <w:lang w:val="it-IT"/>
        </w:rPr>
        <w:t xml:space="preserve">              </w:t>
      </w:r>
      <w:r w:rsidRPr="002C5CC7"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 xml:space="preserve">quadratic </m:t>
        </m:r>
      </m:oMath>
      <w:r w:rsidR="002C5CC7">
        <w:rPr>
          <w:lang w:val="it-IT"/>
        </w:rPr>
        <w:t xml:space="preserve">              </w:t>
      </w:r>
      <w:r w:rsidRPr="002C5CC7"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quadratic</m:t>
        </m:r>
      </m:oMath>
      <w:r w:rsidR="002C5CC7">
        <w:rPr>
          <w:lang w:val="it-IT"/>
        </w:rPr>
        <w:t xml:space="preserve">              </w:t>
      </w:r>
      <w:r w:rsidRPr="002C5CC7">
        <w:rPr>
          <w:lang w:val="it-IT"/>
        </w:rPr>
        <w:t xml:space="preserve">d)  </w:t>
      </w:r>
      <m:oMath>
        <m:r>
          <w:rPr>
            <w:rFonts w:ascii="Cambria Math" w:hAnsi="Cambria Math"/>
            <w:lang w:val="it-IT"/>
          </w:rPr>
          <m:t>not quadratic</m:t>
        </m:r>
      </m:oMath>
    </w:p>
    <w:p w:rsidR="00C44E70" w:rsidRPr="007F6D8C" w:rsidRDefault="00303A56" w:rsidP="007F6D8C">
      <w:pPr>
        <w:ind w:right="-720"/>
        <w:rPr>
          <w:lang w:val="it-IT"/>
        </w:rPr>
      </w:pPr>
      <w:r>
        <w:rPr>
          <w:lang w:val="it-IT"/>
        </w:rPr>
        <w:t xml:space="preserve">2.   a) </w:t>
      </w:r>
      <w:r w:rsidR="00F30392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x=-3, x=-4</m:t>
        </m:r>
      </m:oMath>
      <w:r w:rsidR="002C5CC7">
        <w:rPr>
          <w:lang w:val="it-IT"/>
        </w:rPr>
        <w:t xml:space="preserve">             </w:t>
      </w:r>
      <w:r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x=-5, x=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4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 w:rsidR="002C5CC7">
        <w:rPr>
          <w:lang w:val="it-IT"/>
        </w:rPr>
        <w:t xml:space="preserve">          </w:t>
      </w:r>
      <w:r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x=-4</m:t>
        </m:r>
      </m:oMath>
      <w:r w:rsidR="002C5CC7">
        <w:rPr>
          <w:lang w:val="it-IT"/>
        </w:rPr>
        <w:t xml:space="preserve">                   </w:t>
      </w:r>
      <w:r>
        <w:rPr>
          <w:lang w:val="it-IT"/>
        </w:rPr>
        <w:t xml:space="preserve">d)  </w:t>
      </w:r>
      <m:oMath>
        <m:r>
          <w:rPr>
            <w:rFonts w:ascii="Cambria Math" w:hAnsi="Cambria Math"/>
            <w:lang w:val="it-IT"/>
          </w:rPr>
          <m:t xml:space="preserve">x=0, x=8 </m:t>
        </m:r>
      </m:oMath>
      <w:r>
        <w:rPr>
          <w:lang w:val="it-IT"/>
        </w:rPr>
        <w:t xml:space="preserve"> </w:t>
      </w:r>
    </w:p>
    <w:p w:rsidR="00F30392" w:rsidRDefault="00303A56" w:rsidP="007F6D8C">
      <w:r>
        <w:t xml:space="preserve">3. 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m=7, m=5</m:t>
        </m:r>
      </m:oMath>
      <w:r w:rsidR="002C5CC7">
        <w:t xml:space="preserve">                   </w:t>
      </w:r>
      <w:r>
        <w:t xml:space="preserve">b)  </w:t>
      </w:r>
      <m:oMath>
        <m:r>
          <w:rPr>
            <w:rFonts w:ascii="Cambria Math" w:hAnsi="Cambria Math"/>
          </w:rPr>
          <m:t>c=-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C5CC7">
        <w:t xml:space="preserve">          </w:t>
      </w:r>
      <w:r>
        <w:t xml:space="preserve">c)  </w:t>
      </w:r>
      <m:oMath>
        <m:r>
          <w:rPr>
            <w:rFonts w:ascii="Cambria Math" w:hAnsi="Cambria Math"/>
          </w:rPr>
          <m:t>y=11, y=0</m:t>
        </m:r>
      </m:oMath>
      <w:r w:rsidR="002C5CC7">
        <w:t xml:space="preserve">        </w:t>
      </w:r>
      <w:r>
        <w:t xml:space="preserve">d)  </w:t>
      </w:r>
      <m:oMath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x=5</m:t>
        </m:r>
      </m:oMath>
    </w:p>
    <w:p w:rsidR="00F30392" w:rsidRDefault="00F30392" w:rsidP="007F6D8C">
      <w:r>
        <w:t xml:space="preserve">4.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m=-8, m=3</m:t>
        </m:r>
      </m:oMath>
      <w:r w:rsidR="002C5CC7">
        <w:t xml:space="preserve">               </w:t>
      </w:r>
      <w:r>
        <w:t xml:space="preserve">b)  </w:t>
      </w:r>
      <m:oMath>
        <m:r>
          <w:rPr>
            <w:rFonts w:ascii="Cambria Math" w:hAnsi="Cambria Math"/>
          </w:rPr>
          <m:t>x=4, x=4</m:t>
        </m:r>
      </m:oMath>
      <w:r w:rsidR="002C5CC7">
        <w:t xml:space="preserve">             </w:t>
      </w:r>
      <w:r>
        <w:t xml:space="preserve">c)  </w:t>
      </w:r>
      <m:oMath>
        <m:r>
          <w:rPr>
            <w:rFonts w:ascii="Cambria Math" w:hAnsi="Cambria Math"/>
          </w:rPr>
          <m:t>x=5, x=1</m:t>
        </m:r>
      </m:oMath>
      <w:r w:rsidR="002C5CC7">
        <w:t xml:space="preserve">          </w:t>
      </w:r>
      <w:r>
        <w:t xml:space="preserve">d) 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p=-1</m:t>
        </m:r>
      </m:oMath>
    </w:p>
    <w:p w:rsidR="00D264E4" w:rsidRDefault="00F30392" w:rsidP="007F6D8C">
      <w:r>
        <w:t xml:space="preserve">5.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 xml:space="preserve">x=-3, x=3, x=-2, x=2 </m:t>
        </m:r>
      </m:oMath>
      <w:r w:rsidR="002C5CC7">
        <w:t xml:space="preserve">     </w:t>
      </w:r>
      <w:r w:rsidR="00D264E4">
        <w:t xml:space="preserve">b)  </w:t>
      </w:r>
      <m:oMath>
        <m:r>
          <w:rPr>
            <w:rFonts w:ascii="Cambria Math" w:hAnsi="Cambria Math"/>
          </w:rPr>
          <m:t>p=±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  <w:r w:rsidR="002C5CC7">
        <w:t xml:space="preserve">     </w:t>
      </w:r>
      <w:r w:rsidR="00D264E4">
        <w:t xml:space="preserve">c)  </w:t>
      </w:r>
      <m:oMath>
        <m:r>
          <w:rPr>
            <w:rFonts w:ascii="Cambria Math" w:hAnsi="Cambria Math"/>
          </w:rPr>
          <m:t>x=±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=±1</m:t>
        </m:r>
      </m:oMath>
      <w:r w:rsidR="002C5CC7">
        <w:t xml:space="preserve">     </w:t>
      </w:r>
      <w:r w:rsidR="00D264E4">
        <w:t xml:space="preserve">d)  </w:t>
      </w:r>
      <m:oMath>
        <m:r>
          <w:rPr>
            <w:rFonts w:ascii="Cambria Math" w:hAnsi="Cambria Math"/>
          </w:rPr>
          <m:t>m=±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2A7278" w:rsidRDefault="00D264E4" w:rsidP="007F6D8C">
      <w:r>
        <w:t xml:space="preserve">6.  </w:t>
      </w:r>
      <w:proofErr w:type="gramStart"/>
      <w:r>
        <w:t>a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+8x+15=0</m:t>
        </m:r>
      </m:oMath>
      <w:r w:rsidR="002C5CC7">
        <w:t xml:space="preserve">      </w:t>
      </w:r>
      <w:r>
        <w:t xml:space="preserve">b)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-9x+2=0</m:t>
        </m:r>
      </m:oMath>
      <w:r w:rsidR="002C5CC7">
        <w:t xml:space="preserve">      </w:t>
      </w:r>
      <w:r>
        <w:t xml:space="preserve">c)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-7x-4=0</m:t>
        </m:r>
      </m:oMath>
      <w:r w:rsidR="002C5CC7">
        <w:t xml:space="preserve">     </w:t>
      </w:r>
      <w:r>
        <w:t xml:space="preserve">d)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-4x=0</m:t>
        </m:r>
      </m:oMath>
      <w:r w:rsidR="002A7278">
        <w:t xml:space="preserve">   </w:t>
      </w:r>
    </w:p>
    <w:p w:rsidR="0026796E" w:rsidRDefault="002A7278" w:rsidP="007F6D8C">
      <w:r>
        <w:t xml:space="preserve">7.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x=2, x=1</m:t>
        </m:r>
      </m:oMath>
      <w:r w:rsidR="002C5CC7">
        <w:t xml:space="preserve">                     </w:t>
      </w:r>
      <w:r>
        <w:t xml:space="preserve">b)  </w:t>
      </w:r>
      <m:oMath>
        <m:r>
          <w:rPr>
            <w:rFonts w:ascii="Cambria Math" w:hAnsi="Cambria Math"/>
          </w:rPr>
          <m:t>x=6</m:t>
        </m:r>
      </m:oMath>
      <w:r w:rsidR="002C5CC7">
        <w:t xml:space="preserve">                       </w:t>
      </w:r>
      <w:r>
        <w:t xml:space="preserve">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x=2</m:t>
        </m:r>
      </m:oMath>
    </w:p>
    <w:p w:rsidR="002A7278" w:rsidRDefault="002A7278" w:rsidP="007F6D8C">
      <w:r>
        <w:t xml:space="preserve">8.  </w:t>
      </w:r>
      <m:oMath>
        <m:r>
          <w:rPr>
            <w:rFonts w:ascii="Cambria Math" w:hAnsi="Cambria Math"/>
          </w:rPr>
          <m:t>12, 13   or  -12,-13</m:t>
        </m:r>
      </m:oMath>
    </w:p>
    <w:p w:rsidR="002A7278" w:rsidRDefault="002A7278" w:rsidP="007F6D8C">
      <w:r>
        <w:t xml:space="preserve">9.  </w:t>
      </w:r>
      <m:oMath>
        <m:r>
          <w:rPr>
            <w:rFonts w:ascii="Cambria Math" w:hAnsi="Cambria Math"/>
          </w:rPr>
          <m:t>6   or  -5</m:t>
        </m:r>
      </m:oMath>
    </w:p>
    <w:p w:rsidR="002A7278" w:rsidRDefault="002A7278" w:rsidP="007F6D8C">
      <w:r>
        <w:t xml:space="preserve">10.  </w:t>
      </w:r>
      <m:oMath>
        <m:r>
          <w:rPr>
            <w:rFonts w:ascii="Cambria Math" w:hAnsi="Cambria Math"/>
          </w:rPr>
          <m:t>20cm  and  21cm</m:t>
        </m:r>
      </m:oMath>
    </w:p>
    <w:p w:rsidR="002A7278" w:rsidRDefault="002A7278" w:rsidP="007F6D8C">
      <w:r>
        <w:t xml:space="preserve">11.  </w:t>
      </w:r>
      <m:oMath>
        <m:r>
          <w:rPr>
            <w:rFonts w:ascii="Cambria Math" w:hAnsi="Cambria Math"/>
          </w:rPr>
          <m:t>1 second and  3 seconds</m:t>
        </m:r>
      </m:oMath>
      <w:bookmarkStart w:id="0" w:name="_GoBack"/>
      <w:bookmarkEnd w:id="0"/>
    </w:p>
    <w:p w:rsidR="00AA4AAD" w:rsidRDefault="00AA4AAD" w:rsidP="007F6D8C">
      <w:r>
        <w:t xml:space="preserve">12.  </w:t>
      </w:r>
      <m:oMath>
        <m:r>
          <w:rPr>
            <w:rFonts w:ascii="Cambria Math" w:hAnsi="Cambria Math"/>
          </w:rPr>
          <m:t>3m wide</m:t>
        </m:r>
      </m:oMath>
    </w:p>
    <w:p w:rsidR="00AA4AAD" w:rsidRDefault="00AA4AAD" w:rsidP="007F6D8C">
      <w:r>
        <w:t xml:space="preserve">13.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x=1</m:t>
        </m:r>
      </m:oMath>
      <w:r w:rsidR="002C5CC7">
        <w:t xml:space="preserve">             </w:t>
      </w:r>
      <w:r>
        <w:t xml:space="preserve">b)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x=-1</m:t>
        </m:r>
      </m:oMath>
      <w:r w:rsidR="002C5CC7">
        <w:t xml:space="preserve">             </w:t>
      </w:r>
      <w:r>
        <w:t xml:space="preserve">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x=2</m:t>
        </m:r>
      </m:oMath>
    </w:p>
    <w:p w:rsidR="00AA4AAD" w:rsidRDefault="00AA4AAD" w:rsidP="007F6D8C">
      <w:r>
        <w:t xml:space="preserve">14.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k=-10, x=-2</m:t>
        </m:r>
      </m:oMath>
      <w:r w:rsidR="002C5CC7">
        <w:t xml:space="preserve">     </w:t>
      </w:r>
      <w:r>
        <w:t xml:space="preserve">b)  </w:t>
      </w:r>
      <m:oMath>
        <m:r>
          <w:rPr>
            <w:rFonts w:ascii="Cambria Math" w:hAnsi="Cambria Math"/>
          </w:rPr>
          <m:t>k=-13, x=8</m:t>
        </m:r>
      </m:oMath>
      <w:r w:rsidR="00DC40AC">
        <w:t xml:space="preserve"> </w:t>
      </w:r>
      <w:r w:rsidR="002C5CC7">
        <w:t xml:space="preserve">    </w:t>
      </w:r>
      <w:r>
        <w:t xml:space="preserve">c)  </w:t>
      </w:r>
      <m:oMath>
        <m:r>
          <w:rPr>
            <w:rFonts w:ascii="Cambria Math" w:hAnsi="Cambria Math"/>
          </w:rPr>
          <m:t>k=-10, x=5</m:t>
        </m:r>
      </m:oMath>
      <w:r w:rsidR="00DC40AC">
        <w:t xml:space="preserve">    </w:t>
      </w:r>
      <w:r w:rsidR="002C5CC7">
        <w:t xml:space="preserve"> </w:t>
      </w:r>
      <w:r w:rsidR="00DC40AC">
        <w:t xml:space="preserve">d)  </w:t>
      </w:r>
      <m:oMath>
        <m:r>
          <w:rPr>
            <w:rFonts w:ascii="Cambria Math" w:hAnsi="Cambria Math"/>
          </w:rPr>
          <m:t>x=-3, k=-15</m:t>
        </m:r>
      </m:oMath>
    </w:p>
    <w:p w:rsidR="00AA4AAD" w:rsidRPr="00AA4AAD" w:rsidRDefault="00AA4AAD" w:rsidP="007F6D8C">
      <w:r>
        <w:t xml:space="preserve">15.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x=a</m:t>
        </m:r>
      </m:oMath>
      <w:r w:rsidR="002C5CC7">
        <w:t xml:space="preserve">              </w:t>
      </w:r>
      <w:r>
        <w:t xml:space="preserve">b)  </w:t>
      </w:r>
      <m:oMath>
        <m:r>
          <w:rPr>
            <w:rFonts w:ascii="Cambria Math" w:hAnsi="Cambria Math"/>
          </w:rPr>
          <m:t>x=a, x=b</m:t>
        </m:r>
      </m:oMath>
      <w:r w:rsidR="002C5CC7">
        <w:t xml:space="preserve">         </w:t>
      </w:r>
      <w:r>
        <w:t xml:space="preserve">c)  </w:t>
      </w:r>
      <m:oMath>
        <m:r>
          <w:rPr>
            <w:rFonts w:ascii="Cambria Math" w:hAnsi="Cambria Math"/>
          </w:rPr>
          <m:t xml:space="preserve">x=-a, x=b </m:t>
        </m:r>
      </m:oMath>
      <w:r w:rsidR="002C5CC7">
        <w:t xml:space="preserve">       </w:t>
      </w:r>
      <w:r>
        <w:t xml:space="preserve">d)  </w:t>
      </w:r>
      <m:oMath>
        <m:r>
          <w:rPr>
            <w:rFonts w:ascii="Cambria Math" w:hAnsi="Cambria Math"/>
          </w:rPr>
          <m:t>x=-p-q, x=p+q</m:t>
        </m:r>
      </m:oMath>
    </w:p>
    <w:sectPr w:rsidR="00AA4AAD" w:rsidRPr="00AA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3A4"/>
    <w:multiLevelType w:val="hybridMultilevel"/>
    <w:tmpl w:val="95C63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A59B3"/>
    <w:multiLevelType w:val="multilevel"/>
    <w:tmpl w:val="D9AE7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D03"/>
    <w:multiLevelType w:val="hybridMultilevel"/>
    <w:tmpl w:val="64F43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38A"/>
    <w:multiLevelType w:val="hybridMultilevel"/>
    <w:tmpl w:val="F0384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35A"/>
    <w:multiLevelType w:val="hybridMultilevel"/>
    <w:tmpl w:val="14BE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53912"/>
    <w:multiLevelType w:val="hybridMultilevel"/>
    <w:tmpl w:val="D9AE7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56"/>
    <w:rsid w:val="000647CB"/>
    <w:rsid w:val="00093E56"/>
    <w:rsid w:val="000C1820"/>
    <w:rsid w:val="001203BC"/>
    <w:rsid w:val="00152D1F"/>
    <w:rsid w:val="0026796E"/>
    <w:rsid w:val="002A7278"/>
    <w:rsid w:val="002C5CC7"/>
    <w:rsid w:val="00303A56"/>
    <w:rsid w:val="00327878"/>
    <w:rsid w:val="003A731D"/>
    <w:rsid w:val="004321DF"/>
    <w:rsid w:val="00465726"/>
    <w:rsid w:val="00477703"/>
    <w:rsid w:val="004D2EEF"/>
    <w:rsid w:val="00531C92"/>
    <w:rsid w:val="00550091"/>
    <w:rsid w:val="00574072"/>
    <w:rsid w:val="005827FF"/>
    <w:rsid w:val="005F4B7F"/>
    <w:rsid w:val="00683144"/>
    <w:rsid w:val="007F6D8C"/>
    <w:rsid w:val="008013A1"/>
    <w:rsid w:val="0087636F"/>
    <w:rsid w:val="008C4D2C"/>
    <w:rsid w:val="00974A43"/>
    <w:rsid w:val="00A00812"/>
    <w:rsid w:val="00A02645"/>
    <w:rsid w:val="00A4536C"/>
    <w:rsid w:val="00A54384"/>
    <w:rsid w:val="00A65FA1"/>
    <w:rsid w:val="00A80C0A"/>
    <w:rsid w:val="00AA4AAD"/>
    <w:rsid w:val="00AF53EE"/>
    <w:rsid w:val="00B26861"/>
    <w:rsid w:val="00BA41C3"/>
    <w:rsid w:val="00C44E70"/>
    <w:rsid w:val="00C6603A"/>
    <w:rsid w:val="00C8643E"/>
    <w:rsid w:val="00CE735F"/>
    <w:rsid w:val="00D264E4"/>
    <w:rsid w:val="00D92615"/>
    <w:rsid w:val="00DC40AC"/>
    <w:rsid w:val="00DC62E8"/>
    <w:rsid w:val="00DD163F"/>
    <w:rsid w:val="00F30392"/>
    <w:rsid w:val="00F56E75"/>
    <w:rsid w:val="00FB2C1C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ACB5F-3884-489E-B622-02DC50E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2014-11-19T03:25:00Z</dcterms:created>
  <dcterms:modified xsi:type="dcterms:W3CDTF">2016-03-09T20:57:00Z</dcterms:modified>
</cp:coreProperties>
</file>