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58" w:rsidRDefault="00121558" w:rsidP="001215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121558" w:rsidRDefault="00121558" w:rsidP="001215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4: Analyzing Quadratic Functions</w:t>
      </w:r>
    </w:p>
    <w:p w:rsidR="00121558" w:rsidRDefault="00121558" w:rsidP="001215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4.5—Equivalent forms of the Equation of a Quadratic Function</w:t>
      </w:r>
    </w:p>
    <w:p w:rsidR="00121558" w:rsidRPr="00CE6E8D" w:rsidRDefault="00121558" w:rsidP="00121558">
      <w:pPr>
        <w:rPr>
          <w:rFonts w:ascii="Arial" w:hAnsi="Arial" w:cs="Arial"/>
          <w:b/>
          <w:i/>
          <w:sz w:val="16"/>
          <w:szCs w:val="16"/>
        </w:rPr>
      </w:pPr>
    </w:p>
    <w:p w:rsidR="00D964BF" w:rsidRDefault="00D964BF" w:rsidP="00D964BF">
      <w:r>
        <w:t xml:space="preserve">1.   </w:t>
      </w:r>
      <w:r w:rsidR="00121558">
        <w:t>Find the value of c that will make each expression a perfect square trinomial.</w:t>
      </w:r>
    </w:p>
    <w:p w:rsidR="003228B5" w:rsidRDefault="001E00B9" w:rsidP="00D964BF">
      <w:r>
        <w:t xml:space="preserve">      </w:t>
      </w:r>
      <w:proofErr w:type="gramStart"/>
      <w:r>
        <w:t xml:space="preserve">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+10x+c</m:t>
        </m:r>
      </m:oMath>
      <w:r>
        <w:tab/>
      </w:r>
      <w:r>
        <w:tab/>
      </w:r>
      <w:r w:rsidR="00A75C83">
        <w:tab/>
      </w:r>
      <w:r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-14x+c</m:t>
        </m:r>
      </m:oMath>
      <w:r>
        <w:tab/>
      </w:r>
      <w:r>
        <w:tab/>
        <w:t>c)</w:t>
      </w:r>
      <w:proofErr w:type="gramEnd"/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+11x+c</m:t>
        </m:r>
      </m:oMath>
      <w:r>
        <w:tab/>
      </w:r>
      <w:r>
        <w:tab/>
      </w:r>
    </w:p>
    <w:p w:rsidR="001E00B9" w:rsidRDefault="003228B5" w:rsidP="00D964BF">
      <w:r>
        <w:t xml:space="preserve">      </w:t>
      </w:r>
      <w:r w:rsidR="001E00B9">
        <w:t xml:space="preserve">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x+c</m:t>
        </m:r>
      </m:oMath>
      <w:r>
        <w:tab/>
      </w:r>
      <w:r>
        <w:tab/>
      </w:r>
      <w:r w:rsidR="00A75C83">
        <w:tab/>
      </w:r>
      <w:proofErr w:type="gramStart"/>
      <w:r>
        <w:t>e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-1.2x+c</m:t>
        </m:r>
      </m:oMath>
      <w:r>
        <w:tab/>
      </w:r>
      <w:r>
        <w:tab/>
        <w:t xml:space="preserve">f)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-10.3x+c</m:t>
        </m:r>
      </m:oMath>
    </w:p>
    <w:p w:rsidR="001E00B9" w:rsidRDefault="001E00B9" w:rsidP="00D964BF"/>
    <w:p w:rsidR="00121558" w:rsidRDefault="00121558" w:rsidP="00121558">
      <w:r>
        <w:t>2.  Write each equation in standard form.</w:t>
      </w:r>
      <w:r w:rsidR="00D964BF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</w:p>
    <w:p w:rsidR="001E00B9" w:rsidRDefault="001E00B9" w:rsidP="00121558"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+6x+8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-10x+14</m:t>
        </m:r>
      </m:oMath>
      <w:r w:rsidR="007A2AE4">
        <w:tab/>
      </w:r>
      <w:r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+2x-5</m:t>
        </m:r>
      </m:oMath>
    </w:p>
    <w:p w:rsidR="001E00B9" w:rsidRPr="003228B5" w:rsidRDefault="001E00B9" w:rsidP="00121558">
      <w:pPr>
        <w:rPr>
          <w:rStyle w:val="SubtleEmphasis"/>
        </w:rPr>
      </w:pPr>
      <w:r>
        <w:t xml:space="preserve">      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-4x-5</m:t>
        </m:r>
      </m:oMath>
      <w:r>
        <w:tab/>
      </w:r>
      <w:r>
        <w:tab/>
        <w:t xml:space="preserve">f) </w:t>
      </w:r>
      <m:oMath>
        <m:r>
          <w:rPr>
            <w:rFonts w:ascii="Cambria Math" w:hAnsi="Cambria Math"/>
          </w:rPr>
          <m:t>y=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+12x+30</m:t>
        </m:r>
      </m:oMath>
    </w:p>
    <w:p w:rsidR="001E00B9" w:rsidRDefault="001E00B9" w:rsidP="00121558"/>
    <w:p w:rsidR="001E00B9" w:rsidRDefault="001E00B9" w:rsidP="001E00B9">
      <w:r>
        <w:t xml:space="preserve">3.  Write each equation in standard form.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</w:p>
    <w:p w:rsidR="00D964BF" w:rsidRDefault="001E00B9" w:rsidP="00121558"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+4x+7</m:t>
        </m:r>
      </m:oMath>
      <w:r w:rsidR="00A75C83">
        <w:tab/>
      </w:r>
      <w:r w:rsidR="007A2AE4">
        <w:tab/>
      </w:r>
      <w:r w:rsidR="00157550">
        <w:t xml:space="preserve">b)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+4x+5</m:t>
        </m:r>
      </m:oMath>
      <w:r w:rsidR="007A2AE4">
        <w:tab/>
      </w:r>
      <w:r w:rsidR="00157550">
        <w:t>c)</w:t>
      </w:r>
      <w:proofErr w:type="gramEnd"/>
      <w:r w:rsidR="00157550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-24x+40</m:t>
        </m:r>
      </m:oMath>
    </w:p>
    <w:p w:rsidR="00157550" w:rsidRDefault="00157550" w:rsidP="00121558">
      <w:r>
        <w:t xml:space="preserve">      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-20x-30</m:t>
        </m:r>
      </m:oMath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+24x-20</m:t>
        </m:r>
      </m:oMath>
      <w:r w:rsidR="007A2AE4">
        <w:tab/>
      </w:r>
      <w:r>
        <w:t xml:space="preserve">f)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-16x-14</m:t>
        </m:r>
      </m:oMath>
    </w:p>
    <w:p w:rsidR="001E00B9" w:rsidRDefault="001E00B9" w:rsidP="00121558"/>
    <w:p w:rsidR="00157550" w:rsidRDefault="00157550" w:rsidP="00157550">
      <w:r>
        <w:t xml:space="preserve">4.  Write each equation in standard form.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</w:p>
    <w:p w:rsidR="00157550" w:rsidRDefault="00157550" w:rsidP="00157550"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+12x-5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+14x-12</m:t>
        </m:r>
      </m:oMath>
      <w:r w:rsidR="007A2AE4">
        <w:tab/>
      </w:r>
      <w:r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+9x-2</m:t>
        </m:r>
      </m:oMath>
    </w:p>
    <w:p w:rsidR="00157550" w:rsidRDefault="004C1A10" w:rsidP="00157550">
      <w:r>
        <w:t xml:space="preserve">      d)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+10x+3</m:t>
        </m:r>
      </m:oMath>
      <w:r>
        <w:tab/>
      </w:r>
      <w:r w:rsidR="007A2AE4">
        <w:tab/>
      </w:r>
      <w:proofErr w:type="gramStart"/>
      <w:r>
        <w:t>e</w:t>
      </w:r>
      <w:proofErr w:type="gramEnd"/>
      <w:r>
        <w:t xml:space="preserve">) </w:t>
      </w:r>
      <m:oMath>
        <m:r>
          <w:rPr>
            <w:rFonts w:ascii="Cambria Math" w:hAnsi="Cambria Math"/>
          </w:rPr>
          <m:t>y=</m:t>
        </m:r>
      </m:oMath>
      <w:r>
        <w:t xml:space="preserve">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-15x-5</m:t>
        </m:r>
      </m:oMath>
      <w:r w:rsidR="007A2AE4">
        <w:tab/>
      </w:r>
      <w:r>
        <w:t xml:space="preserve">f)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+30x-10</m:t>
        </m:r>
      </m:oMath>
    </w:p>
    <w:p w:rsidR="004C1A10" w:rsidRDefault="004C1A10" w:rsidP="00157550"/>
    <w:p w:rsidR="004C1A10" w:rsidRDefault="004C1A10" w:rsidP="004C1A10">
      <w:r>
        <w:t xml:space="preserve">5.  Write each equation in standard form.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</w:p>
    <w:p w:rsidR="004C1A10" w:rsidRDefault="004C1A10" w:rsidP="004C1A10"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-5x+7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+2x+2</m:t>
        </m:r>
      </m:oMath>
      <w:r w:rsidR="007A2AE4">
        <w:tab/>
      </w:r>
      <w:r>
        <w:t>c)</w:t>
      </w:r>
      <w:proofErr w:type="gramEnd"/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-9x+18</m:t>
        </m:r>
      </m:oMath>
    </w:p>
    <w:p w:rsidR="00121558" w:rsidRDefault="004C1A10" w:rsidP="00121558">
      <w:r>
        <w:t xml:space="preserve">      d) 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-4x-6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+10x-7</m:t>
        </m:r>
      </m:oMath>
      <w:r w:rsidR="007A2AE4">
        <w:tab/>
      </w:r>
      <w:r>
        <w:t xml:space="preserve">f)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</m:t>
        </m:r>
      </m:oMath>
    </w:p>
    <w:p w:rsidR="004C1A10" w:rsidRDefault="004C1A10" w:rsidP="00121558"/>
    <w:p w:rsidR="004C1A10" w:rsidRDefault="004C1A10" w:rsidP="004C1A10">
      <w:r>
        <w:t xml:space="preserve">6.  Write each equation in standard form.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</w:p>
    <w:p w:rsidR="004C1A10" w:rsidRDefault="004C1A10" w:rsidP="004C1A10">
      <w:r>
        <w:t xml:space="preserve">      </w:t>
      </w:r>
      <w:proofErr w:type="gramStart"/>
      <w:r>
        <w:t xml:space="preserve">a) </w:t>
      </w:r>
      <m:oMath>
        <m:r>
          <w:rPr>
            <w:rFonts w:ascii="Cambria Math" w:hAnsi="Cambria Math"/>
          </w:rPr>
          <m:t>y=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-2x+7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y=0.4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+2x+2.5</m:t>
        </m:r>
      </m:oMath>
      <w:r w:rsidR="007A2AE4">
        <w:tab/>
      </w:r>
      <w:r>
        <w:t>c)</w:t>
      </w:r>
      <w:proofErr w:type="gramEnd"/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-9x+7</m:t>
        </m:r>
      </m:oMath>
    </w:p>
    <w:p w:rsidR="001421CB" w:rsidRDefault="001421CB" w:rsidP="004C1A10"/>
    <w:p w:rsidR="00121558" w:rsidRDefault="001421CB" w:rsidP="00121558">
      <w:r>
        <w:t xml:space="preserve">7.  </w:t>
      </w:r>
      <w:r w:rsidR="00121558">
        <w:t>State the maximum or minimum value of y and the value of x when it occurs.</w:t>
      </w:r>
    </w:p>
    <w:p w:rsidR="001421CB" w:rsidRDefault="001421CB" w:rsidP="00121558"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-8x+10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-12x+9</m:t>
        </m:r>
      </m:oMath>
      <w:r w:rsidR="007A2AE4">
        <w:tab/>
      </w:r>
      <w:r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-12x+16</m:t>
        </m:r>
      </m:oMath>
    </w:p>
    <w:p w:rsidR="001421CB" w:rsidRDefault="001421CB" w:rsidP="00121558">
      <w:r>
        <w:t xml:space="preserve">      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y=-1.5x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-9x+7</m:t>
        </m:r>
      </m:oMath>
      <w:r>
        <w:tab/>
      </w:r>
      <w:r w:rsidR="007A2AE4"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</m:t>
        </m:r>
      </m:oMath>
      <w:r>
        <w:tab/>
      </w:r>
      <w:r>
        <w:tab/>
        <w:t xml:space="preserve">f)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-3x+5</m:t>
        </m:r>
      </m:oMath>
    </w:p>
    <w:p w:rsidR="00121558" w:rsidRDefault="00121558" w:rsidP="00121558"/>
    <w:p w:rsidR="001E00B9" w:rsidRDefault="001421CB" w:rsidP="001421CB">
      <w:pPr>
        <w:tabs>
          <w:tab w:val="left" w:pos="8491"/>
        </w:tabs>
      </w:pPr>
      <w:r>
        <w:t xml:space="preserve">8.  </w:t>
      </w:r>
      <w:proofErr w:type="gramStart"/>
      <w:r>
        <w:t>a</w:t>
      </w:r>
      <w:proofErr w:type="gramEnd"/>
      <w:r>
        <w:t xml:space="preserve">)  </w:t>
      </w:r>
      <w:r w:rsidR="001E00B9">
        <w:t xml:space="preserve">Write </w:t>
      </w:r>
      <w:r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in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</w:p>
    <w:p w:rsidR="001421CB" w:rsidRDefault="001421CB" w:rsidP="001421CB">
      <w:pPr>
        <w:tabs>
          <w:tab w:val="left" w:pos="8491"/>
        </w:tabs>
      </w:pPr>
      <w:r>
        <w:t xml:space="preserve">     b)  State the coordinates of the vertex </w:t>
      </w:r>
    </w:p>
    <w:p w:rsidR="001421CB" w:rsidRDefault="001421CB" w:rsidP="001421CB">
      <w:pPr>
        <w:tabs>
          <w:tab w:val="left" w:pos="8491"/>
        </w:tabs>
      </w:pPr>
      <w:r>
        <w:t xml:space="preserve">     c)  State the equation of the axis of symmetry</w:t>
      </w:r>
    </w:p>
    <w:p w:rsidR="001421CB" w:rsidRDefault="001421CB" w:rsidP="001421CB">
      <w:pPr>
        <w:tabs>
          <w:tab w:val="left" w:pos="8491"/>
        </w:tabs>
      </w:pPr>
      <w:r>
        <w:t xml:space="preserve">     d)  State the </w:t>
      </w:r>
      <w:r w:rsidRPr="001421CB">
        <w:rPr>
          <w:i/>
        </w:rPr>
        <w:t>y</w:t>
      </w:r>
      <w:r>
        <w:t>-intercept.</w:t>
      </w:r>
    </w:p>
    <w:p w:rsidR="001421CB" w:rsidRDefault="001421CB" w:rsidP="00121558"/>
    <w:p w:rsidR="00D17643" w:rsidRDefault="001421CB" w:rsidP="00121558">
      <w:r>
        <w:t>9</w:t>
      </w:r>
      <w:r w:rsidR="00121558">
        <w:t xml:space="preserve">.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121558">
        <w:t xml:space="preserve"> has a minimum value 0, what conditions must be satisfied </w:t>
      </w:r>
    </w:p>
    <w:p w:rsidR="00121558" w:rsidRDefault="00D17643" w:rsidP="00121558">
      <w:r>
        <w:t xml:space="preserve">     </w:t>
      </w:r>
      <w:proofErr w:type="gramStart"/>
      <w:r w:rsidR="00121558">
        <w:t>by</w:t>
      </w:r>
      <w:proofErr w:type="gramEnd"/>
      <w:r w:rsidR="00121558">
        <w:t xml:space="preserve"> a, b, and c?</w:t>
      </w:r>
    </w:p>
    <w:p w:rsidR="00121558" w:rsidRDefault="00121558" w:rsidP="00121558"/>
    <w:p w:rsidR="005C3EE2" w:rsidRDefault="005C3EE2" w:rsidP="00121558"/>
    <w:p w:rsidR="005C3EE2" w:rsidRDefault="005C3EE2" w:rsidP="00121558"/>
    <w:p w:rsidR="005C3EE2" w:rsidRDefault="005C3EE2" w:rsidP="00121558"/>
    <w:p w:rsidR="005C3EE2" w:rsidRDefault="005C3EE2" w:rsidP="00121558"/>
    <w:p w:rsidR="005C3EE2" w:rsidRDefault="005C3EE2" w:rsidP="00121558"/>
    <w:p w:rsidR="00583D2E" w:rsidRDefault="00583D2E" w:rsidP="00121558"/>
    <w:p w:rsidR="00583D2E" w:rsidRPr="001421CB" w:rsidRDefault="00583D2E" w:rsidP="00583D2E">
      <w:pPr>
        <w:ind w:right="-720"/>
        <w:rPr>
          <w:rFonts w:ascii="Arial" w:hAnsi="Arial" w:cs="Arial"/>
          <w:b/>
          <w:i/>
        </w:rPr>
      </w:pPr>
      <w:r w:rsidRPr="001421CB">
        <w:rPr>
          <w:rFonts w:ascii="Arial" w:hAnsi="Arial" w:cs="Arial"/>
          <w:b/>
          <w:i/>
        </w:rPr>
        <w:lastRenderedPageBreak/>
        <w:t xml:space="preserve">Solutions </w:t>
      </w:r>
    </w:p>
    <w:p w:rsidR="005C3EE2" w:rsidRDefault="00583D2E" w:rsidP="00121558">
      <w:r w:rsidRPr="001421CB">
        <w:t xml:space="preserve">1.  </w:t>
      </w:r>
      <w:proofErr w:type="gramStart"/>
      <w:r w:rsidR="009B2B35">
        <w:t>a</w:t>
      </w:r>
      <w:proofErr w:type="gramEnd"/>
      <w:r w:rsidR="009B2B35">
        <w:t>) 25</w:t>
      </w:r>
      <w:r w:rsidR="009B2B35">
        <w:tab/>
      </w:r>
      <w:r w:rsidR="005C3EE2">
        <w:tab/>
      </w:r>
      <w:r w:rsidR="005C3EE2">
        <w:tab/>
      </w:r>
      <w:r w:rsidR="009B2B35">
        <w:t>b) 49</w:t>
      </w:r>
      <w:r w:rsidR="009B2B35">
        <w:tab/>
      </w:r>
      <w:r w:rsidR="009B2B35">
        <w:tab/>
      </w:r>
      <w:r w:rsidR="005C3EE2">
        <w:tab/>
      </w:r>
      <w:r w:rsidR="005C3EE2">
        <w:tab/>
      </w:r>
      <w:r w:rsidR="009B2B35"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=30.25</m:t>
        </m:r>
      </m:oMath>
      <w:r w:rsidR="009B2B35">
        <w:tab/>
      </w:r>
      <w:r w:rsidR="009B2B35">
        <w:tab/>
      </w:r>
    </w:p>
    <w:p w:rsidR="00583D2E" w:rsidRDefault="005C3EE2" w:rsidP="00121558">
      <w:r>
        <w:t xml:space="preserve">     </w:t>
      </w:r>
      <w:r w:rsidR="009B2B35"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r>
          <w:rPr>
            <w:rFonts w:ascii="Cambria Math" w:hAnsi="Cambria Math"/>
          </w:rPr>
          <m:t>=0.140625</m:t>
        </m:r>
      </m:oMath>
      <w:r w:rsidR="009B2B35">
        <w:tab/>
      </w:r>
      <w:r>
        <w:tab/>
      </w:r>
      <w:proofErr w:type="gramStart"/>
      <w:r w:rsidR="009B2B35">
        <w:t>e</w:t>
      </w:r>
      <w:proofErr w:type="gramEnd"/>
      <w:r w:rsidR="009B2B35">
        <w:t>)  0.36</w:t>
      </w:r>
      <w:r w:rsidR="009B2B35">
        <w:tab/>
      </w:r>
      <w:r>
        <w:tab/>
      </w:r>
      <w:r>
        <w:tab/>
      </w:r>
      <w:r w:rsidR="009B2B35">
        <w:t>f)  26.5225</w:t>
      </w:r>
    </w:p>
    <w:p w:rsidR="00A36DCB" w:rsidRDefault="00A36DCB" w:rsidP="00121558"/>
    <w:p w:rsidR="009B2B35" w:rsidRDefault="009B2B35" w:rsidP="00121558">
      <w:r>
        <w:t xml:space="preserve">2.  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ab/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</m:t>
        </m:r>
      </m:oMath>
      <w:r>
        <w:tab/>
        <w:t xml:space="preserve">c)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  <w:r>
        <w:tab/>
      </w:r>
    </w:p>
    <w:p w:rsidR="009B2B35" w:rsidRDefault="005C3EE2" w:rsidP="00121558">
      <w:r>
        <w:t xml:space="preserve">     </w:t>
      </w:r>
      <w:r w:rsidR="009B2B35">
        <w:t xml:space="preserve">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</m:oMath>
      <w:r w:rsidR="009B2B35">
        <w:tab/>
      </w:r>
      <w:proofErr w:type="gramStart"/>
      <w:r w:rsidR="009B2B35">
        <w:t>e</w:t>
      </w:r>
      <w:proofErr w:type="gramEnd"/>
      <w:r w:rsidR="009B2B35"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  <w:r w:rsidR="009B2B35">
        <w:tab/>
      </w:r>
      <w:r w:rsidR="009B2B35">
        <w:tab/>
        <w:t>f)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</w:p>
    <w:p w:rsidR="00A36DCB" w:rsidRDefault="00A36DCB" w:rsidP="00121558"/>
    <w:p w:rsidR="009B2B35" w:rsidRDefault="009B2B35" w:rsidP="00121558">
      <w:r>
        <w:t xml:space="preserve">3.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tab/>
        <w:t xml:space="preserve">b)  </w:t>
      </w: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</m:oMath>
      <w:r w:rsidR="006F4D3E">
        <w:tab/>
        <w:t xml:space="preserve">c)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</w:p>
    <w:p w:rsidR="006F4D3E" w:rsidRDefault="005C3EE2" w:rsidP="00121558">
      <w:r>
        <w:t xml:space="preserve">     </w:t>
      </w:r>
      <w:r w:rsidR="006F4D3E">
        <w:t xml:space="preserve">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-50</m:t>
        </m:r>
      </m:oMath>
      <w:r w:rsidR="006F4D3E">
        <w:tab/>
      </w:r>
      <w:proofErr w:type="gramStart"/>
      <w:r w:rsidR="006F4D3E">
        <w:t>e</w:t>
      </w:r>
      <w:proofErr w:type="gramEnd"/>
      <w:r w:rsidR="006F4D3E"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</m:oMath>
      <w:r w:rsidR="006F4D3E">
        <w:tab/>
        <w:t xml:space="preserve">f)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</m:t>
        </m:r>
      </m:oMath>
    </w:p>
    <w:p w:rsidR="00A36DCB" w:rsidRDefault="00A36DCB" w:rsidP="00121558"/>
    <w:p w:rsidR="006F4D3E" w:rsidRDefault="006F4D3E" w:rsidP="00121558">
      <w:r>
        <w:t xml:space="preserve">4. </w:t>
      </w:r>
      <w:r w:rsidR="005C3EE2">
        <w:t xml:space="preserve">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</m:t>
        </m:r>
      </m:oMath>
      <w:r>
        <w:tab/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c)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F4D3E" w:rsidRDefault="00A36DCB" w:rsidP="00121558">
      <w:r>
        <w:t xml:space="preserve">     </w:t>
      </w:r>
      <w:r w:rsidR="006F4D3E">
        <w:t xml:space="preserve">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F4D3E">
        <w:tab/>
      </w:r>
      <w:proofErr w:type="gramStart"/>
      <w:r w:rsidR="006F4D3E">
        <w:t>e</w:t>
      </w:r>
      <w:proofErr w:type="gramEnd"/>
      <w:r w:rsidR="006F4D3E"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F4D3E">
        <w:tab/>
        <w:t xml:space="preserve">f)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36DCB" w:rsidRDefault="00A36DCB" w:rsidP="00121558"/>
    <w:p w:rsidR="006F4D3E" w:rsidRDefault="006F4D3E" w:rsidP="00121558">
      <w:r>
        <w:t xml:space="preserve">5.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  <w:t xml:space="preserve">c)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6F4D3E" w:rsidRDefault="00A36DCB" w:rsidP="00121558">
      <w:r>
        <w:t xml:space="preserve">     </w:t>
      </w:r>
      <w:r w:rsidR="006F4D3E">
        <w:t xml:space="preserve">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F4D3E">
        <w:tab/>
      </w:r>
      <w:proofErr w:type="gramStart"/>
      <w:r w:rsidR="006F4D3E">
        <w:t>e</w:t>
      </w:r>
      <w:proofErr w:type="gramEnd"/>
      <w:r w:rsidR="006F4D3E"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F4D3E">
        <w:tab/>
        <w:t xml:space="preserve">f)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A36DCB" w:rsidRDefault="00A36DCB" w:rsidP="00121558"/>
    <w:p w:rsidR="006F4D3E" w:rsidRDefault="006F4D3E" w:rsidP="00121558">
      <w:r>
        <w:t xml:space="preserve">6.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tab/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x+2.5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c)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</m:t>
        </m:r>
      </m:oMath>
    </w:p>
    <w:p w:rsidR="00A36DCB" w:rsidRDefault="00A36DCB" w:rsidP="00121558"/>
    <w:p w:rsidR="005C3EE2" w:rsidRDefault="005C3EE2" w:rsidP="00121558">
      <w:r>
        <w:t xml:space="preserve">7.  </w:t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  <w:r>
        <w:t xml:space="preserve">  </w:t>
      </w:r>
      <w:r>
        <w:tab/>
        <w:t xml:space="preserve">b) 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  <w:r>
        <w:tab/>
        <w:t xml:space="preserve">c)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</w:p>
    <w:p w:rsidR="005C3EE2" w:rsidRDefault="00A36DCB" w:rsidP="00121558">
      <w:r>
        <w:t xml:space="preserve">     </w:t>
      </w:r>
      <w:r w:rsidR="005C3EE2">
        <w:t xml:space="preserve">d)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-1.5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+20.5</m:t>
        </m:r>
      </m:oMath>
      <w:r>
        <w:t xml:space="preserve">   </w:t>
      </w:r>
      <w:proofErr w:type="gramStart"/>
      <w:r w:rsidR="005C3EE2">
        <w:t>e</w:t>
      </w:r>
      <w:proofErr w:type="gramEnd"/>
      <w:r w:rsidR="005C3EE2"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C3EE2">
        <w:tab/>
        <w:t xml:space="preserve">f)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36DCB" w:rsidRDefault="00A36DCB" w:rsidP="00121558"/>
    <w:p w:rsidR="009B2B35" w:rsidRDefault="005C3EE2" w:rsidP="00121558">
      <w:r>
        <w:t xml:space="preserve">8.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+4ac</m:t>
            </m:r>
          </m:num>
          <m:den>
            <m:r>
              <w:rPr>
                <w:rFonts w:ascii="Cambria Math" w:hAnsi="Cambria Math"/>
              </w:rPr>
              <m:t>4a</m:t>
            </m:r>
          </m:den>
        </m:f>
      </m:oMath>
      <w:r>
        <w:t xml:space="preserve"> </w:t>
      </w:r>
      <w:r>
        <w:tab/>
        <w:t xml:space="preserve">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-b</m:t>
                </m:r>
              </m:num>
              <m:den>
                <m:r>
                  <w:rPr>
                    <w:rFonts w:ascii="Cambria Math" w:hAnsi="Cambria Math"/>
                  </w:rPr>
                  <m:t>2a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+4ac</m:t>
                </m:r>
              </m:num>
              <m:den>
                <m:r>
                  <w:rPr>
                    <w:rFonts w:ascii="Cambria Math" w:hAnsi="Cambria Math"/>
                  </w:rPr>
                  <m:t>4a</m:t>
                </m:r>
              </m:den>
            </m:f>
          </m:e>
        </m:d>
      </m:oMath>
      <w:r>
        <w:tab/>
        <w:t xml:space="preserve">c)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ab/>
        <w:t xml:space="preserve">d)  </w:t>
      </w:r>
      <m:oMath>
        <m:r>
          <w:rPr>
            <w:rFonts w:ascii="Cambria Math" w:hAnsi="Cambria Math"/>
          </w:rPr>
          <m:t>y=c</m:t>
        </m:r>
      </m:oMath>
      <w:r>
        <w:tab/>
      </w:r>
    </w:p>
    <w:p w:rsidR="00A36DCB" w:rsidRPr="001421CB" w:rsidRDefault="00A36DCB" w:rsidP="00121558">
      <w:bookmarkStart w:id="0" w:name="_GoBack"/>
      <w:bookmarkEnd w:id="0"/>
    </w:p>
    <w:p w:rsidR="00121558" w:rsidRPr="009B2B35" w:rsidRDefault="001421CB" w:rsidP="00121558">
      <w:r>
        <w:t>9</w:t>
      </w:r>
      <w:r w:rsidR="00121558" w:rsidRPr="009B2B35">
        <w:t xml:space="preserve">. 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ac</m:t>
            </m:r>
          </m:e>
        </m:ra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&gt;0,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≥0</m:t>
        </m:r>
      </m:oMath>
    </w:p>
    <w:sectPr w:rsidR="00121558" w:rsidRPr="009B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39E8"/>
    <w:multiLevelType w:val="hybridMultilevel"/>
    <w:tmpl w:val="269C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522E0"/>
    <w:multiLevelType w:val="hybridMultilevel"/>
    <w:tmpl w:val="69BA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8"/>
    <w:rsid w:val="00121558"/>
    <w:rsid w:val="001421CB"/>
    <w:rsid w:val="00146D9C"/>
    <w:rsid w:val="00157550"/>
    <w:rsid w:val="001E00B9"/>
    <w:rsid w:val="003228B5"/>
    <w:rsid w:val="00333F92"/>
    <w:rsid w:val="004C1A10"/>
    <w:rsid w:val="00583D2E"/>
    <w:rsid w:val="005C3EE2"/>
    <w:rsid w:val="006F4D3E"/>
    <w:rsid w:val="00717177"/>
    <w:rsid w:val="007A2AE4"/>
    <w:rsid w:val="008E6EA0"/>
    <w:rsid w:val="009859F3"/>
    <w:rsid w:val="009B2B35"/>
    <w:rsid w:val="00A24D94"/>
    <w:rsid w:val="00A36DCB"/>
    <w:rsid w:val="00A75C83"/>
    <w:rsid w:val="00D17643"/>
    <w:rsid w:val="00D61B5E"/>
    <w:rsid w:val="00D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33B72-80EE-4EAE-AA0A-464587B4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55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228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2014-12-18T04:53:00Z</dcterms:created>
  <dcterms:modified xsi:type="dcterms:W3CDTF">2015-01-04T21:46:00Z</dcterms:modified>
</cp:coreProperties>
</file>