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B08" w:rsidRDefault="002A6B08" w:rsidP="002A6B08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Pre-Calculus 11</w:t>
      </w:r>
    </w:p>
    <w:p w:rsidR="002A6B08" w:rsidRDefault="002A6B08" w:rsidP="002A6B08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Unit 7: Rational Expressions and Equations</w:t>
      </w:r>
    </w:p>
    <w:p w:rsidR="002A6B08" w:rsidRDefault="002A6B08" w:rsidP="002A6B08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Worksheet 7.1—Equivalent Rational Expressions</w:t>
      </w:r>
    </w:p>
    <w:p w:rsidR="002A6B08" w:rsidRPr="00CE6E8D" w:rsidRDefault="002A6B08" w:rsidP="002A6B08">
      <w:pPr>
        <w:rPr>
          <w:rFonts w:ascii="Arial" w:hAnsi="Arial" w:cs="Arial"/>
          <w:b/>
          <w:i/>
          <w:sz w:val="16"/>
          <w:szCs w:val="16"/>
        </w:rPr>
      </w:pPr>
    </w:p>
    <w:p w:rsidR="000E5E81" w:rsidRDefault="0071701D" w:rsidP="0071701D">
      <w:r>
        <w:t xml:space="preserve">1.   </w:t>
      </w:r>
      <w:r w:rsidR="00157585">
        <w:t xml:space="preserve">State whether each expression is a rational expression.  If the expression is not rational, </w:t>
      </w:r>
    </w:p>
    <w:p w:rsidR="00157585" w:rsidRDefault="00157585" w:rsidP="000E5E81">
      <w:pPr>
        <w:ind w:firstLine="360"/>
      </w:pPr>
      <w:proofErr w:type="gramStart"/>
      <w:r>
        <w:t>explain</w:t>
      </w:r>
      <w:proofErr w:type="gramEnd"/>
      <w:r>
        <w:t xml:space="preserve"> why.</w:t>
      </w:r>
    </w:p>
    <w:p w:rsidR="00157585" w:rsidRDefault="00755A3F" w:rsidP="00BC6204">
      <w:pPr>
        <w:pStyle w:val="ListParagraph"/>
        <w:numPr>
          <w:ilvl w:val="0"/>
          <w:numId w:val="2"/>
        </w:numPr>
        <w:spacing w:line="360" w:lineRule="auto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4x+2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A72DC2">
        <w:tab/>
      </w:r>
      <w:r w:rsidR="00A72DC2">
        <w:tab/>
      </w:r>
      <w:r w:rsidR="00A72DC2">
        <w:tab/>
        <w:t xml:space="preserve">b)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-x-6</m:t>
        </m:r>
      </m:oMath>
      <w:r w:rsidR="00A72DC2">
        <w:tab/>
      </w:r>
      <w:r w:rsidR="00A72DC2">
        <w:tab/>
      </w:r>
      <w:r w:rsidR="00A72DC2">
        <w:tab/>
        <w:t xml:space="preserve">c)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4m-n</m:t>
            </m:r>
          </m:num>
          <m:den>
            <m:r>
              <w:rPr>
                <w:rFonts w:ascii="Cambria Math" w:hAnsi="Cambria Math"/>
              </w:rPr>
              <m:t>m+2n</m:t>
            </m:r>
          </m:den>
        </m:f>
      </m:oMath>
    </w:p>
    <w:p w:rsidR="00A72DC2" w:rsidRDefault="00A72DC2" w:rsidP="00BC6204">
      <w:pPr>
        <w:spacing w:line="360" w:lineRule="auto"/>
        <w:ind w:left="360"/>
      </w:pPr>
      <w:r>
        <w:t xml:space="preserve">d)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x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ab/>
      </w:r>
      <w:r>
        <w:tab/>
      </w:r>
      <w:r>
        <w:tab/>
      </w:r>
      <w:proofErr w:type="gramStart"/>
      <w:r>
        <w:t>e</w:t>
      </w:r>
      <w:proofErr w:type="gramEnd"/>
      <w:r>
        <w:t xml:space="preserve">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+1</m:t>
            </m:r>
          </m:den>
        </m:f>
      </m:oMath>
      <w:r>
        <w:tab/>
      </w:r>
      <w:r>
        <w:tab/>
      </w:r>
      <w:r>
        <w:tab/>
        <w:t xml:space="preserve">f)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  <m:r>
              <w:rPr>
                <w:rFonts w:ascii="Cambria Math" w:hAnsi="Cambria Math"/>
              </w:rPr>
              <m:t>-1</m:t>
            </m:r>
          </m:num>
          <m:den>
            <m:r>
              <w:rPr>
                <w:rFonts w:ascii="Cambria Math" w:hAnsi="Cambria Math"/>
              </w:rPr>
              <m:t>3x</m:t>
            </m:r>
          </m:den>
        </m:f>
      </m:oMath>
    </w:p>
    <w:p w:rsidR="00A72DC2" w:rsidRDefault="00A72DC2" w:rsidP="00A72DC2">
      <w:pPr>
        <w:ind w:left="360"/>
      </w:pPr>
    </w:p>
    <w:p w:rsidR="00157585" w:rsidRDefault="00157585" w:rsidP="0071701D">
      <w:r>
        <w:t>2.  Identify the non-permissible values for the variables in each rational expression.</w:t>
      </w:r>
    </w:p>
    <w:p w:rsidR="00157585" w:rsidRDefault="00755A3F" w:rsidP="00BC6204">
      <w:pPr>
        <w:pStyle w:val="ListParagraph"/>
        <w:numPr>
          <w:ilvl w:val="0"/>
          <w:numId w:val="3"/>
        </w:numPr>
        <w:spacing w:line="360" w:lineRule="auto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6w</m:t>
            </m:r>
          </m:den>
        </m:f>
      </m:oMath>
      <w:r w:rsidR="00A72DC2">
        <w:tab/>
      </w:r>
      <w:r w:rsidR="00A72DC2">
        <w:tab/>
      </w:r>
      <w:r w:rsidR="00A72DC2">
        <w:tab/>
        <w:t xml:space="preserve">b)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+3</m:t>
            </m:r>
          </m:den>
        </m:f>
      </m:oMath>
      <w:r w:rsidR="00A72DC2">
        <w:tab/>
      </w:r>
      <w:r w:rsidR="00A72DC2">
        <w:tab/>
      </w:r>
      <w:r w:rsidR="00A72DC2">
        <w:tab/>
        <w:t xml:space="preserve">c)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a-b</m:t>
            </m:r>
          </m:num>
          <m:den>
            <m:r>
              <w:rPr>
                <w:rFonts w:ascii="Cambria Math" w:hAnsi="Cambria Math"/>
              </w:rPr>
              <m:t>b-1</m:t>
            </m:r>
          </m:den>
        </m:f>
      </m:oMath>
    </w:p>
    <w:p w:rsidR="00DF372C" w:rsidRDefault="00DF372C" w:rsidP="00BC6204">
      <w:pPr>
        <w:spacing w:line="360" w:lineRule="auto"/>
        <w:ind w:left="360"/>
      </w:pPr>
      <w:r>
        <w:t xml:space="preserve">d)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m+5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</m:t>
            </m:r>
          </m:den>
        </m:f>
      </m:oMath>
      <w:r>
        <w:tab/>
      </w:r>
      <w:r>
        <w:tab/>
      </w:r>
      <w:r>
        <w:tab/>
      </w:r>
      <w:proofErr w:type="gramStart"/>
      <w:r>
        <w:t>e</w:t>
      </w:r>
      <w:proofErr w:type="gramEnd"/>
      <w:r>
        <w:t xml:space="preserve">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-8</m:t>
            </m:r>
          </m:den>
        </m:f>
      </m:oMath>
      <w:r>
        <w:tab/>
      </w:r>
      <w:r>
        <w:tab/>
      </w:r>
      <w:r>
        <w:tab/>
        <w:t xml:space="preserve">f)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6x-5</m:t>
            </m:r>
          </m:num>
          <m:den>
            <m:r>
              <w:rPr>
                <w:rFonts w:ascii="Cambria Math" w:hAnsi="Cambria Math"/>
              </w:rPr>
              <m:t>2x(x+4)</m:t>
            </m:r>
          </m:den>
        </m:f>
      </m:oMath>
    </w:p>
    <w:p w:rsidR="00DF372C" w:rsidRDefault="00DF372C" w:rsidP="00BC6204">
      <w:pPr>
        <w:spacing w:line="360" w:lineRule="auto"/>
        <w:ind w:left="360"/>
      </w:pPr>
      <w:r>
        <w:t xml:space="preserve">g)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2x+1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ab/>
      </w:r>
      <w:r>
        <w:tab/>
      </w:r>
      <w:r>
        <w:tab/>
      </w:r>
      <w:proofErr w:type="gramStart"/>
      <w:r>
        <w:t>h</w:t>
      </w:r>
      <w:proofErr w:type="gramEnd"/>
      <w:r>
        <w:t xml:space="preserve">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(x+2)(x-1)</m:t>
            </m:r>
          </m:den>
        </m:f>
      </m:oMath>
      <w:r>
        <w:tab/>
      </w:r>
      <w:r>
        <w:tab/>
      </w:r>
      <w:r>
        <w:tab/>
      </w:r>
      <w:proofErr w:type="spellStart"/>
      <w:r>
        <w:t>i</w:t>
      </w:r>
      <w:proofErr w:type="spellEnd"/>
      <w:r>
        <w:t xml:space="preserve">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4(x+1)</m:t>
            </m:r>
          </m:num>
          <m:den>
            <m:r>
              <w:rPr>
                <w:rFonts w:ascii="Cambria Math" w:hAnsi="Cambria Math"/>
              </w:rPr>
              <m:t>(x+1)(x+2)</m:t>
            </m:r>
          </m:den>
        </m:f>
      </m:oMath>
    </w:p>
    <w:p w:rsidR="00DF372C" w:rsidRDefault="00DF372C" w:rsidP="00BC6204">
      <w:pPr>
        <w:spacing w:line="360" w:lineRule="auto"/>
        <w:ind w:left="360"/>
      </w:pPr>
      <w:r>
        <w:t xml:space="preserve">j)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+6x</m:t>
            </m:r>
          </m:den>
        </m:f>
      </m:oMath>
      <w:r>
        <w:tab/>
      </w:r>
      <w:r>
        <w:tab/>
      </w:r>
      <w:r>
        <w:tab/>
      </w:r>
      <w:proofErr w:type="gramStart"/>
      <w:r>
        <w:t>k</w:t>
      </w:r>
      <w:proofErr w:type="gramEnd"/>
      <w:r>
        <w:t xml:space="preserve">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x(x+3)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+7x+12</m:t>
            </m:r>
          </m:den>
        </m:f>
      </m:oMath>
      <w:r>
        <w:tab/>
      </w:r>
      <w:r>
        <w:tab/>
      </w:r>
      <w:r>
        <w:tab/>
        <w:t xml:space="preserve">l)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x+1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+8x+5</m:t>
            </m:r>
          </m:den>
        </m:f>
      </m:oMath>
    </w:p>
    <w:p w:rsidR="00DF372C" w:rsidRDefault="00DF372C" w:rsidP="00BC6204">
      <w:pPr>
        <w:spacing w:line="360" w:lineRule="auto"/>
        <w:ind w:left="360"/>
      </w:pPr>
      <w:r>
        <w:t xml:space="preserve">m)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x+4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+16</m:t>
            </m:r>
          </m:den>
        </m:f>
      </m:oMath>
      <w:r w:rsidR="00E61656">
        <w:tab/>
      </w:r>
      <w:r w:rsidR="00E61656">
        <w:tab/>
      </w:r>
      <w:r w:rsidR="00E61656">
        <w:tab/>
      </w:r>
      <w:proofErr w:type="gramStart"/>
      <w:r w:rsidR="00E61656">
        <w:t>n</w:t>
      </w:r>
      <w:proofErr w:type="gramEnd"/>
      <w:r w:rsidR="00E61656">
        <w:t xml:space="preserve">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n+5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-25</m:t>
            </m:r>
          </m:den>
        </m:f>
      </m:oMath>
      <w:r w:rsidR="00E61656">
        <w:tab/>
      </w:r>
      <w:r w:rsidR="00E61656">
        <w:tab/>
      </w:r>
      <w:r w:rsidR="00E61656">
        <w:tab/>
        <w:t xml:space="preserve">o)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+1</m:t>
            </m:r>
          </m:den>
        </m:f>
      </m:oMath>
    </w:p>
    <w:p w:rsidR="00E61656" w:rsidRDefault="00E61656" w:rsidP="00DF372C">
      <w:pPr>
        <w:ind w:left="360"/>
      </w:pPr>
    </w:p>
    <w:p w:rsidR="00A24D94" w:rsidRDefault="00157585" w:rsidP="00DF372C">
      <w:r>
        <w:t xml:space="preserve">3.  </w:t>
      </w:r>
      <w:r w:rsidR="0071701D">
        <w:t>Simplify each rational expression</w:t>
      </w:r>
      <w:r>
        <w:t>.</w:t>
      </w:r>
    </w:p>
    <w:p w:rsidR="00E61656" w:rsidRDefault="0071701D" w:rsidP="00BC6204">
      <w:pPr>
        <w:spacing w:line="360" w:lineRule="auto"/>
      </w:pPr>
      <w:r>
        <w:t xml:space="preserve">      </w:t>
      </w:r>
      <w:proofErr w:type="gramStart"/>
      <w:r>
        <w:t xml:space="preserve">a)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num>
          <m:den>
            <m:r>
              <w:rPr>
                <w:rFonts w:ascii="Cambria Math" w:hAnsi="Cambria Math"/>
              </w:rPr>
              <m:t>6m</m:t>
            </m:r>
          </m:den>
        </m:f>
      </m:oMath>
      <w:r>
        <w:tab/>
      </w:r>
      <w:r>
        <w:tab/>
      </w:r>
      <w:r>
        <w:tab/>
        <w:t xml:space="preserve">b)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-12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num>
          <m:den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7</m:t>
                </m:r>
              </m:sup>
            </m:sSup>
          </m:den>
        </m:f>
      </m:oMath>
      <w:r>
        <w:tab/>
      </w:r>
      <w:r>
        <w:tab/>
      </w:r>
      <w:r>
        <w:tab/>
        <w:t>c)</w:t>
      </w:r>
      <w:proofErr w:type="gramEnd"/>
      <w: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y</m:t>
            </m:r>
          </m:num>
          <m:den>
            <m:r>
              <w:rPr>
                <w:rFonts w:ascii="Cambria Math" w:hAnsi="Cambria Math"/>
              </w:rPr>
              <m:t>-18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z</m:t>
            </m:r>
          </m:den>
        </m:f>
      </m:oMath>
    </w:p>
    <w:p w:rsidR="0071701D" w:rsidRDefault="00E61656" w:rsidP="00BC6204">
      <w:pPr>
        <w:ind w:left="360"/>
      </w:pPr>
      <w:r>
        <w:t xml:space="preserve">d)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4x+8</m:t>
            </m:r>
          </m:num>
          <m:den>
            <m:r>
              <w:rPr>
                <w:rFonts w:ascii="Cambria Math" w:hAnsi="Cambria Math"/>
              </w:rPr>
              <m:t>2x+4</m:t>
            </m:r>
          </m:den>
        </m:f>
      </m:oMath>
      <w:r>
        <w:tab/>
      </w:r>
      <w:r>
        <w:tab/>
      </w:r>
      <w:r>
        <w:tab/>
      </w:r>
      <w:proofErr w:type="gramStart"/>
      <w:r>
        <w:t>e</w:t>
      </w:r>
      <w:proofErr w:type="gramEnd"/>
      <w:r>
        <w:t xml:space="preserve">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2x-10</m:t>
            </m:r>
          </m:num>
          <m:den>
            <m:r>
              <w:rPr>
                <w:rFonts w:ascii="Cambria Math" w:hAnsi="Cambria Math"/>
              </w:rPr>
              <m:t>3x-15</m:t>
            </m:r>
          </m:den>
        </m:f>
      </m:oMath>
      <w:r>
        <w:tab/>
      </w:r>
      <w:r>
        <w:tab/>
      </w:r>
      <w:r>
        <w:tab/>
        <w:t xml:space="preserve">f)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3a+12</m:t>
            </m:r>
          </m:num>
          <m:den>
            <m:r>
              <w:rPr>
                <w:rFonts w:ascii="Cambria Math" w:hAnsi="Cambria Math"/>
              </w:rPr>
              <m:t>6a+24</m:t>
            </m:r>
          </m:den>
        </m:f>
      </m:oMath>
    </w:p>
    <w:p w:rsidR="00BC6204" w:rsidRDefault="00BC6204" w:rsidP="00BC6204">
      <w:pPr>
        <w:ind w:left="360"/>
      </w:pPr>
    </w:p>
    <w:p w:rsidR="00157585" w:rsidRDefault="00157585" w:rsidP="00BC6204">
      <w:r>
        <w:t>4.  Simplify each rational expression.</w:t>
      </w:r>
    </w:p>
    <w:p w:rsidR="00157585" w:rsidRDefault="00755A3F" w:rsidP="00BC6204">
      <w:pPr>
        <w:pStyle w:val="ListParagraph"/>
        <w:numPr>
          <w:ilvl w:val="0"/>
          <w:numId w:val="6"/>
        </w:numPr>
        <w:spacing w:line="360" w:lineRule="auto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x-5</m:t>
            </m:r>
          </m:num>
          <m:den>
            <m:r>
              <w:rPr>
                <w:rFonts w:ascii="Cambria Math" w:hAnsi="Cambria Math"/>
              </w:rPr>
              <m:t>10-2x</m:t>
            </m:r>
          </m:den>
        </m:f>
      </m:oMath>
      <w:r w:rsidR="00D9746A">
        <w:tab/>
      </w:r>
      <w:r w:rsidR="00D9746A">
        <w:tab/>
      </w:r>
      <w:r w:rsidR="00D9746A">
        <w:tab/>
        <w:t xml:space="preserve">b)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9-3x</m:t>
            </m:r>
          </m:num>
          <m:den>
            <m:r>
              <w:rPr>
                <w:rFonts w:ascii="Cambria Math" w:hAnsi="Cambria Math"/>
              </w:rPr>
              <m:t>x-3</m:t>
            </m:r>
          </m:den>
        </m:f>
      </m:oMath>
      <w:r w:rsidR="00D9746A">
        <w:tab/>
      </w:r>
      <w:r w:rsidR="00D9746A">
        <w:tab/>
      </w:r>
      <w:r w:rsidR="00D9746A">
        <w:tab/>
        <w:t xml:space="preserve">c)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-10x</m:t>
            </m:r>
          </m:num>
          <m:den>
            <m:r>
              <w:rPr>
                <w:rFonts w:ascii="Cambria Math" w:hAnsi="Cambria Math"/>
              </w:rPr>
              <m:t>4x-20</m:t>
            </m:r>
          </m:den>
        </m:f>
      </m:oMath>
    </w:p>
    <w:p w:rsidR="0071701D" w:rsidRDefault="006343EE" w:rsidP="00BC6204">
      <w:pPr>
        <w:spacing w:line="360" w:lineRule="auto"/>
        <w:ind w:left="360"/>
      </w:pPr>
      <w:r>
        <w:t xml:space="preserve">d)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-6x</m:t>
            </m:r>
          </m:num>
          <m:den>
            <m:r>
              <w:rPr>
                <w:rFonts w:ascii="Cambria Math" w:hAnsi="Cambria Math"/>
              </w:rPr>
              <m:t>14-7x</m:t>
            </m:r>
          </m:den>
        </m:f>
      </m:oMath>
      <w:r w:rsidR="00D9746A">
        <w:tab/>
      </w:r>
      <w:r w:rsidR="00D9746A">
        <w:tab/>
      </w:r>
      <w:r w:rsidR="00D9746A">
        <w:tab/>
      </w:r>
      <w:proofErr w:type="gramStart"/>
      <w:r w:rsidR="00D9746A">
        <w:t>e</w:t>
      </w:r>
      <w:proofErr w:type="gramEnd"/>
      <w:r w:rsidR="00D9746A">
        <w:t xml:space="preserve">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10xy-15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y</m:t>
            </m:r>
          </m:num>
          <m:den>
            <m:r>
              <w:rPr>
                <w:rFonts w:ascii="Cambria Math" w:hAnsi="Cambria Math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-4x</m:t>
            </m:r>
          </m:den>
        </m:f>
      </m:oMath>
      <w:r w:rsidR="00D9746A">
        <w:tab/>
      </w:r>
      <w:r w:rsidR="00D9746A">
        <w:tab/>
      </w:r>
      <w:r w:rsidR="00D9746A">
        <w:tab/>
        <w:t xml:space="preserve">f)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60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-24ab</m:t>
            </m:r>
          </m:num>
          <m:den>
            <m:r>
              <w:rPr>
                <w:rFonts w:ascii="Cambria Math" w:hAnsi="Cambria Math"/>
              </w:rPr>
              <m:t>16ab-40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BC6204" w:rsidRDefault="00BC6204" w:rsidP="0071701D"/>
    <w:p w:rsidR="00222342" w:rsidRDefault="00D9746A" w:rsidP="0071701D">
      <w:r>
        <w:t>5</w:t>
      </w:r>
      <w:r w:rsidRPr="00D9746A">
        <w:t>.  Simplify each rational expression.</w:t>
      </w:r>
    </w:p>
    <w:p w:rsidR="00D9746A" w:rsidRDefault="00755A3F" w:rsidP="00BC6204">
      <w:pPr>
        <w:pStyle w:val="ListParagraph"/>
        <w:numPr>
          <w:ilvl w:val="0"/>
          <w:numId w:val="8"/>
        </w:numPr>
        <w:spacing w:line="360" w:lineRule="auto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x-3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+3x-18</m:t>
            </m:r>
          </m:den>
        </m:f>
      </m:oMath>
      <w:r w:rsidR="00490BCD">
        <w:tab/>
      </w:r>
      <w:r w:rsidR="00490BCD">
        <w:tab/>
        <w:t xml:space="preserve">b)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-7m+10</m:t>
            </m:r>
          </m:num>
          <m:den>
            <m:r>
              <w:rPr>
                <w:rFonts w:ascii="Cambria Math" w:hAnsi="Cambria Math"/>
              </w:rPr>
              <m:t>m-2</m:t>
            </m:r>
          </m:den>
        </m:f>
      </m:oMath>
      <w:r w:rsidR="00490BCD">
        <w:tab/>
      </w:r>
      <w:r w:rsidR="00490BCD">
        <w:tab/>
      </w:r>
      <w:r w:rsidR="00490BCD">
        <w:tab/>
        <w:t xml:space="preserve">c)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x+4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-16</m:t>
            </m:r>
          </m:den>
        </m:f>
      </m:oMath>
    </w:p>
    <w:p w:rsidR="00490BCD" w:rsidRDefault="007325AE" w:rsidP="00BC6204">
      <w:pPr>
        <w:spacing w:line="360" w:lineRule="auto"/>
        <w:ind w:left="360"/>
      </w:pPr>
      <w:r>
        <w:t xml:space="preserve">d)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+5a-14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-6a+8</m:t>
            </m:r>
          </m:den>
        </m:f>
      </m:oMath>
      <w:r w:rsidR="00490BCD">
        <w:tab/>
      </w:r>
      <w:r w:rsidR="00490BCD">
        <w:tab/>
      </w:r>
      <w:proofErr w:type="gramStart"/>
      <w:r w:rsidR="00490BCD">
        <w:t>e</w:t>
      </w:r>
      <w:proofErr w:type="gramEnd"/>
      <w:r w:rsidR="00490BCD">
        <w:t xml:space="preserve">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-16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-8ab</m:t>
            </m:r>
          </m:den>
        </m:f>
      </m:oMath>
      <w:r w:rsidR="00222342">
        <w:tab/>
      </w:r>
      <w:r w:rsidR="00222342">
        <w:tab/>
      </w:r>
      <w:r w:rsidR="00222342">
        <w:tab/>
        <w:t xml:space="preserve">f)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+6x+8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+7x+12</m:t>
            </m:r>
          </m:den>
        </m:f>
      </m:oMath>
    </w:p>
    <w:p w:rsidR="00222342" w:rsidRDefault="00222342" w:rsidP="00222342"/>
    <w:p w:rsidR="00222342" w:rsidRDefault="00222342" w:rsidP="00222342">
      <w:r>
        <w:t>6</w:t>
      </w:r>
      <w:r w:rsidRPr="00222342">
        <w:t>.  Simplify each rational expression.</w:t>
      </w:r>
    </w:p>
    <w:p w:rsidR="00222342" w:rsidRDefault="00755A3F" w:rsidP="00BC6204">
      <w:pPr>
        <w:pStyle w:val="ListParagraph"/>
        <w:numPr>
          <w:ilvl w:val="0"/>
          <w:numId w:val="10"/>
        </w:numPr>
        <w:spacing w:line="360" w:lineRule="auto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-9mn+20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-15mn</m:t>
            </m:r>
          </m:den>
        </m:f>
      </m:oMath>
      <w:r w:rsidR="00222342">
        <w:tab/>
      </w:r>
      <w:r w:rsidR="00222342">
        <w:tab/>
        <w:t xml:space="preserve">b)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+9xy+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18y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+12xy</m:t>
            </m:r>
          </m:den>
        </m:f>
      </m:oMath>
      <w:r w:rsidR="00222342">
        <w:tab/>
      </w:r>
      <w:r w:rsidR="00222342">
        <w:tab/>
        <w:t xml:space="preserve">c)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-32</m:t>
            </m:r>
          </m:num>
          <m:den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+12t+16</m:t>
            </m:r>
          </m:den>
        </m:f>
      </m:oMath>
    </w:p>
    <w:p w:rsidR="00845B8A" w:rsidRDefault="00755A3F" w:rsidP="00845B8A">
      <w:pPr>
        <w:pStyle w:val="ListParagraph"/>
        <w:numPr>
          <w:ilvl w:val="0"/>
          <w:numId w:val="11"/>
        </w:numPr>
        <w:spacing w:line="360" w:lineRule="auto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-15m</m:t>
            </m:r>
          </m:num>
          <m:den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-16m+5</m:t>
            </m:r>
          </m:den>
        </m:f>
      </m:oMath>
      <w:r w:rsidR="00845B8A">
        <w:tab/>
      </w:r>
      <w:r w:rsidR="00845B8A">
        <w:tab/>
        <w:t xml:space="preserve">e)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+3xy+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+2xy-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6556CC">
        <w:tab/>
      </w:r>
      <w:r w:rsidR="006556CC">
        <w:tab/>
      </w:r>
      <w:r w:rsidR="006556CC">
        <w:tab/>
        <w:t>f</w:t>
      </w:r>
      <w:r w:rsidR="00845B8A">
        <w:t xml:space="preserve">) </w:t>
      </w:r>
      <w:r w:rsidR="006556CC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-5x-6</m:t>
            </m:r>
          </m:num>
          <m:den>
            <m:r>
              <w:rPr>
                <w:rFonts w:ascii="Cambria Math" w:hAnsi="Cambria Math"/>
              </w:rPr>
              <m:t>36-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6556CC">
        <w:t xml:space="preserve">          </w:t>
      </w:r>
      <w:r w:rsidR="00845B8A">
        <w:t xml:space="preserve"> </w:t>
      </w:r>
    </w:p>
    <w:p w:rsidR="00845B8A" w:rsidRDefault="00845B8A" w:rsidP="00845B8A">
      <w:r>
        <w:lastRenderedPageBreak/>
        <w:t>7</w:t>
      </w:r>
      <w:r w:rsidRPr="00845B8A">
        <w:t>.  Simplify each rational expression.</w:t>
      </w:r>
    </w:p>
    <w:p w:rsidR="00845B8A" w:rsidRDefault="00755A3F" w:rsidP="00BC6204">
      <w:pPr>
        <w:pStyle w:val="ListParagraph"/>
        <w:numPr>
          <w:ilvl w:val="0"/>
          <w:numId w:val="13"/>
        </w:numPr>
        <w:spacing w:line="360" w:lineRule="auto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25-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-9x-5</m:t>
            </m:r>
          </m:den>
        </m:f>
      </m:oMath>
      <w:r w:rsidR="00845B8A">
        <w:tab/>
      </w:r>
      <w:r w:rsidR="00845B8A">
        <w:tab/>
        <w:t>b)</w:t>
      </w:r>
      <m:oMath>
        <m: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+5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+4</m:t>
            </m:r>
          </m:den>
        </m:f>
      </m:oMath>
      <w:r w:rsidR="00845B8A">
        <w:tab/>
      </w:r>
      <w:r w:rsidR="00845B8A">
        <w:tab/>
      </w:r>
      <w:r w:rsidR="00845B8A">
        <w:tab/>
        <w:t xml:space="preserve">c)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-5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+x+2</m:t>
            </m:r>
          </m:den>
        </m:f>
      </m:oMath>
    </w:p>
    <w:p w:rsidR="009F2BCA" w:rsidRDefault="00BC6204" w:rsidP="00891D06">
      <w:pPr>
        <w:spacing w:line="360" w:lineRule="auto"/>
        <w:ind w:left="360"/>
      </w:pPr>
      <w:r>
        <w:t xml:space="preserve">d)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-4xy+4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-16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den>
        </m:f>
      </m:oMath>
      <w:r w:rsidR="00B2590A">
        <w:tab/>
      </w:r>
      <w:r w:rsidR="00B2590A">
        <w:tab/>
      </w:r>
      <w:proofErr w:type="gramStart"/>
      <w:r w:rsidR="00B2590A">
        <w:t>e</w:t>
      </w:r>
      <w:proofErr w:type="gramEnd"/>
      <w:r w:rsidR="00B2590A">
        <w:t>)</w:t>
      </w:r>
      <w:r w:rsidR="007325AE">
        <w:t xml:space="preserve"> </w:t>
      </w:r>
      <w:r w:rsidR="00B2590A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-y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-5xy+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4y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den>
        </m:f>
      </m:oMath>
      <w:r w:rsidR="00B2590A">
        <w:tab/>
        <w:t xml:space="preserve">f)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16x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4x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+3xy-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den>
        </m:f>
      </m:oMath>
      <w:r w:rsidR="00B2590A">
        <w:t xml:space="preserve"> </w:t>
      </w:r>
    </w:p>
    <w:p w:rsidR="009F2BCA" w:rsidRDefault="009F2BCA" w:rsidP="009F2BCA"/>
    <w:p w:rsidR="009F2BCA" w:rsidRDefault="009F2BCA" w:rsidP="009F2BCA">
      <w:r>
        <w:t xml:space="preserve">8.  Give </w:t>
      </w:r>
      <w:proofErr w:type="spellStart"/>
      <w:r>
        <w:t>and</w:t>
      </w:r>
      <w:proofErr w:type="spellEnd"/>
      <w:r>
        <w:t xml:space="preserve"> example of a rational expression that has the following characteristic:</w:t>
      </w:r>
    </w:p>
    <w:p w:rsidR="009F2BCA" w:rsidRDefault="009F2BCA" w:rsidP="009F2BCA">
      <w:r>
        <w:t xml:space="preserve">      a)  Has non-permissible values 3 </w:t>
      </w:r>
      <w:proofErr w:type="gramStart"/>
      <w:r>
        <w:t xml:space="preserve">and </w:t>
      </w:r>
      <w:proofErr w:type="gramEnd"/>
      <m:oMath>
        <m:r>
          <w:rPr>
            <w:rFonts w:ascii="Cambria Math" w:hAnsi="Cambria Math"/>
          </w:rPr>
          <m:t>-2</m:t>
        </m:r>
      </m:oMath>
      <w:r>
        <w:t>.</w:t>
      </w:r>
    </w:p>
    <w:p w:rsidR="009F2BCA" w:rsidRDefault="009F2BCA" w:rsidP="009F2BCA">
      <w:r>
        <w:t xml:space="preserve">      b)  Has non-permissible values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</w:t>
      </w:r>
      <w:proofErr w:type="gramStart"/>
      <w:r>
        <w:t xml:space="preserve">and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>.</w:t>
      </w:r>
    </w:p>
    <w:p w:rsidR="009F2BCA" w:rsidRDefault="009F2BCA" w:rsidP="009F2BCA">
      <w:r>
        <w:t xml:space="preserve">      c)  Is defined for all real values of </w:t>
      </w:r>
      <w:r w:rsidRPr="009F2BCA">
        <w:rPr>
          <w:i/>
        </w:rPr>
        <w:t>x</w:t>
      </w:r>
      <w:r>
        <w:t>.</w:t>
      </w:r>
    </w:p>
    <w:p w:rsidR="00765F62" w:rsidRDefault="00765F62" w:rsidP="009F2BCA"/>
    <w:p w:rsidR="00765F62" w:rsidRDefault="00765F62" w:rsidP="009F2BCA">
      <w:r>
        <w:t xml:space="preserve">9.  Two points on a coordinate grid are represented by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p, 3</m:t>
            </m:r>
          </m:e>
        </m:d>
      </m:oMath>
      <w:r>
        <w:t xml:space="preserve"> </w:t>
      </w:r>
      <w:proofErr w:type="gramStart"/>
      <w:r>
        <w:t xml:space="preserve">and </w:t>
      </w:r>
      <w:proofErr w:type="gramEnd"/>
      <m:oMath>
        <m:r>
          <w:rPr>
            <w:rFonts w:ascii="Cambria Math" w:hAnsi="Cambria Math"/>
          </w:rPr>
          <m:t>B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2p+1,p-5</m:t>
            </m:r>
          </m:e>
        </m:d>
      </m:oMath>
      <w:r>
        <w:t>.</w:t>
      </w:r>
    </w:p>
    <w:p w:rsidR="00BC6204" w:rsidRDefault="00BC6204" w:rsidP="00BC6204">
      <w:r>
        <w:t xml:space="preserve">       </w:t>
      </w:r>
      <w:r w:rsidR="00765F62">
        <w:t xml:space="preserve">a)  Write a rational expression for the slope of a line passing through A and B.  </w:t>
      </w:r>
    </w:p>
    <w:p w:rsidR="00765F62" w:rsidRDefault="00BC6204" w:rsidP="009F2BCA">
      <w:r>
        <w:t xml:space="preserve">             </w:t>
      </w:r>
      <w:r w:rsidR="00765F62">
        <w:t>Write your answer in simplest form.</w:t>
      </w:r>
    </w:p>
    <w:p w:rsidR="00765F62" w:rsidRDefault="00BC6204" w:rsidP="009F2BCA">
      <w:r>
        <w:t xml:space="preserve">       </w:t>
      </w:r>
      <w:r w:rsidR="00765F62">
        <w:t xml:space="preserve">b)  Determine a value for p such that the line passing though </w:t>
      </w:r>
      <w:proofErr w:type="gramStart"/>
      <w:r w:rsidR="00765F62">
        <w:t>A and</w:t>
      </w:r>
      <w:proofErr w:type="gramEnd"/>
      <w:r w:rsidR="00765F62">
        <w:t xml:space="preserve"> B has a negative slope.</w:t>
      </w:r>
    </w:p>
    <w:p w:rsidR="00312DC5" w:rsidRDefault="00BC6204" w:rsidP="009F2BCA">
      <w:r>
        <w:t xml:space="preserve">       </w:t>
      </w:r>
      <w:r w:rsidR="00312DC5">
        <w:t>c)  Describe the line through A and B for any non-permissible value of p.</w:t>
      </w:r>
    </w:p>
    <w:p w:rsidR="00765F62" w:rsidRDefault="00765F62" w:rsidP="009F2BCA"/>
    <w:p w:rsidR="00765F62" w:rsidRDefault="00765F62" w:rsidP="009F2BCA">
      <w:r>
        <w:t>10.  Write in simplest form</w:t>
      </w:r>
    </w:p>
    <w:p w:rsidR="005770EA" w:rsidRDefault="00BC6204" w:rsidP="00BC6204">
      <w:pPr>
        <w:spacing w:line="360" w:lineRule="auto"/>
      </w:pPr>
      <w:r>
        <w:t xml:space="preserve">        </w:t>
      </w:r>
      <w:r w:rsidR="00765F62">
        <w:t xml:space="preserve">a)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x+2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x+2</m:t>
                </m:r>
              </m:e>
            </m:d>
            <m:r>
              <w:rPr>
                <w:rFonts w:ascii="Cambria Math" w:hAnsi="Cambria Math"/>
              </w:rPr>
              <m:t>-20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-9</m:t>
            </m:r>
          </m:den>
        </m:f>
      </m:oMath>
      <w:r w:rsidR="00765F62">
        <w:tab/>
      </w:r>
      <w:r w:rsidR="00765F62">
        <w:tab/>
      </w:r>
      <w:r w:rsidR="005770EA">
        <w:tab/>
      </w:r>
      <w:proofErr w:type="gramStart"/>
      <w:r w:rsidR="00765F62">
        <w:t>b</w:t>
      </w:r>
      <w:proofErr w:type="gramEnd"/>
      <w:r w:rsidR="00765F62">
        <w:t xml:space="preserve">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-9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x-3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-6x+9</m:t>
            </m:r>
          </m:den>
        </m:f>
      </m:oMath>
      <w:r w:rsidR="005770EA">
        <w:tab/>
      </w:r>
    </w:p>
    <w:p w:rsidR="005770EA" w:rsidRDefault="00BC6204" w:rsidP="00BC6204">
      <w:pPr>
        <w:spacing w:line="360" w:lineRule="auto"/>
      </w:pPr>
      <w:r>
        <w:t xml:space="preserve">        </w:t>
      </w:r>
      <w:r w:rsidR="005770EA">
        <w:t xml:space="preserve">c)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-x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-8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-x</m:t>
                </m:r>
              </m:e>
            </m:d>
            <m:r>
              <w:rPr>
                <w:rFonts w:ascii="Cambria Math" w:hAnsi="Cambria Math"/>
              </w:rPr>
              <m:t>+12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-4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x-2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5770EA">
        <w:tab/>
      </w:r>
      <w:r w:rsidR="005770EA">
        <w:tab/>
      </w:r>
      <w:r w:rsidR="005770EA">
        <w:tab/>
      </w:r>
      <w:proofErr w:type="gramStart"/>
      <w:r w:rsidR="005770EA">
        <w:t>d</w:t>
      </w:r>
      <w:proofErr w:type="gramEnd"/>
      <w:r w:rsidR="005770EA">
        <w:t xml:space="preserve">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+4x+4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-10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+4x+4</m:t>
                </m:r>
              </m:e>
            </m:d>
            <m:r>
              <w:rPr>
                <w:rFonts w:ascii="Cambria Math" w:hAnsi="Cambria Math"/>
              </w:rPr>
              <m:t>+9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2x+1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x+2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312DC5" w:rsidRDefault="00312DC5" w:rsidP="009F2BCA"/>
    <w:p w:rsidR="00312DC5" w:rsidRDefault="00312DC5" w:rsidP="009F2BCA"/>
    <w:p w:rsidR="00BC6204" w:rsidRDefault="00BC6204" w:rsidP="009F2BCA"/>
    <w:p w:rsidR="00BC6204" w:rsidRDefault="00BC6204" w:rsidP="009F2BCA"/>
    <w:p w:rsidR="00BC6204" w:rsidRDefault="00BC6204" w:rsidP="009F2BCA"/>
    <w:p w:rsidR="00BC6204" w:rsidRDefault="00BC6204" w:rsidP="009F2BCA"/>
    <w:p w:rsidR="00BC6204" w:rsidRDefault="00BC6204" w:rsidP="009F2BCA"/>
    <w:p w:rsidR="00BC6204" w:rsidRDefault="00BC6204" w:rsidP="009F2BCA"/>
    <w:p w:rsidR="00BC6204" w:rsidRDefault="00BC6204" w:rsidP="009F2BCA"/>
    <w:p w:rsidR="00BC6204" w:rsidRDefault="00BC6204" w:rsidP="009F2BCA"/>
    <w:p w:rsidR="00BC6204" w:rsidRDefault="00BC6204" w:rsidP="009F2BCA"/>
    <w:p w:rsidR="00BC6204" w:rsidRDefault="00BC6204" w:rsidP="009F2BCA"/>
    <w:p w:rsidR="00BC6204" w:rsidRDefault="00BC6204" w:rsidP="009F2BCA"/>
    <w:p w:rsidR="00BC6204" w:rsidRDefault="00BC6204" w:rsidP="009F2BCA"/>
    <w:p w:rsidR="00BC6204" w:rsidRDefault="00BC6204" w:rsidP="009F2BCA"/>
    <w:p w:rsidR="00BC6204" w:rsidRDefault="00BC6204" w:rsidP="009F2BCA"/>
    <w:p w:rsidR="00BC6204" w:rsidRDefault="00BC6204" w:rsidP="009F2BCA"/>
    <w:p w:rsidR="00BC6204" w:rsidRDefault="00BC6204" w:rsidP="009F2BCA"/>
    <w:p w:rsidR="00BC6204" w:rsidRDefault="00BC6204" w:rsidP="009F2BCA"/>
    <w:p w:rsidR="00BC6204" w:rsidRDefault="00BC6204" w:rsidP="009F2BCA"/>
    <w:p w:rsidR="00891D06" w:rsidRDefault="00891D06" w:rsidP="009F2BCA"/>
    <w:p w:rsidR="00BC6204" w:rsidRDefault="00BC6204" w:rsidP="009F2BCA"/>
    <w:p w:rsidR="00312DC5" w:rsidRDefault="00312DC5" w:rsidP="009F2BCA"/>
    <w:p w:rsidR="009541DA" w:rsidRPr="00BC6204" w:rsidRDefault="009541DA" w:rsidP="009541DA">
      <w:pPr>
        <w:ind w:right="-900"/>
        <w:rPr>
          <w:rFonts w:ascii="Arial" w:hAnsi="Arial" w:cs="Arial"/>
          <w:b/>
          <w:i/>
        </w:rPr>
      </w:pPr>
      <w:r w:rsidRPr="00BC6204">
        <w:rPr>
          <w:rFonts w:ascii="Arial" w:hAnsi="Arial" w:cs="Arial"/>
          <w:b/>
          <w:i/>
        </w:rPr>
        <w:lastRenderedPageBreak/>
        <w:t>Solutions</w:t>
      </w:r>
    </w:p>
    <w:p w:rsidR="009541DA" w:rsidRDefault="009541DA" w:rsidP="009F2BCA"/>
    <w:p w:rsidR="00683E01" w:rsidRDefault="00FE1413" w:rsidP="009F2BCA">
      <w:r>
        <w:t xml:space="preserve">1.   </w:t>
      </w:r>
      <w:proofErr w:type="gramStart"/>
      <w:r>
        <w:t>a</w:t>
      </w:r>
      <w:proofErr w:type="gramEnd"/>
      <w:r>
        <w:t>)  Rational</w:t>
      </w:r>
      <w:r>
        <w:tab/>
      </w:r>
    </w:p>
    <w:p w:rsidR="00683E01" w:rsidRDefault="00683E01" w:rsidP="009F2BCA">
      <w:r>
        <w:t xml:space="preserve">      </w:t>
      </w:r>
      <w:r w:rsidR="00FE1413">
        <w:t>b)  Rational</w:t>
      </w:r>
      <w:r w:rsidR="00FE1413">
        <w:tab/>
      </w:r>
    </w:p>
    <w:p w:rsidR="00683E01" w:rsidRDefault="00683E01" w:rsidP="009F2BCA">
      <w:r>
        <w:t xml:space="preserve">      </w:t>
      </w:r>
      <w:r w:rsidR="00FE1413">
        <w:t>c)  Rational</w:t>
      </w:r>
      <w:r w:rsidR="00FE1413">
        <w:tab/>
      </w:r>
    </w:p>
    <w:p w:rsidR="00683E01" w:rsidRDefault="00683E01" w:rsidP="009F2BCA">
      <w:r>
        <w:t xml:space="preserve">      </w:t>
      </w:r>
      <w:r w:rsidR="00FE1413">
        <w:t xml:space="preserve">d)  Not Rational </w:t>
      </w:r>
      <m:oMath>
        <m:r>
          <w:rPr>
            <w:rFonts w:ascii="Cambria Math" w:hAnsi="Cambria Math"/>
          </w:rPr>
          <m:t>→"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  <m:r>
          <w:rPr>
            <w:rFonts w:ascii="Cambria Math" w:hAnsi="Cambria Math"/>
          </w:rPr>
          <m:t>"</m:t>
        </m:r>
      </m:oMath>
      <w:r w:rsidR="00FE1413">
        <w:t xml:space="preserve"> not a polynomial        </w:t>
      </w:r>
    </w:p>
    <w:p w:rsidR="00683E01" w:rsidRDefault="00683E01" w:rsidP="009F2BCA">
      <w:r>
        <w:t xml:space="preserve">      </w:t>
      </w:r>
      <w:r w:rsidR="00FE1413">
        <w:t>e)  Rational</w:t>
      </w:r>
      <w:r w:rsidR="00FE1413">
        <w:tab/>
      </w:r>
    </w:p>
    <w:p w:rsidR="009541DA" w:rsidRDefault="00683E01" w:rsidP="009F2BCA">
      <w:r>
        <w:t xml:space="preserve">      </w:t>
      </w:r>
      <w:r w:rsidR="00FE1413">
        <w:t xml:space="preserve">f)  Not Rational  </w:t>
      </w:r>
      <m:oMath>
        <m:r>
          <w:rPr>
            <w:rFonts w:ascii="Cambria Math" w:hAnsi="Cambria Math"/>
          </w:rPr>
          <m:t>→"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"</m:t>
        </m:r>
      </m:oMath>
      <w:r w:rsidR="00FE1413">
        <w:t xml:space="preserve"> not a polynomial </w:t>
      </w:r>
    </w:p>
    <w:p w:rsidR="00732C06" w:rsidRDefault="00732C06" w:rsidP="009F2BCA"/>
    <w:p w:rsidR="001E6D11" w:rsidRDefault="00683E01" w:rsidP="009F2BCA">
      <w:r>
        <w:t xml:space="preserve">2.   a)  </w:t>
      </w:r>
      <m:oMath>
        <m:r>
          <w:rPr>
            <w:rFonts w:ascii="Cambria Math" w:hAnsi="Cambria Math"/>
          </w:rPr>
          <m:t>w=0</m:t>
        </m:r>
      </m:oMath>
      <w:r w:rsidR="001E6D11">
        <w:tab/>
      </w:r>
      <w:r w:rsidR="001E6D11">
        <w:tab/>
      </w:r>
      <w:r w:rsidR="00F25115">
        <w:tab/>
      </w:r>
      <w:r w:rsidR="00475741">
        <w:t>b)</w:t>
      </w:r>
      <w:r w:rsidR="001E6D11">
        <w:t xml:space="preserve"> </w:t>
      </w:r>
      <m:oMath>
        <m:r>
          <w:rPr>
            <w:rFonts w:ascii="Cambria Math" w:hAnsi="Cambria Math"/>
          </w:rPr>
          <m:t>x</m:t>
        </m:r>
        <m:r>
          <m:rPr>
            <m:scr m:val="double-struck"/>
          </m:rPr>
          <w:rPr>
            <w:rFonts w:ascii="Cambria Math" w:hAnsi="Cambria Math"/>
          </w:rPr>
          <m:t>∈R</m:t>
        </m:r>
      </m:oMath>
      <w:r w:rsidR="00891D06">
        <w:tab/>
      </w:r>
      <w:r w:rsidR="00891D06">
        <w:tab/>
      </w:r>
      <w:r w:rsidR="00475741">
        <w:t xml:space="preserve">c)  </w:t>
      </w:r>
      <m:oMath>
        <m:r>
          <w:rPr>
            <w:rFonts w:ascii="Cambria Math" w:hAnsi="Cambria Math"/>
          </w:rPr>
          <m:t>b=0</m:t>
        </m:r>
      </m:oMath>
      <w:r w:rsidR="001E6D11">
        <w:tab/>
        <w:t xml:space="preserve">   </w:t>
      </w:r>
      <w:r w:rsidR="00F25115">
        <w:tab/>
      </w:r>
      <w:r w:rsidR="00475741">
        <w:t xml:space="preserve">d)  </w:t>
      </w:r>
      <m:oMath>
        <m:r>
          <w:rPr>
            <w:rFonts w:ascii="Cambria Math" w:hAnsi="Cambria Math"/>
          </w:rPr>
          <m:t>m=-1, 1</m:t>
        </m:r>
      </m:oMath>
      <w:r w:rsidR="001E6D11">
        <w:tab/>
      </w:r>
    </w:p>
    <w:p w:rsidR="00891D06" w:rsidRDefault="00F25115" w:rsidP="00F25115">
      <w:r>
        <w:t xml:space="preserve">      </w:t>
      </w:r>
      <w:r w:rsidR="00475741">
        <w:t xml:space="preserve">e)  </w:t>
      </w:r>
      <m:oMath>
        <m:r>
          <w:rPr>
            <w:rFonts w:ascii="Cambria Math" w:hAnsi="Cambria Math"/>
          </w:rPr>
          <m:t>x=2</m:t>
        </m:r>
      </m:oMath>
      <w:r w:rsidR="001E6D11">
        <w:tab/>
      </w:r>
      <w:r w:rsidR="001E6D11">
        <w:tab/>
      </w:r>
      <w:r>
        <w:tab/>
      </w:r>
      <w:proofErr w:type="gramStart"/>
      <w:r w:rsidR="00475741">
        <w:t>f</w:t>
      </w:r>
      <w:proofErr w:type="gramEnd"/>
      <w:r w:rsidR="00475741">
        <w:t xml:space="preserve">)  </w:t>
      </w:r>
      <m:oMath>
        <m:r>
          <w:rPr>
            <w:rFonts w:ascii="Cambria Math" w:hAnsi="Cambria Math"/>
          </w:rPr>
          <m:t>x=0,  -4</m:t>
        </m:r>
      </m:oMath>
      <w:r w:rsidR="00891D06">
        <w:tab/>
      </w:r>
      <w:r w:rsidR="0022144E">
        <w:tab/>
      </w:r>
      <w:r w:rsidR="00891D06">
        <w:t xml:space="preserve">g) </w:t>
      </w:r>
      <m:oMath>
        <m:r>
          <w:rPr>
            <w:rFonts w:ascii="Cambria Math" w:hAnsi="Cambria Math"/>
          </w:rPr>
          <m:t>x</m:t>
        </m:r>
        <m:r>
          <m:rPr>
            <m:scr m:val="double-struck"/>
          </m:rPr>
          <w:rPr>
            <w:rFonts w:ascii="Cambria Math" w:hAnsi="Cambria Math"/>
          </w:rPr>
          <m:t>∈R</m:t>
        </m:r>
      </m:oMath>
      <w:r w:rsidR="001E6D11">
        <w:tab/>
      </w:r>
      <w:r w:rsidR="00891D06">
        <w:tab/>
      </w:r>
      <w:r w:rsidR="00475741">
        <w:t xml:space="preserve">h)  </w:t>
      </w:r>
      <m:oMath>
        <m:r>
          <w:rPr>
            <w:rFonts w:ascii="Cambria Math" w:hAnsi="Cambria Math"/>
          </w:rPr>
          <m:t>x=-2 , 1</m:t>
        </m:r>
      </m:oMath>
    </w:p>
    <w:p w:rsidR="00891D06" w:rsidRDefault="00891D06" w:rsidP="009F2BCA">
      <w:r>
        <w:t xml:space="preserve">      </w:t>
      </w:r>
      <w:proofErr w:type="spellStart"/>
      <w:r w:rsidR="00475741">
        <w:t>i</w:t>
      </w:r>
      <w:proofErr w:type="spellEnd"/>
      <w:r w:rsidR="00475741">
        <w:t xml:space="preserve">)  </w:t>
      </w:r>
      <m:oMath>
        <m:r>
          <w:rPr>
            <w:rFonts w:ascii="Cambria Math" w:hAnsi="Cambria Math"/>
          </w:rPr>
          <m:t>x=-1,  -2</m:t>
        </m:r>
      </m:oMath>
      <w:r w:rsidR="001E6D11">
        <w:t xml:space="preserve"> </w:t>
      </w:r>
      <w:r>
        <w:tab/>
      </w:r>
      <w:r w:rsidR="0022144E">
        <w:tab/>
      </w:r>
      <w:proofErr w:type="gramStart"/>
      <w:r w:rsidR="00475741">
        <w:t>j</w:t>
      </w:r>
      <w:proofErr w:type="gramEnd"/>
      <w:r w:rsidR="00475741">
        <w:t xml:space="preserve">)  </w:t>
      </w:r>
      <m:oMath>
        <m:r>
          <w:rPr>
            <w:rFonts w:ascii="Cambria Math" w:hAnsi="Cambria Math"/>
          </w:rPr>
          <m:t xml:space="preserve">x=0,  -6 </m:t>
        </m:r>
      </m:oMath>
      <w:r>
        <w:t xml:space="preserve"> </w:t>
      </w:r>
      <w:r>
        <w:tab/>
      </w:r>
      <w:r w:rsidR="00732C06">
        <w:t xml:space="preserve">k) </w:t>
      </w:r>
      <m:oMath>
        <m:r>
          <w:rPr>
            <w:rFonts w:ascii="Cambria Math" w:hAnsi="Cambria Math"/>
          </w:rPr>
          <m:t>x=-3,  -4</m:t>
        </m:r>
      </m:oMath>
      <w:r w:rsidR="001E6D11">
        <w:tab/>
      </w:r>
      <w:r w:rsidR="00732C06">
        <w:t xml:space="preserve">l) </w:t>
      </w: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-5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22144E">
        <w:t xml:space="preserve">, </w:t>
      </w:r>
      <m:oMath>
        <m:r>
          <w:rPr>
            <w:rFonts w:ascii="Cambria Math" w:hAnsi="Cambria Math"/>
          </w:rPr>
          <m:t>-1</m:t>
        </m:r>
      </m:oMath>
      <w:r w:rsidR="001E6D11">
        <w:tab/>
        <w:t xml:space="preserve">    </w:t>
      </w:r>
      <w:r>
        <w:t xml:space="preserve">        </w:t>
      </w:r>
    </w:p>
    <w:p w:rsidR="00475741" w:rsidRDefault="00891D06" w:rsidP="00F25115">
      <w:r>
        <w:t xml:space="preserve">      </w:t>
      </w:r>
      <w:r w:rsidR="00732C06">
        <w:t xml:space="preserve">m) </w:t>
      </w:r>
      <m:oMath>
        <m:r>
          <w:rPr>
            <w:rFonts w:ascii="Cambria Math" w:hAnsi="Cambria Math"/>
          </w:rPr>
          <m:t>x</m:t>
        </m:r>
        <m:r>
          <m:rPr>
            <m:scr m:val="double-struck"/>
          </m:rPr>
          <w:rPr>
            <w:rFonts w:ascii="Cambria Math" w:hAnsi="Cambria Math"/>
          </w:rPr>
          <m:t>∈R</m:t>
        </m:r>
      </m:oMath>
      <w:r w:rsidR="00F25115">
        <w:t xml:space="preserve">      </w:t>
      </w:r>
      <w:r w:rsidR="0022144E">
        <w:tab/>
      </w:r>
      <w:r w:rsidR="0022144E">
        <w:tab/>
      </w:r>
      <w:proofErr w:type="gramStart"/>
      <w:r w:rsidR="00732C06">
        <w:t>n</w:t>
      </w:r>
      <w:proofErr w:type="gramEnd"/>
      <w:r w:rsidR="00732C06">
        <w:t xml:space="preserve">) </w:t>
      </w:r>
      <m:oMath>
        <m:r>
          <w:rPr>
            <w:rFonts w:ascii="Cambria Math" w:hAnsi="Cambria Math"/>
          </w:rPr>
          <m:t>x=±5</m:t>
        </m:r>
      </m:oMath>
      <w:r w:rsidR="00C9757E">
        <w:tab/>
      </w:r>
      <w:r w:rsidR="00F25115">
        <w:tab/>
      </w:r>
      <w:r w:rsidR="00732C06">
        <w:t xml:space="preserve">o) </w:t>
      </w:r>
      <m:oMath>
        <m:r>
          <w:rPr>
            <w:rFonts w:ascii="Cambria Math" w:hAnsi="Cambria Math"/>
          </w:rPr>
          <m:t>x=-1</m:t>
        </m:r>
      </m:oMath>
    </w:p>
    <w:p w:rsidR="00C9757E" w:rsidRDefault="00C9757E" w:rsidP="0022144E"/>
    <w:p w:rsidR="00732C06" w:rsidRDefault="00C41A44" w:rsidP="0022144E">
      <w:r>
        <w:t>3.</w:t>
      </w:r>
      <w:r w:rsidR="00732C06">
        <w:t xml:space="preserve"> </w:t>
      </w:r>
      <w:r>
        <w:t xml:space="preserve"> </w:t>
      </w:r>
      <w:r w:rsidR="00732C06">
        <w:t xml:space="preserve"> </w:t>
      </w:r>
      <w:proofErr w:type="gramStart"/>
      <w:r w:rsidR="00732C06">
        <w:t>a</w:t>
      </w:r>
      <w:proofErr w:type="gramEnd"/>
      <w:r w:rsidR="00732C06">
        <w:t xml:space="preserve">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C9757E">
        <w:tab/>
      </w:r>
      <w:r w:rsidR="00732C06">
        <w:t xml:space="preserve">b)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-3a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C9757E">
        <w:tab/>
      </w:r>
      <w:r w:rsidR="00C9757E">
        <w:tab/>
      </w:r>
      <w:r w:rsidR="00732C06">
        <w:t xml:space="preserve">c) 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-6xyz</m:t>
            </m:r>
          </m:den>
        </m:f>
      </m:oMath>
      <w:r w:rsidR="00C9757E">
        <w:tab/>
      </w:r>
      <w:r w:rsidR="00732C06">
        <w:t xml:space="preserve">d)  </w:t>
      </w:r>
      <m:oMath>
        <m:r>
          <w:rPr>
            <w:rFonts w:ascii="Cambria Math" w:hAnsi="Cambria Math"/>
          </w:rPr>
          <m:t>2</m:t>
        </m:r>
      </m:oMath>
      <w:r w:rsidR="00C9757E">
        <w:tab/>
      </w:r>
      <w:r w:rsidR="0022144E">
        <w:tab/>
      </w:r>
      <w:r w:rsidR="00732C06">
        <w:t xml:space="preserve">e)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C9757E">
        <w:tab/>
      </w:r>
      <w:r w:rsidR="0022144E">
        <w:tab/>
      </w:r>
      <w:r w:rsidR="00732C06">
        <w:t xml:space="preserve">f)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C9757E" w:rsidRDefault="00C9757E" w:rsidP="0022144E"/>
    <w:p w:rsidR="00C41A44" w:rsidRDefault="00C41A44" w:rsidP="0022144E">
      <w:r>
        <w:t xml:space="preserve">4.   </w:t>
      </w:r>
      <w:proofErr w:type="gramStart"/>
      <w:r>
        <w:t>a</w:t>
      </w:r>
      <w:proofErr w:type="gramEnd"/>
      <w:r>
        <w:t xml:space="preserve">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C9757E">
        <w:tab/>
      </w:r>
      <w:r>
        <w:t xml:space="preserve">b)  </w:t>
      </w:r>
      <m:oMath>
        <m:r>
          <w:rPr>
            <w:rFonts w:ascii="Cambria Math" w:hAnsi="Cambria Math"/>
          </w:rPr>
          <m:t>-3</m:t>
        </m:r>
      </m:oMath>
      <w:r w:rsidR="00C9757E">
        <w:tab/>
      </w:r>
      <w:r w:rsidR="00C9757E">
        <w:tab/>
      </w:r>
      <w:r>
        <w:t xml:space="preserve">c)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C9757E">
        <w:tab/>
      </w:r>
      <w:r w:rsidR="00C9757E">
        <w:tab/>
      </w:r>
      <w:r>
        <w:t xml:space="preserve">d)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-3x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="00C9757E">
        <w:tab/>
      </w:r>
      <w:r w:rsidR="00C9757E">
        <w:tab/>
      </w:r>
      <w:r>
        <w:t xml:space="preserve">e)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-5y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C9757E">
        <w:tab/>
      </w:r>
      <w:r w:rsidR="00C9757E">
        <w:tab/>
      </w:r>
      <w:r>
        <w:t xml:space="preserve">f)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C9757E" w:rsidRDefault="00C9757E" w:rsidP="0022144E"/>
    <w:p w:rsidR="00C41A44" w:rsidRDefault="00C41A44" w:rsidP="0022144E">
      <w:r>
        <w:t xml:space="preserve">5.   </w:t>
      </w:r>
      <w:proofErr w:type="gramStart"/>
      <w:r>
        <w:t>a</w:t>
      </w:r>
      <w:proofErr w:type="gramEnd"/>
      <w:r>
        <w:t xml:space="preserve">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x+6</m:t>
            </m:r>
          </m:den>
        </m:f>
      </m:oMath>
      <w:r w:rsidR="00C9757E">
        <w:tab/>
      </w:r>
      <w:r>
        <w:t xml:space="preserve">b)  </w:t>
      </w:r>
      <m:oMath>
        <m:r>
          <w:rPr>
            <w:rFonts w:ascii="Cambria Math" w:hAnsi="Cambria Math"/>
          </w:rPr>
          <m:t>m-5</m:t>
        </m:r>
      </m:oMath>
      <w:r w:rsidR="00C9757E">
        <w:tab/>
      </w:r>
      <w:r>
        <w:t xml:space="preserve">c)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x-4</m:t>
            </m:r>
          </m:den>
        </m:f>
      </m:oMath>
      <w:r w:rsidR="00C9757E">
        <w:tab/>
      </w:r>
      <w:r w:rsidR="00C9757E">
        <w:tab/>
      </w:r>
      <w:r>
        <w:t xml:space="preserve">d)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a+7</m:t>
            </m:r>
          </m:num>
          <m:den>
            <m:r>
              <w:rPr>
                <w:rFonts w:ascii="Cambria Math" w:hAnsi="Cambria Math"/>
              </w:rPr>
              <m:t>a-4</m:t>
            </m:r>
          </m:den>
        </m:f>
      </m:oMath>
      <w:r w:rsidR="00C9757E">
        <w:tab/>
      </w:r>
      <w:r w:rsidR="00C9757E">
        <w:tab/>
      </w:r>
      <w:r>
        <w:t xml:space="preserve">e)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a+2b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</m:oMath>
      <w:r w:rsidR="00C9757E">
        <w:tab/>
      </w:r>
      <w:r>
        <w:t xml:space="preserve">f)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x+2</m:t>
            </m:r>
          </m:num>
          <m:den>
            <m:r>
              <w:rPr>
                <w:rFonts w:ascii="Cambria Math" w:hAnsi="Cambria Math"/>
              </w:rPr>
              <m:t>x+3</m:t>
            </m:r>
          </m:den>
        </m:f>
      </m:oMath>
    </w:p>
    <w:p w:rsidR="0022144E" w:rsidRDefault="0022144E" w:rsidP="0022144E"/>
    <w:p w:rsidR="00C41A44" w:rsidRDefault="00C41A44" w:rsidP="0022144E">
      <w:r>
        <w:t xml:space="preserve">6.   </w:t>
      </w:r>
      <w:proofErr w:type="gramStart"/>
      <w:r>
        <w:t>a</w:t>
      </w:r>
      <w:proofErr w:type="gramEnd"/>
      <w:r>
        <w:t xml:space="preserve">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m-4n</m:t>
            </m:r>
          </m:num>
          <m:den>
            <m:r>
              <w:rPr>
                <w:rFonts w:ascii="Cambria Math" w:hAnsi="Cambria Math"/>
              </w:rPr>
              <m:t>3m</m:t>
            </m:r>
          </m:den>
        </m:f>
      </m:oMath>
      <w:r w:rsidR="00C9757E">
        <w:tab/>
      </w:r>
      <w:r>
        <w:t xml:space="preserve">b)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x+3y</m:t>
            </m:r>
          </m:num>
          <m:den>
            <m:r>
              <w:rPr>
                <w:rFonts w:ascii="Cambria Math" w:hAnsi="Cambria Math"/>
              </w:rPr>
              <m:t>2x</m:t>
            </m:r>
          </m:den>
        </m:f>
      </m:oMath>
      <w:r w:rsidR="00C9757E">
        <w:tab/>
      </w:r>
      <w:r>
        <w:t xml:space="preserve">c)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t-2</m:t>
                </m:r>
              </m:e>
            </m:d>
          </m:num>
          <m:den>
            <m:r>
              <w:rPr>
                <w:rFonts w:ascii="Cambria Math" w:hAnsi="Cambria Math"/>
              </w:rPr>
              <m:t>t+4</m:t>
            </m:r>
          </m:den>
        </m:f>
      </m:oMath>
      <w:r w:rsidR="00C9757E">
        <w:tab/>
      </w:r>
      <w:r w:rsidR="001E6D11">
        <w:t xml:space="preserve">d)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3m</m:t>
            </m:r>
          </m:num>
          <m:den>
            <m:r>
              <w:rPr>
                <w:rFonts w:ascii="Cambria Math" w:hAnsi="Cambria Math"/>
              </w:rPr>
              <m:t>3m-1</m:t>
            </m:r>
          </m:den>
        </m:f>
      </m:oMath>
      <w:r w:rsidR="00C9757E">
        <w:tab/>
      </w:r>
      <w:r w:rsidR="001E6D11">
        <w:t xml:space="preserve">e)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2x+y</m:t>
            </m:r>
          </m:num>
          <m:den>
            <m:r>
              <w:rPr>
                <w:rFonts w:ascii="Cambria Math" w:hAnsi="Cambria Math"/>
              </w:rPr>
              <m:t>3x-y</m:t>
            </m:r>
          </m:den>
        </m:f>
      </m:oMath>
      <w:r w:rsidR="0022144E">
        <w:tab/>
      </w:r>
      <w:r w:rsidR="001E6D11">
        <w:t xml:space="preserve">f)  </w:t>
      </w:r>
      <m:oMath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x+1</m:t>
                </m:r>
              </m:num>
              <m:den>
                <m:r>
                  <w:rPr>
                    <w:rFonts w:ascii="Cambria Math" w:hAnsi="Cambria Math"/>
                  </w:rPr>
                  <m:t>x+6</m:t>
                </m:r>
              </m:den>
            </m:f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-x-1</m:t>
            </m:r>
          </m:num>
          <m:den>
            <m:r>
              <w:rPr>
                <w:rFonts w:ascii="Cambria Math" w:hAnsi="Cambria Math"/>
              </w:rPr>
              <m:t>x+6</m:t>
            </m:r>
          </m:den>
        </m:f>
      </m:oMath>
    </w:p>
    <w:p w:rsidR="00C9757E" w:rsidRDefault="00C9757E" w:rsidP="0022144E"/>
    <w:p w:rsidR="001E6D11" w:rsidRDefault="001E6D11" w:rsidP="0022144E">
      <w:pPr>
        <w:spacing w:line="360" w:lineRule="auto"/>
      </w:pPr>
      <w:r w:rsidRPr="000F4002">
        <w:t xml:space="preserve">7.   </w:t>
      </w:r>
      <w:proofErr w:type="gramStart"/>
      <w:r w:rsidRPr="000F4002">
        <w:t>a</w:t>
      </w:r>
      <w:proofErr w:type="gramEnd"/>
      <w:r w:rsidRPr="000F4002">
        <w:t xml:space="preserve">)  </w:t>
      </w:r>
      <m:oMath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+5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+1</m:t>
                </m:r>
              </m:e>
            </m:d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-x</m:t>
            </m:r>
            <m:r>
              <m:rPr>
                <m:sty m:val="p"/>
              </m:rPr>
              <w:rPr>
                <w:rFonts w:ascii="Cambria Math" w:hAnsi="Cambria Math"/>
              </w:rPr>
              <m:t>-5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den>
        </m:f>
      </m:oMath>
      <w:r w:rsidR="000F4002">
        <w:tab/>
      </w:r>
      <w:r w:rsidRPr="000F4002">
        <w:t>b)</w:t>
      </w:r>
      <w:r w:rsidR="00F25115"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+4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</m:t>
                </m:r>
              </m:e>
            </m:d>
          </m:den>
        </m:f>
      </m:oMath>
      <w:r w:rsidR="000F4002">
        <w:tab/>
      </w:r>
      <w:r w:rsidR="0022144E">
        <w:tab/>
      </w:r>
      <w:r w:rsidR="00F25115" w:rsidRPr="000F4002">
        <w:t xml:space="preserve">c)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x-2</m:t>
            </m:r>
          </m:e>
        </m:d>
      </m:oMath>
    </w:p>
    <w:p w:rsidR="00F25115" w:rsidRDefault="000F4002" w:rsidP="0022144E">
      <w:pPr>
        <w:spacing w:line="360" w:lineRule="auto"/>
      </w:pPr>
      <w:r>
        <w:t xml:space="preserve">    </w:t>
      </w:r>
      <w:r w:rsidR="0022144E">
        <w:t xml:space="preserve"> </w:t>
      </w:r>
      <w:r>
        <w:t xml:space="preserve"> </w:t>
      </w:r>
      <w:r w:rsidR="00F25115">
        <w:t xml:space="preserve">d)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tab/>
      </w:r>
      <w:r>
        <w:tab/>
      </w:r>
      <w:r>
        <w:tab/>
      </w:r>
      <w:proofErr w:type="gramStart"/>
      <w:r w:rsidR="00F25115">
        <w:t>e</w:t>
      </w:r>
      <w:proofErr w:type="gramEnd"/>
      <w:r w:rsidR="00F25115">
        <w:t xml:space="preserve">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x+y</m:t>
            </m:r>
          </m:num>
          <m:den>
            <m:r>
              <w:rPr>
                <w:rFonts w:ascii="Cambria Math" w:hAnsi="Cambria Math"/>
              </w:rPr>
              <m:t>x-4y</m:t>
            </m:r>
          </m:den>
        </m:f>
      </m:oMath>
      <w:r>
        <w:tab/>
        <w:t xml:space="preserve">  </w:t>
      </w:r>
      <w:r>
        <w:tab/>
      </w:r>
      <w:r w:rsidR="0022144E">
        <w:tab/>
      </w:r>
      <w:r w:rsidR="00F25115">
        <w:t xml:space="preserve">f)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2x+y</m:t>
            </m:r>
          </m:num>
          <m:den>
            <m:r>
              <w:rPr>
                <w:rFonts w:ascii="Cambria Math" w:hAnsi="Cambria Math"/>
              </w:rPr>
              <m:t>x+2y</m:t>
            </m:r>
          </m:den>
        </m:f>
      </m:oMath>
    </w:p>
    <w:p w:rsidR="00F25115" w:rsidRPr="00F25115" w:rsidRDefault="00F25115" w:rsidP="0022144E">
      <w:r>
        <w:t xml:space="preserve">8.   </w:t>
      </w:r>
      <w:proofErr w:type="gramStart"/>
      <w:r>
        <w:t>a</w:t>
      </w:r>
      <w:proofErr w:type="gramEnd"/>
      <w:r>
        <w:t xml:space="preserve">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-x-6</m:t>
            </m:r>
          </m:den>
        </m:f>
      </m:oMath>
      <w:r w:rsidR="000F4002">
        <w:tab/>
      </w:r>
      <w:r w:rsidR="000F4002">
        <w:tab/>
      </w:r>
      <w:r>
        <w:t xml:space="preserve">b)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6x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-x-2</m:t>
            </m:r>
          </m:den>
        </m:f>
      </m:oMath>
      <w:r w:rsidR="00891D06">
        <w:tab/>
        <w:t xml:space="preserve">   </w:t>
      </w:r>
      <w:r w:rsidR="000F4002">
        <w:t xml:space="preserve"> </w:t>
      </w:r>
      <w:r w:rsidR="00891D06">
        <w:t>c)</w:t>
      </w:r>
      <w:r>
        <w:t xml:space="preserve">  </w:t>
      </w:r>
      <w:r w:rsidR="00A2754E">
        <w:t>Any denominator that can</w:t>
      </w:r>
      <w:bookmarkStart w:id="0" w:name="_GoBack"/>
      <w:bookmarkEnd w:id="0"/>
      <w:r w:rsidR="000F4002">
        <w:t xml:space="preserve"> never equal zero.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ie.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</m:t>
                </m:r>
              </m:den>
            </m:f>
          </m:e>
        </m:d>
      </m:oMath>
    </w:p>
    <w:p w:rsidR="00F25115" w:rsidRDefault="00F25115" w:rsidP="009F2BCA"/>
    <w:p w:rsidR="00FE1413" w:rsidRDefault="00312DC5" w:rsidP="00FE1413">
      <w:r>
        <w:t xml:space="preserve">9.  </w:t>
      </w:r>
      <w:r w:rsidR="00FE1413">
        <w:t xml:space="preserve"> </w:t>
      </w:r>
      <w:proofErr w:type="gramStart"/>
      <w:r>
        <w:t>a</w:t>
      </w:r>
      <w:proofErr w:type="gramEnd"/>
      <w:r>
        <w:t xml:space="preserve">)  </w:t>
      </w:r>
      <m:oMath>
        <m:r>
          <w:rPr>
            <w:rFonts w:ascii="Cambria Math" w:hAnsi="Cambria Math"/>
          </w:rPr>
          <m:t>m=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p-8</m:t>
            </m:r>
          </m:num>
          <m:den>
            <m:r>
              <w:rPr>
                <w:rFonts w:ascii="Cambria Math" w:hAnsi="Cambria Math"/>
              </w:rPr>
              <m:t>p+1</m:t>
            </m:r>
          </m:den>
        </m:f>
      </m:oMath>
      <w:r w:rsidR="00FE1413">
        <w:tab/>
      </w:r>
    </w:p>
    <w:p w:rsidR="00312DC5" w:rsidRDefault="00312DC5" w:rsidP="0022144E">
      <w:pPr>
        <w:pStyle w:val="ListParagraph"/>
        <w:numPr>
          <w:ilvl w:val="0"/>
          <w:numId w:val="13"/>
        </w:numPr>
        <w:spacing w:line="276" w:lineRule="auto"/>
      </w:pPr>
      <w:r>
        <w:t xml:space="preserve">Any value </w:t>
      </w:r>
      <m:oMath>
        <m:r>
          <w:rPr>
            <w:rFonts w:ascii="Cambria Math" w:hAnsi="Cambria Math"/>
          </w:rPr>
          <m:t>-1&lt;p&lt;8</m:t>
        </m:r>
      </m:oMath>
      <w:r>
        <w:t xml:space="preserve">  will give a negative slope.  Example if </w:t>
      </w:r>
      <m:oMath>
        <m:r>
          <w:rPr>
            <w:rFonts w:ascii="Cambria Math" w:hAnsi="Cambria Math"/>
          </w:rPr>
          <m:t>p=0</m:t>
        </m:r>
      </m:oMath>
      <w:r>
        <w:t xml:space="preserve">, </w:t>
      </w:r>
      <m:oMath>
        <m:r>
          <w:rPr>
            <w:rFonts w:ascii="Cambria Math" w:hAnsi="Cambria Math"/>
          </w:rPr>
          <m:t>m=-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</m:oMath>
    </w:p>
    <w:p w:rsidR="00312DC5" w:rsidRDefault="00312DC5" w:rsidP="0022144E">
      <w:pPr>
        <w:pStyle w:val="ListParagraph"/>
        <w:numPr>
          <w:ilvl w:val="0"/>
          <w:numId w:val="13"/>
        </w:numPr>
        <w:spacing w:line="276" w:lineRule="auto"/>
      </w:pPr>
      <w:proofErr w:type="gramStart"/>
      <w:r>
        <w:t xml:space="preserve">If </w:t>
      </w:r>
      <w:proofErr w:type="gramEnd"/>
      <m:oMath>
        <m:r>
          <w:rPr>
            <w:rFonts w:ascii="Cambria Math" w:hAnsi="Cambria Math"/>
          </w:rPr>
          <m:t>p=-1</m:t>
        </m:r>
      </m:oMath>
      <w:r>
        <w:t>, then the expression is undefined, and the line is vertical.</w:t>
      </w:r>
    </w:p>
    <w:p w:rsidR="00312DC5" w:rsidRDefault="00312DC5" w:rsidP="009F2BCA"/>
    <w:p w:rsidR="00312DC5" w:rsidRDefault="00312DC5" w:rsidP="0022144E">
      <w:pPr>
        <w:spacing w:line="360" w:lineRule="auto"/>
      </w:pPr>
      <w:r>
        <w:t xml:space="preserve">10.  </w:t>
      </w:r>
      <w:proofErr w:type="gramStart"/>
      <w:r>
        <w:t>a</w:t>
      </w:r>
      <w:proofErr w:type="gramEnd"/>
      <w:r>
        <w:t>)</w:t>
      </w:r>
      <w:r w:rsidR="006805B3">
        <w:t xml:space="preserve">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x+6</m:t>
            </m:r>
          </m:num>
          <m:den>
            <m:r>
              <w:rPr>
                <w:rFonts w:ascii="Cambria Math" w:hAnsi="Cambria Math"/>
              </w:rPr>
              <m:t>x+3</m:t>
            </m:r>
          </m:den>
        </m:f>
        <m:r>
          <w:rPr>
            <w:rFonts w:ascii="Cambria Math" w:hAnsi="Cambria Math"/>
          </w:rPr>
          <m:t>,  x≠±3</m:t>
        </m:r>
      </m:oMath>
      <w:r w:rsidR="00FE1413">
        <w:tab/>
      </w:r>
      <w:r w:rsidR="00FE1413">
        <w:tab/>
      </w:r>
      <w:r w:rsidR="000F4002">
        <w:tab/>
      </w:r>
      <w:r w:rsidR="000F4002">
        <w:tab/>
      </w:r>
      <w:r>
        <w:t xml:space="preserve">b)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2x-7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2x-5</m:t>
            </m:r>
          </m:e>
        </m:d>
        <m:r>
          <w:rPr>
            <w:rFonts w:ascii="Cambria Math" w:hAnsi="Cambria Math"/>
          </w:rPr>
          <m:t>,  x≠-3</m:t>
        </m:r>
      </m:oMath>
    </w:p>
    <w:p w:rsidR="00997782" w:rsidRDefault="000F4002" w:rsidP="0022144E">
      <w:pPr>
        <w:spacing w:line="360" w:lineRule="auto"/>
      </w:pPr>
      <w:r>
        <w:t xml:space="preserve">       </w:t>
      </w:r>
      <w:r w:rsidR="00312DC5">
        <w:t xml:space="preserve">c)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x-3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x+2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x+3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x-2</m:t>
                </m:r>
              </m:e>
            </m:d>
          </m:den>
        </m:f>
        <m:r>
          <w:rPr>
            <w:rFonts w:ascii="Cambria Math" w:hAnsi="Cambria Math"/>
          </w:rPr>
          <m:t>,  x≠-3,-1, 2</m:t>
        </m:r>
      </m:oMath>
      <w:r>
        <w:tab/>
      </w:r>
      <w:r>
        <w:tab/>
      </w:r>
      <w:proofErr w:type="gramStart"/>
      <w:r w:rsidR="00997782">
        <w:t>d</w:t>
      </w:r>
      <w:proofErr w:type="gramEnd"/>
      <w:r w:rsidR="00997782">
        <w:t xml:space="preserve">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x+5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x+3</m:t>
                </m:r>
              </m:e>
            </m:d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,  x≠±1</m:t>
        </m:r>
      </m:oMath>
    </w:p>
    <w:sectPr w:rsidR="00997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A35AA"/>
    <w:multiLevelType w:val="hybridMultilevel"/>
    <w:tmpl w:val="6388DB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04053"/>
    <w:multiLevelType w:val="hybridMultilevel"/>
    <w:tmpl w:val="F34E94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D72E5"/>
    <w:multiLevelType w:val="hybridMultilevel"/>
    <w:tmpl w:val="80C483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E0C9D"/>
    <w:multiLevelType w:val="hybridMultilevel"/>
    <w:tmpl w:val="153C03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518D7"/>
    <w:multiLevelType w:val="hybridMultilevel"/>
    <w:tmpl w:val="28B285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C541A"/>
    <w:multiLevelType w:val="hybridMultilevel"/>
    <w:tmpl w:val="5E30A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066EF"/>
    <w:multiLevelType w:val="hybridMultilevel"/>
    <w:tmpl w:val="6B703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83AF9"/>
    <w:multiLevelType w:val="hybridMultilevel"/>
    <w:tmpl w:val="214EF5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22CF7"/>
    <w:multiLevelType w:val="hybridMultilevel"/>
    <w:tmpl w:val="A8264858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F637F"/>
    <w:multiLevelType w:val="hybridMultilevel"/>
    <w:tmpl w:val="8DEAC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7233E"/>
    <w:multiLevelType w:val="hybridMultilevel"/>
    <w:tmpl w:val="0DCC89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56065"/>
    <w:multiLevelType w:val="hybridMultilevel"/>
    <w:tmpl w:val="033452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125B1C"/>
    <w:multiLevelType w:val="hybridMultilevel"/>
    <w:tmpl w:val="D74659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2B0D19"/>
    <w:multiLevelType w:val="hybridMultilevel"/>
    <w:tmpl w:val="EB687CCE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96671"/>
    <w:multiLevelType w:val="hybridMultilevel"/>
    <w:tmpl w:val="6388DB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0D65AE"/>
    <w:multiLevelType w:val="hybridMultilevel"/>
    <w:tmpl w:val="F34E94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3"/>
  </w:num>
  <w:num w:numId="5">
    <w:abstractNumId w:val="4"/>
  </w:num>
  <w:num w:numId="6">
    <w:abstractNumId w:val="11"/>
  </w:num>
  <w:num w:numId="7">
    <w:abstractNumId w:val="14"/>
  </w:num>
  <w:num w:numId="8">
    <w:abstractNumId w:val="0"/>
  </w:num>
  <w:num w:numId="9">
    <w:abstractNumId w:val="1"/>
  </w:num>
  <w:num w:numId="10">
    <w:abstractNumId w:val="15"/>
  </w:num>
  <w:num w:numId="11">
    <w:abstractNumId w:val="8"/>
  </w:num>
  <w:num w:numId="12">
    <w:abstractNumId w:val="7"/>
  </w:num>
  <w:num w:numId="13">
    <w:abstractNumId w:val="12"/>
  </w:num>
  <w:num w:numId="14">
    <w:abstractNumId w:val="2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08"/>
    <w:rsid w:val="000058C3"/>
    <w:rsid w:val="0007299A"/>
    <w:rsid w:val="000E5E81"/>
    <w:rsid w:val="000F4002"/>
    <w:rsid w:val="00116EC9"/>
    <w:rsid w:val="00157585"/>
    <w:rsid w:val="001E6D11"/>
    <w:rsid w:val="001F1340"/>
    <w:rsid w:val="0022144E"/>
    <w:rsid w:val="00222342"/>
    <w:rsid w:val="00242FB9"/>
    <w:rsid w:val="002A6B08"/>
    <w:rsid w:val="003016E5"/>
    <w:rsid w:val="00312DC5"/>
    <w:rsid w:val="00387D80"/>
    <w:rsid w:val="00416A0D"/>
    <w:rsid w:val="00475741"/>
    <w:rsid w:val="00490BCD"/>
    <w:rsid w:val="005770EA"/>
    <w:rsid w:val="006343EE"/>
    <w:rsid w:val="006556CC"/>
    <w:rsid w:val="00663563"/>
    <w:rsid w:val="006805B3"/>
    <w:rsid w:val="00683E01"/>
    <w:rsid w:val="0071701D"/>
    <w:rsid w:val="007325AE"/>
    <w:rsid w:val="00732C06"/>
    <w:rsid w:val="00755A3F"/>
    <w:rsid w:val="00765F62"/>
    <w:rsid w:val="007F7F7E"/>
    <w:rsid w:val="00801290"/>
    <w:rsid w:val="00845B8A"/>
    <w:rsid w:val="00891D06"/>
    <w:rsid w:val="009025C9"/>
    <w:rsid w:val="009541DA"/>
    <w:rsid w:val="00997782"/>
    <w:rsid w:val="009F2BCA"/>
    <w:rsid w:val="00A24D94"/>
    <w:rsid w:val="00A2754E"/>
    <w:rsid w:val="00A573C7"/>
    <w:rsid w:val="00A72DC2"/>
    <w:rsid w:val="00B2590A"/>
    <w:rsid w:val="00BC6204"/>
    <w:rsid w:val="00C41A44"/>
    <w:rsid w:val="00C707C8"/>
    <w:rsid w:val="00C9757E"/>
    <w:rsid w:val="00D61B5E"/>
    <w:rsid w:val="00D9746A"/>
    <w:rsid w:val="00DF372C"/>
    <w:rsid w:val="00E61656"/>
    <w:rsid w:val="00EC6F05"/>
    <w:rsid w:val="00F25115"/>
    <w:rsid w:val="00FD252E"/>
    <w:rsid w:val="00FE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351CAD-2858-4BE5-8FA7-CC2C52FC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51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01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1701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251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2015-01-31T03:50:00Z</dcterms:created>
  <dcterms:modified xsi:type="dcterms:W3CDTF">2015-01-31T03:50:00Z</dcterms:modified>
</cp:coreProperties>
</file>