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20" w:rsidRDefault="00AD5920" w:rsidP="00AD59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AD5920" w:rsidRDefault="00AD5920" w:rsidP="00AD59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7: Rational Expressions and Equations</w:t>
      </w:r>
    </w:p>
    <w:p w:rsidR="00AD5920" w:rsidRDefault="00EE5589" w:rsidP="00AD59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7.2</w:t>
      </w:r>
      <w:r w:rsidR="00AD5920">
        <w:rPr>
          <w:rFonts w:ascii="Arial" w:hAnsi="Arial" w:cs="Arial"/>
          <w:b/>
          <w:i/>
        </w:rPr>
        <w:t>—</w:t>
      </w:r>
      <w:r w:rsidR="00BD4807">
        <w:rPr>
          <w:rFonts w:ascii="Arial" w:hAnsi="Arial" w:cs="Arial"/>
          <w:b/>
          <w:i/>
        </w:rPr>
        <w:t>M</w:t>
      </w:r>
      <w:r w:rsidR="00C47270">
        <w:rPr>
          <w:rFonts w:ascii="Arial" w:hAnsi="Arial" w:cs="Arial"/>
          <w:b/>
          <w:i/>
        </w:rPr>
        <w:t xml:space="preserve">ultiplying and Dividing </w:t>
      </w:r>
      <w:r w:rsidR="00AD5920">
        <w:rPr>
          <w:rFonts w:ascii="Arial" w:hAnsi="Arial" w:cs="Arial"/>
          <w:b/>
          <w:i/>
        </w:rPr>
        <w:t>Rational Expressions</w:t>
      </w:r>
    </w:p>
    <w:p w:rsidR="00AD5920" w:rsidRPr="00CE6E8D" w:rsidRDefault="00AD5920" w:rsidP="00AD5920">
      <w:pPr>
        <w:rPr>
          <w:rFonts w:ascii="Arial" w:hAnsi="Arial" w:cs="Arial"/>
          <w:b/>
          <w:i/>
          <w:sz w:val="16"/>
          <w:szCs w:val="16"/>
        </w:rPr>
      </w:pPr>
    </w:p>
    <w:p w:rsidR="00A24D94" w:rsidRDefault="00AD5920" w:rsidP="00AD5920">
      <w:r>
        <w:t>1.   Simplify the following expressions.</w:t>
      </w:r>
    </w:p>
    <w:p w:rsidR="00AD5920" w:rsidRDefault="00AD5920" w:rsidP="00F97AD8">
      <w:pPr>
        <w:spacing w:line="360" w:lineRule="auto"/>
      </w:pPr>
      <w:r>
        <w:t xml:space="preserve">      </w:t>
      </w:r>
      <w:proofErr w:type="gramStart"/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</w:r>
      <w:r>
        <w:tab/>
      </w:r>
      <w:r w:rsidR="000058E3">
        <w:tab/>
      </w: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tab/>
      </w:r>
      <w:r>
        <w:tab/>
      </w:r>
      <w:r w:rsidR="000058E3">
        <w:tab/>
      </w:r>
      <w:r>
        <w:t>c)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8y</m:t>
            </m:r>
          </m:num>
          <m:den>
            <m:r>
              <w:rPr>
                <w:rFonts w:ascii="Cambria Math" w:hAnsi="Cambria Math"/>
              </w:rPr>
              <m:t>-3x</m:t>
            </m:r>
          </m:den>
        </m:f>
      </m:oMath>
      <w:r>
        <w:tab/>
      </w:r>
    </w:p>
    <w:p w:rsidR="00AD5920" w:rsidRDefault="00AD5920" w:rsidP="00F97AD8">
      <w:pPr>
        <w:spacing w:line="360" w:lineRule="auto"/>
      </w:pPr>
      <w:r>
        <w:t xml:space="preserve">      d)  </w:t>
      </w:r>
      <m:oMath>
        <m:r>
          <w:rPr>
            <w:rFonts w:ascii="Cambria Math" w:hAnsi="Cambria Math"/>
          </w:rPr>
          <m:t>-4×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6a</m:t>
            </m:r>
          </m:den>
        </m:f>
      </m:oMath>
      <w:r>
        <w:tab/>
      </w:r>
      <w:r>
        <w:tab/>
      </w:r>
      <w:r w:rsidR="000058E3">
        <w:tab/>
      </w:r>
      <w:proofErr w:type="gramStart"/>
      <w:r>
        <w:t>e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6mn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4mn</m:t>
            </m:r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ab/>
      </w:r>
      <w:r w:rsidR="000058E3">
        <w:tab/>
      </w:r>
      <w:r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</m:oMath>
    </w:p>
    <w:p w:rsidR="000058E3" w:rsidRDefault="000058E3" w:rsidP="00AD5920"/>
    <w:p w:rsidR="000058E3" w:rsidRDefault="000058E3" w:rsidP="00AD5920">
      <w:r>
        <w:t>2.  Simplify the following expressions.</w:t>
      </w:r>
    </w:p>
    <w:p w:rsidR="000058E3" w:rsidRDefault="000058E3" w:rsidP="00F97AD8">
      <w:pPr>
        <w:spacing w:line="360" w:lineRule="auto"/>
      </w:pPr>
      <w:r>
        <w:t xml:space="preserve">      </w:t>
      </w:r>
      <w:proofErr w:type="gramStart"/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ab/>
      </w:r>
      <w:r>
        <w:tab/>
      </w:r>
      <w:r>
        <w:tab/>
      </w:r>
      <w:r>
        <w:tab/>
        <w:t xml:space="preserve">b)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-6xy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</w:r>
      <w:r>
        <w:tab/>
        <w:t>c)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2m</m:t>
            </m:r>
          </m:num>
          <m:den>
            <m:r>
              <w:rPr>
                <w:rFonts w:ascii="Cambria Math" w:hAnsi="Cambria Math"/>
              </w:rPr>
              <m:t>9n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-4m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0058E3" w:rsidRDefault="000058E3" w:rsidP="00F97AD8">
      <w:pPr>
        <w:spacing w:line="360" w:lineRule="auto"/>
      </w:pPr>
      <w:r>
        <w:t xml:space="preserve">      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12b</m:t>
            </m:r>
          </m:den>
        </m:f>
        <m:r>
          <w:rPr>
            <w:rFonts w:ascii="Cambria Math" w:hAnsi="Cambria Math"/>
          </w:rPr>
          <m:t>÷25a</m:t>
        </m:r>
      </m:oMath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8cd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6c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ab/>
      </w:r>
      <w:r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9mn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3mn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6m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2D44E6" w:rsidRDefault="002D44E6" w:rsidP="00AD5920"/>
    <w:p w:rsidR="000058E3" w:rsidRDefault="000058E3" w:rsidP="00AD5920">
      <w:r>
        <w:t xml:space="preserve">3.  </w:t>
      </w:r>
      <w:r w:rsidR="00CC5FAF">
        <w:t>Simplify the following expressions.</w:t>
      </w:r>
      <w:r w:rsidR="004D3F21">
        <w:t xml:space="preserve"> State the non-permissible values </w:t>
      </w:r>
    </w:p>
    <w:p w:rsidR="00CC5FAF" w:rsidRDefault="00CC5FAF" w:rsidP="00F97AD8">
      <w:pPr>
        <w:spacing w:line="360" w:lineRule="auto"/>
      </w:pPr>
      <w:r>
        <w:t xml:space="preserve">      </w:t>
      </w:r>
      <w:proofErr w:type="gramStart"/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6x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2(x+1)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A72BD7">
        <w:tab/>
      </w:r>
      <w:r w:rsidR="00A72BD7">
        <w:tab/>
      </w:r>
      <w:r w:rsidR="00A72BD7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4a+3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4a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3(4a+3) </m:t>
            </m:r>
          </m:den>
        </m:f>
      </m:oMath>
      <w:r w:rsidR="00A72BD7">
        <w:tab/>
      </w:r>
      <w:r w:rsidR="00A72BD7">
        <w:tab/>
        <w:t>c)</w:t>
      </w:r>
      <w:proofErr w:type="gramEnd"/>
      <w:r w:rsidR="00A72BD7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3(5-c)</m:t>
            </m:r>
          </m:num>
          <m:den>
            <m:r>
              <w:rPr>
                <w:rFonts w:ascii="Cambria Math" w:hAnsi="Cambria Math"/>
              </w:rPr>
              <m:t>4c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4c+1</m:t>
            </m:r>
          </m:num>
          <m:den>
            <m:r>
              <w:rPr>
                <w:rFonts w:ascii="Cambria Math" w:hAnsi="Cambria Math"/>
              </w:rPr>
              <m:t>6(c-5)</m:t>
            </m:r>
          </m:den>
        </m:f>
      </m:oMath>
    </w:p>
    <w:p w:rsidR="007175C2" w:rsidRDefault="00A72BD7" w:rsidP="00F97AD8">
      <w:pPr>
        <w:spacing w:line="360" w:lineRule="auto"/>
      </w:pPr>
      <w:r>
        <w:t xml:space="preserve">      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3(x-2)</m:t>
            </m:r>
          </m:num>
          <m:den>
            <m:r>
              <w:rPr>
                <w:rFonts w:ascii="Cambria Math" w:hAnsi="Cambria Math"/>
              </w:rPr>
              <m:t>4(x+5)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6(x-2)</m:t>
            </m:r>
          </m:num>
          <m:den>
            <m:r>
              <w:rPr>
                <w:rFonts w:ascii="Cambria Math" w:hAnsi="Cambria Math"/>
              </w:rPr>
              <m:t>x+5</m:t>
            </m:r>
          </m:den>
        </m:f>
      </m:oMath>
      <w:r w:rsidR="003800D6">
        <w:tab/>
      </w:r>
      <w:r w:rsidR="003800D6">
        <w:tab/>
      </w:r>
      <w:r w:rsidR="003800D6">
        <w:tab/>
      </w:r>
      <w:proofErr w:type="gramStart"/>
      <w:r w:rsidR="003800D6">
        <w:t>e</w:t>
      </w:r>
      <w:proofErr w:type="gramEnd"/>
      <w:r w:rsidR="003800D6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14(a-1)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2(a-3)</m:t>
            </m:r>
          </m:num>
          <m:den>
            <m:r>
              <w:rPr>
                <w:rFonts w:ascii="Cambria Math" w:hAnsi="Cambria Math"/>
              </w:rPr>
              <m:t>7(1-a)</m:t>
            </m:r>
          </m:den>
        </m:f>
      </m:oMath>
      <w:r w:rsidR="003800D6">
        <w:tab/>
      </w:r>
      <w:r w:rsidR="003800D6"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50(x-6)</m:t>
            </m:r>
          </m:num>
          <m:den>
            <m:r>
              <w:rPr>
                <w:rFonts w:ascii="Cambria Math" w:hAnsi="Cambria Math"/>
              </w:rPr>
              <m:t>24(y-2)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-25(x-6)</m:t>
            </m:r>
          </m:num>
          <m:den>
            <m:r>
              <w:rPr>
                <w:rFonts w:ascii="Cambria Math" w:hAnsi="Cambria Math"/>
              </w:rPr>
              <m:t>12(2-y)</m:t>
            </m:r>
          </m:den>
        </m:f>
      </m:oMath>
    </w:p>
    <w:p w:rsidR="003800D6" w:rsidRDefault="003800D6" w:rsidP="00AD5920"/>
    <w:p w:rsidR="003800D6" w:rsidRDefault="003800D6" w:rsidP="00AD5920">
      <w:r>
        <w:t>4.  Simplify the following expressions.</w:t>
      </w:r>
    </w:p>
    <w:p w:rsidR="003800D6" w:rsidRDefault="003800D6" w:rsidP="00F97AD8">
      <w:pPr>
        <w:spacing w:line="360" w:lineRule="auto"/>
      </w:pPr>
      <w:r>
        <w:t xml:space="preserve">      </w:t>
      </w:r>
      <w:proofErr w:type="gramStart"/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2a-6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ED1632">
        <w:tab/>
      </w:r>
      <w:r w:rsidR="00ED1632">
        <w:tab/>
      </w:r>
      <w:r w:rsidR="00ED1632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x-11</m:t>
            </m:r>
          </m:den>
        </m:f>
      </m:oMath>
      <w:r w:rsidR="00ED1632">
        <w:t xml:space="preserve">  </w:t>
      </w:r>
      <w:r w:rsidR="00ED1632">
        <w:tab/>
      </w:r>
      <w:r w:rsidR="00ED1632">
        <w:tab/>
        <w:t>c)</w:t>
      </w:r>
      <w:proofErr w:type="gramEnd"/>
      <w:r w:rsidR="00ED1632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15m</m:t>
            </m:r>
          </m:num>
          <m:den>
            <m:r>
              <w:rPr>
                <w:rFonts w:ascii="Cambria Math" w:hAnsi="Cambria Math"/>
              </w:rPr>
              <m:t>2m+6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10m</m:t>
            </m:r>
          </m:num>
          <m:den>
            <m:r>
              <w:rPr>
                <w:rFonts w:ascii="Cambria Math" w:hAnsi="Cambria Math"/>
              </w:rPr>
              <m:t>3m+9</m:t>
            </m:r>
          </m:den>
        </m:f>
      </m:oMath>
    </w:p>
    <w:p w:rsidR="003C3244" w:rsidRDefault="00A24D88" w:rsidP="00F97AD8">
      <w:pPr>
        <w:spacing w:line="360" w:lineRule="auto"/>
        <w:ind w:left="360"/>
      </w:pPr>
      <w:r>
        <w:t>d)</w:t>
      </w:r>
      <w:r w:rsidR="007F223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5x-10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6x+6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2x-4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</m:den>
        </m:f>
      </m:oMath>
      <w:r>
        <w:t xml:space="preserve"> </w:t>
      </w:r>
      <w:r w:rsidR="00ED1632">
        <w:tab/>
      </w:r>
      <w:r w:rsidR="00ED1632">
        <w:tab/>
      </w:r>
      <w:r w:rsidR="00ED1632">
        <w:tab/>
      </w:r>
      <w:r>
        <w:tab/>
      </w:r>
      <w:proofErr w:type="gramStart"/>
      <w:r w:rsidR="00ED1632">
        <w:t>e</w:t>
      </w:r>
      <w:proofErr w:type="gramEnd"/>
      <w:r w:rsidR="00ED1632">
        <w:t>)</w:t>
      </w:r>
      <w:r w:rsidR="007F2232">
        <w:t xml:space="preserve"> </w:t>
      </w:r>
      <w:r w:rsidR="00ED163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</m:t>
                </m:r>
              </m:num>
              <m:den>
                <m:r>
                  <w:rPr>
                    <w:rFonts w:ascii="Cambria Math" w:hAnsi="Cambria Math"/>
                  </w:rPr>
                  <m:t>a-3b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18b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den>
        </m:f>
      </m:oMath>
      <w:r>
        <w:tab/>
      </w:r>
      <w:r>
        <w:tab/>
      </w:r>
      <w:r>
        <w:tab/>
      </w:r>
      <w:r w:rsidR="00ED1632">
        <w:t xml:space="preserve">f)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y+2</m:t>
                </m:r>
              </m:num>
              <m:den>
                <m:r>
                  <w:rPr>
                    <w:rFonts w:ascii="Cambria Math" w:hAnsi="Cambria Math"/>
                  </w:rPr>
                  <m:t>ay-by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den>
        </m:f>
      </m:oMath>
      <w:r>
        <w:t xml:space="preserve">    </w:t>
      </w:r>
      <w:r w:rsidR="00ED1632">
        <w:t xml:space="preserve"> </w:t>
      </w:r>
    </w:p>
    <w:p w:rsidR="004D3F21" w:rsidRDefault="004D3F21" w:rsidP="00A60575"/>
    <w:p w:rsidR="003C3244" w:rsidRDefault="003C3244" w:rsidP="003C3244">
      <w:r>
        <w:t>5.</w:t>
      </w:r>
      <w:r w:rsidR="00A60575">
        <w:t xml:space="preserve">  </w:t>
      </w:r>
      <w:r w:rsidR="00A60575" w:rsidRPr="00A60575">
        <w:t>Simplify the following expressions.</w:t>
      </w:r>
    </w:p>
    <w:p w:rsidR="003C3244" w:rsidRPr="003C3244" w:rsidRDefault="00201C12" w:rsidP="00F97AD8">
      <w:pPr>
        <w:pStyle w:val="ListParagraph"/>
        <w:numPr>
          <w:ilvl w:val="0"/>
          <w:numId w:val="8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-10</m:t>
            </m:r>
          </m:num>
          <m:den>
            <m:r>
              <w:rPr>
                <w:rFonts w:ascii="Cambria Math" w:hAnsi="Cambria Math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+2</m:t>
            </m:r>
          </m:num>
          <m:den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+5</m:t>
            </m:r>
          </m:den>
        </m:f>
      </m:oMath>
      <w:r w:rsidR="003C3244">
        <w:tab/>
      </w:r>
      <w:r w:rsidR="003C3244">
        <w:tab/>
        <w:t xml:space="preserve">b)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  <w:r w:rsidR="003C3244">
        <w:tab/>
      </w:r>
      <w:r w:rsidR="003C3244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-5</m:t>
            </m:r>
          </m:den>
        </m:f>
      </m:oMath>
    </w:p>
    <w:p w:rsidR="003C3244" w:rsidRDefault="004D3F21" w:rsidP="00F97AD8">
      <w:pPr>
        <w:spacing w:line="360" w:lineRule="auto"/>
        <w:ind w:left="360"/>
      </w:pPr>
      <w:r>
        <w:t>d)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+11ab+30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-15ab</m:t>
            </m:r>
          </m:num>
          <m:den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+36ab</m:t>
            </m:r>
          </m:den>
        </m:f>
      </m:oMath>
      <w:r w:rsidR="0028282A">
        <w:tab/>
      </w:r>
      <w:proofErr w:type="gramStart"/>
      <w:r w:rsidR="0028282A">
        <w:t>e</w:t>
      </w:r>
      <w:proofErr w:type="gramEnd"/>
      <w:r w:rsidR="0028282A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+5xy+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28282A"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-9mn+14n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+7mn+12n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-21mn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n</m:t>
            </m:r>
          </m:den>
        </m:f>
      </m:oMath>
    </w:p>
    <w:p w:rsidR="004D3F21" w:rsidRDefault="004D3F21" w:rsidP="004D3F21"/>
    <w:p w:rsidR="004D3F21" w:rsidRDefault="004D3F21" w:rsidP="004D3F21">
      <w:r>
        <w:t>6.</w:t>
      </w:r>
      <w:r w:rsidR="00A60575">
        <w:t xml:space="preserve">  </w:t>
      </w:r>
      <w:r w:rsidR="00A60575" w:rsidRPr="00A60575">
        <w:t>Simplify the following expressions.</w:t>
      </w:r>
    </w:p>
    <w:p w:rsidR="002D44E6" w:rsidRDefault="00201C12" w:rsidP="00F97AD8">
      <w:pPr>
        <w:pStyle w:val="ListParagraph"/>
        <w:numPr>
          <w:ilvl w:val="0"/>
          <w:numId w:val="11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</m:t>
            </m:r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y</m:t>
            </m:r>
          </m:den>
        </m:f>
      </m:oMath>
      <w:r w:rsidR="00A60575">
        <w:tab/>
      </w:r>
      <w:r w:rsidR="007763C2">
        <w:tab/>
      </w:r>
      <w:r w:rsidR="00170706">
        <w:tab/>
      </w:r>
      <w:r w:rsidR="007763C2"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+7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b</m:t>
            </m:r>
          </m:den>
        </m:f>
      </m:oMath>
      <w:r w:rsidR="007763C2">
        <w:t xml:space="preserve"> </w:t>
      </w:r>
    </w:p>
    <w:p w:rsidR="002D44E6" w:rsidRDefault="00170706" w:rsidP="00F97AD8">
      <w:pPr>
        <w:spacing w:line="360" w:lineRule="auto"/>
        <w:ind w:left="360"/>
      </w:pPr>
      <w:r>
        <w:t xml:space="preserve">c)  </w:t>
      </w:r>
      <w:r w:rsidR="002D44E6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3x+6</m:t>
            </m:r>
          </m:num>
          <m:den>
            <m:r>
              <w:rPr>
                <w:rFonts w:ascii="Cambria Math" w:hAnsi="Cambria Math"/>
              </w:rPr>
              <m:t>5-x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-8x+15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+x-12</m:t>
            </m:r>
          </m:den>
        </m:f>
      </m:oMath>
      <w:r w:rsidR="002D44E6">
        <w:tab/>
      </w:r>
      <w:r w:rsidR="00A60575">
        <w:tab/>
      </w:r>
      <w:proofErr w:type="gramStart"/>
      <w:r w:rsidR="002D44E6">
        <w:t>d</w:t>
      </w:r>
      <w:proofErr w:type="gramEnd"/>
      <w:r w:rsidR="002D44E6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y-7xy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y-13xy+42y</m:t>
            </m:r>
          </m:num>
          <m:den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+12x</m:t>
            </m:r>
          </m:den>
        </m:f>
      </m:oMath>
    </w:p>
    <w:p w:rsidR="00254041" w:rsidRDefault="00254041" w:rsidP="00F97AD8">
      <w:pPr>
        <w:spacing w:line="360" w:lineRule="auto"/>
        <w:ind w:left="360"/>
      </w:pPr>
      <w:r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-7m-15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-10m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3-2m</m:t>
            </m:r>
          </m:e>
        </m:d>
      </m:oMath>
      <w:r>
        <w:tab/>
      </w:r>
      <w:proofErr w:type="gramStart"/>
      <w:r>
        <w:t>f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-3x-2</m:t>
            </m:r>
          </m:num>
          <m:den>
            <m:r>
              <w:rPr>
                <w:rFonts w:ascii="Cambria Math" w:hAnsi="Cambria Math"/>
              </w:rPr>
              <m:t>2x-2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3-4x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</w:p>
    <w:p w:rsidR="002D44E6" w:rsidRDefault="00170706" w:rsidP="002D44E6">
      <w:r>
        <w:t xml:space="preserve">      </w:t>
      </w:r>
    </w:p>
    <w:p w:rsidR="00F97AD8" w:rsidRDefault="00F97AD8" w:rsidP="002D44E6"/>
    <w:p w:rsidR="002D44E6" w:rsidRDefault="002D44E6" w:rsidP="002D44E6">
      <w:r>
        <w:lastRenderedPageBreak/>
        <w:t>7.</w:t>
      </w:r>
      <w:r w:rsidR="00A60575">
        <w:t xml:space="preserve">  </w:t>
      </w:r>
      <w:r w:rsidR="00A60575" w:rsidRPr="00A60575">
        <w:t>Simplify the following expressions.</w:t>
      </w:r>
    </w:p>
    <w:p w:rsidR="00AA09D0" w:rsidRDefault="00201C12" w:rsidP="00AA09D0">
      <w:pPr>
        <w:pStyle w:val="ListParagraph"/>
        <w:numPr>
          <w:ilvl w:val="0"/>
          <w:numId w:val="1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+4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-4</m:t>
            </m:r>
          </m:den>
        </m:f>
      </m:oMath>
      <w:r w:rsidR="00AA09D0">
        <w:tab/>
      </w:r>
      <w:r w:rsidR="00AA09D0">
        <w:tab/>
      </w:r>
      <w:r w:rsidR="00AA09D0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den>
        </m:f>
      </m:oMath>
      <w:r w:rsidR="00AA09D0">
        <w:tab/>
        <w:t xml:space="preserve">  </w:t>
      </w:r>
      <w:r w:rsidR="00AA09D0">
        <w:tab/>
      </w:r>
      <w:r w:rsidR="00AA09D0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+2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-1</m:t>
            </m:r>
          </m:den>
        </m:f>
      </m:oMath>
      <w:r w:rsidR="00AA09D0">
        <w:tab/>
      </w:r>
      <w:r w:rsidR="00AA09D0">
        <w:tab/>
      </w:r>
      <w:r w:rsidR="00AA09D0"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</m:den>
            </m:f>
          </m:num>
          <m:den>
            <m:r>
              <w:rPr>
                <w:rFonts w:ascii="Cambria Math" w:hAnsi="Cambria Math"/>
              </w:rPr>
              <m:t>3-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den>
            </m:f>
          </m:den>
        </m:f>
      </m:oMath>
    </w:p>
    <w:p w:rsidR="00AA09D0" w:rsidRDefault="00AA09D0" w:rsidP="00AA09D0"/>
    <w:p w:rsidR="00AA09D0" w:rsidRDefault="00AA09D0" w:rsidP="00AA09D0">
      <w:r>
        <w:t>8.</w:t>
      </w:r>
      <w:r w:rsidR="00A60575">
        <w:t xml:space="preserve"> </w:t>
      </w:r>
      <w:r>
        <w:t xml:space="preserve"> Suppose </w:t>
      </w:r>
      <m:oMath>
        <m:r>
          <w:rPr>
            <w:rFonts w:ascii="Cambria Math" w:hAnsi="Cambria Math"/>
          </w:rPr>
          <m:t>x=a+b</m:t>
        </m:r>
      </m:oMath>
      <w:r>
        <w:t xml:space="preserve"> and</w:t>
      </w:r>
      <m:oMath>
        <m:r>
          <w:rPr>
            <w:rFonts w:ascii="Cambria Math" w:hAnsi="Cambria Math"/>
          </w:rPr>
          <m:t xml:space="preserve"> y=a-b</m:t>
        </m:r>
      </m:oMath>
      <w:r>
        <w:t xml:space="preserve">. Write each expression in terms of </w:t>
      </w:r>
      <m:oMath>
        <m:r>
          <w:rPr>
            <w:rFonts w:ascii="Cambria Math" w:hAnsi="Cambria Math"/>
          </w:rPr>
          <m:t>a</m:t>
        </m:r>
      </m:oMath>
      <w:r>
        <w:t xml:space="preserve"> and</w:t>
      </w:r>
      <m:oMath>
        <m:r>
          <w:rPr>
            <w:rFonts w:ascii="Cambria Math" w:hAnsi="Cambria Math"/>
          </w:rPr>
          <m:t xml:space="preserve"> b</m:t>
        </m:r>
      </m:oMath>
      <w:r w:rsidR="004606DF">
        <w:t xml:space="preserve">, and </w:t>
      </w:r>
      <w:r>
        <w:t>simplify.</w:t>
      </w:r>
    </w:p>
    <w:p w:rsidR="00AA09D0" w:rsidRDefault="00201C12" w:rsidP="00AA09D0">
      <w:pPr>
        <w:pStyle w:val="ListParagraph"/>
        <w:numPr>
          <w:ilvl w:val="0"/>
          <w:numId w:val="1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xy</m:t>
            </m:r>
            <m:r>
              <w:rPr>
                <w:rFonts w:ascii="Cambria Math" w:hAnsi="Cambria Math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xy</m:t>
            </m:r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</w:rPr>
              <m:t>xy</m:t>
            </m:r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A60575">
        <w:tab/>
      </w:r>
      <w:r w:rsidR="00A60575"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21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+12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49</m:t>
                </m:r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  <m:r>
              <w:rPr>
                <w:rFonts w:ascii="Cambria Math" w:hAnsi="Cambria Math"/>
              </w:rPr>
              <m:t>xy</m:t>
            </m:r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92D93" w:rsidRDefault="00A92D93" w:rsidP="00A92D93">
      <w:pPr>
        <w:ind w:left="360"/>
      </w:pPr>
    </w:p>
    <w:p w:rsidR="00254041" w:rsidRDefault="00254041" w:rsidP="00254041">
      <w:r>
        <w:t xml:space="preserve">9.  Two points on a coordinate grid are represented by </w:t>
      </w:r>
      <m:oMath>
        <m:r>
          <w:rPr>
            <w:rFonts w:ascii="Cambria Math" w:hAnsi="Cambria Math"/>
          </w:rPr>
          <m:t>M(p-1, 2p+3)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N(2p-5, p+1)</m:t>
        </m:r>
      </m:oMath>
      <w:r>
        <w:t xml:space="preserve">.  </w:t>
      </w:r>
    </w:p>
    <w:p w:rsidR="00254041" w:rsidRDefault="00A92D93" w:rsidP="00254041">
      <w:r>
        <w:t xml:space="preserve">     </w:t>
      </w:r>
      <w:r w:rsidR="00254041">
        <w:t xml:space="preserve">a)  What is a simplified rational expression for the slope of the line passing through </w:t>
      </w:r>
      <w:r w:rsidR="00254041" w:rsidRPr="00A92D93">
        <w:rPr>
          <w:i/>
        </w:rPr>
        <w:t>M</w:t>
      </w:r>
      <w:r w:rsidR="00254041">
        <w:t xml:space="preserve"> and </w:t>
      </w:r>
      <w:r w:rsidR="00254041" w:rsidRPr="00A92D93">
        <w:rPr>
          <w:i/>
        </w:rPr>
        <w:t>N</w:t>
      </w:r>
      <w:r w:rsidR="00254041">
        <w:t>?</w:t>
      </w:r>
    </w:p>
    <w:p w:rsidR="00254041" w:rsidRDefault="00A92D93" w:rsidP="00254041">
      <w:r>
        <w:t xml:space="preserve">     </w:t>
      </w:r>
      <w:r w:rsidR="00254041">
        <w:t xml:space="preserve">b)  Write a rational expression for the slope of any line that is perpendicular to </w:t>
      </w:r>
      <w:r w:rsidR="00254041" w:rsidRPr="00A92D93">
        <w:rPr>
          <w:i/>
        </w:rPr>
        <w:t>MN</w:t>
      </w:r>
      <w:r w:rsidR="00254041">
        <w:t>.</w:t>
      </w:r>
    </w:p>
    <w:p w:rsidR="00A92D93" w:rsidRDefault="00A92D93" w:rsidP="00254041"/>
    <w:p w:rsidR="00254041" w:rsidRDefault="00254041" w:rsidP="00254041">
      <w:r>
        <w:t>10</w:t>
      </w:r>
      <w:r w:rsidR="00A92D93">
        <w:t>.</w:t>
      </w:r>
      <w:r>
        <w:t xml:space="preserve">  Consider </w:t>
      </w:r>
      <m:oMath>
        <m:r>
          <w:rPr>
            <w:rFonts w:ascii="Cambria Math" w:hAnsi="Cambria Math"/>
          </w:rPr>
          <m:t>∆ABC</m:t>
        </m:r>
      </m:oMath>
      <w:r w:rsidR="00A92D93">
        <w:t xml:space="preserve"> as shown.</w:t>
      </w:r>
    </w:p>
    <w:p w:rsidR="00A92D93" w:rsidRDefault="00A92D93" w:rsidP="002540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5638" wp14:editId="74FD4389">
                <wp:simplePos x="0" y="0"/>
                <wp:positionH relativeFrom="column">
                  <wp:posOffset>1945843</wp:posOffset>
                </wp:positionH>
                <wp:positionV relativeFrom="paragraph">
                  <wp:posOffset>133527</wp:posOffset>
                </wp:positionV>
                <wp:extent cx="1280160" cy="577901"/>
                <wp:effectExtent l="0" t="19050" r="53340" b="1270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77901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5D94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53.2pt;margin-top:10.5pt;width:100.8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" fillcolor="white [3201]" strokecolor="black [3213]" strokeweight="1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  <w:t>A</w:t>
      </w:r>
    </w:p>
    <w:p w:rsidR="00A92D93" w:rsidRDefault="00A92D93" w:rsidP="00254041"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t>c</w:t>
      </w:r>
      <w:proofErr w:type="gramEnd"/>
      <w:r>
        <w:t xml:space="preserve">    </w:t>
      </w:r>
    </w:p>
    <w:p w:rsidR="00A92D93" w:rsidRDefault="00A92D93" w:rsidP="00254041">
      <w:r>
        <w:t xml:space="preserve">                                                </w:t>
      </w:r>
      <w:proofErr w:type="gramStart"/>
      <w:r>
        <w:t>b</w:t>
      </w:r>
      <w:proofErr w:type="gramEnd"/>
      <w:r>
        <w:t xml:space="preserve">                  </w:t>
      </w:r>
    </w:p>
    <w:p w:rsidR="00A92D93" w:rsidRDefault="00A92D93" w:rsidP="00254041">
      <w:r>
        <w:tab/>
      </w:r>
      <w:r>
        <w:tab/>
      </w:r>
      <w:r>
        <w:tab/>
      </w:r>
      <w:r>
        <w:tab/>
      </w:r>
    </w:p>
    <w:p w:rsidR="00A92D93" w:rsidRDefault="00A92D93" w:rsidP="00254041">
      <w:r>
        <w:tab/>
      </w:r>
      <w:r>
        <w:tab/>
      </w:r>
      <w:r>
        <w:tab/>
      </w:r>
      <w:r>
        <w:tab/>
        <w:t>C</w:t>
      </w:r>
      <w:r>
        <w:tab/>
        <w:t xml:space="preserve">      a        </w:t>
      </w:r>
      <w:r>
        <w:tab/>
        <w:t xml:space="preserve"> B</w:t>
      </w:r>
    </w:p>
    <w:p w:rsidR="00A92D93" w:rsidRDefault="00A92D93" w:rsidP="00254041"/>
    <w:p w:rsidR="00254041" w:rsidRDefault="00254041" w:rsidP="00254041">
      <w:pPr>
        <w:pStyle w:val="ListParagraph"/>
        <w:numPr>
          <w:ilvl w:val="0"/>
          <w:numId w:val="14"/>
        </w:numPr>
      </w:pPr>
      <w:r>
        <w:t>What is an expression for tan B?</w:t>
      </w:r>
    </w:p>
    <w:p w:rsidR="00254041" w:rsidRDefault="00254041" w:rsidP="00254041">
      <w:pPr>
        <w:pStyle w:val="ListParagraph"/>
        <w:numPr>
          <w:ilvl w:val="0"/>
          <w:numId w:val="14"/>
        </w:numPr>
      </w:pPr>
      <w:r>
        <w:t xml:space="preserve">What is an expression </w:t>
      </w:r>
      <w:proofErr w:type="gramStart"/>
      <w:r>
        <w:t>for</w:t>
      </w:r>
      <w:r w:rsidR="00A92D93">
        <w:t xml:space="preserve"> 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den>
        </m:f>
      </m:oMath>
      <w:r w:rsidR="00FC4889">
        <w:t xml:space="preserve">?  Use your knowledge of rational expressions to help you </w:t>
      </w:r>
      <w:r w:rsidR="00A92D93">
        <w:t xml:space="preserve">  </w:t>
      </w:r>
      <w:r w:rsidR="00FC4889">
        <w:t>write the answer in simplest form.</w:t>
      </w:r>
    </w:p>
    <w:p w:rsidR="0029384B" w:rsidRDefault="00FC4889" w:rsidP="0029384B">
      <w:pPr>
        <w:pStyle w:val="ListParagraph"/>
        <w:numPr>
          <w:ilvl w:val="0"/>
          <w:numId w:val="14"/>
        </w:numPr>
      </w:pPr>
      <w:r>
        <w:t xml:space="preserve">How do your expressions for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B</m:t>
            </m:r>
          </m:e>
        </m:func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den>
        </m:f>
      </m:oMath>
      <w:r>
        <w:t xml:space="preserve"> compare?  What can you conclude from this exercise?</w:t>
      </w:r>
    </w:p>
    <w:p w:rsidR="0029384B" w:rsidRDefault="0029384B" w:rsidP="0029384B"/>
    <w:p w:rsidR="0029384B" w:rsidRDefault="0029384B" w:rsidP="0029384B"/>
    <w:p w:rsidR="0029384B" w:rsidRDefault="0029384B" w:rsidP="0029384B"/>
    <w:p w:rsidR="0029384B" w:rsidRPr="00097EA9" w:rsidRDefault="0029384B" w:rsidP="0029384B">
      <w:pPr>
        <w:ind w:right="-900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t>Solutions</w:t>
      </w:r>
    </w:p>
    <w:p w:rsidR="0029384B" w:rsidRDefault="0029384B" w:rsidP="0029384B"/>
    <w:p w:rsidR="0029384B" w:rsidRDefault="0029384B" w:rsidP="0029384B">
      <w:r>
        <w:t xml:space="preserve">1.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5a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597B51">
        <w:tab/>
      </w:r>
      <w:r w:rsidR="00597B51">
        <w:tab/>
      </w: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97B51">
        <w:tab/>
      </w:r>
      <w:r w:rsidR="00597B51">
        <w:tab/>
      </w: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D849D4">
        <w:t xml:space="preserve">            </w:t>
      </w:r>
      <w:r w:rsidR="00597B51">
        <w:t xml:space="preserve"> </w:t>
      </w: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597B51">
        <w:tab/>
      </w:r>
      <w:r w:rsidR="00597B51">
        <w:tab/>
      </w:r>
      <w:r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5n</m:t>
            </m:r>
          </m:den>
        </m:f>
      </m:oMath>
      <w:r w:rsidR="00597B51">
        <w:tab/>
      </w:r>
      <w:r w:rsidR="00597B51">
        <w:tab/>
      </w:r>
      <w:r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4xy</m:t>
            </m:r>
          </m:den>
        </m:f>
      </m:oMath>
    </w:p>
    <w:p w:rsidR="0029384B" w:rsidRDefault="0029384B" w:rsidP="0029384B"/>
    <w:p w:rsidR="0029384B" w:rsidRDefault="0029384B" w:rsidP="0029384B">
      <w:r>
        <w:t xml:space="preserve">2.   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97B51">
        <w:tab/>
      </w: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597B51">
        <w:tab/>
      </w:r>
      <w:r w:rsidR="00597B51">
        <w:tab/>
      </w: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-1n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D849D4">
        <w:tab/>
      </w:r>
      <w:r w:rsidR="00A0476F">
        <w:tab/>
      </w: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60b</m:t>
            </m:r>
          </m:den>
        </m:f>
      </m:oMath>
      <w:r w:rsidR="00D849D4">
        <w:tab/>
      </w:r>
      <w:r w:rsidR="00D849D4">
        <w:tab/>
      </w:r>
      <w:r>
        <w:t xml:space="preserve">e)  </w:t>
      </w:r>
      <m:oMath>
        <m:r>
          <w:rPr>
            <w:rFonts w:ascii="Cambria Math" w:hAnsi="Cambria Math"/>
          </w:rPr>
          <m:t>1</m:t>
        </m:r>
      </m:oMath>
      <w:r w:rsidR="00D849D4">
        <w:tab/>
      </w:r>
      <w:r w:rsidR="00D849D4">
        <w:tab/>
      </w:r>
      <w:r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8n</m:t>
            </m:r>
          </m:num>
          <m:den>
            <m:r>
              <w:rPr>
                <w:rFonts w:ascii="Cambria Math" w:hAnsi="Cambria Math"/>
              </w:rPr>
              <m:t>9m</m:t>
            </m:r>
          </m:den>
        </m:f>
      </m:oMath>
    </w:p>
    <w:p w:rsidR="0029384B" w:rsidRDefault="0029384B" w:rsidP="0029384B"/>
    <w:p w:rsidR="0029384B" w:rsidRDefault="0029384B" w:rsidP="0029384B">
      <w:r>
        <w:t xml:space="preserve">3.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;   x≠0, x≠-1</m:t>
        </m:r>
      </m:oMath>
    </w:p>
    <w:p w:rsidR="0029384B" w:rsidRDefault="00D849D4" w:rsidP="0029384B">
      <w:r>
        <w:t xml:space="preserve">      </w:t>
      </w:r>
      <w:r w:rsidR="0029384B">
        <w:t xml:space="preserve">b)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4a+3</m:t>
            </m:r>
          </m:e>
        </m:d>
        <m:r>
          <w:rPr>
            <w:rFonts w:ascii="Cambria Math" w:hAnsi="Cambria Math"/>
          </w:rPr>
          <m:t>;    a≠0,  a≠-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597B51" w:rsidRDefault="00D849D4" w:rsidP="0029384B">
      <w:r>
        <w:t xml:space="preserve">      </w:t>
      </w:r>
      <w:r w:rsidR="00597B51"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-12c-3</m:t>
            </m:r>
          </m:num>
          <m:den>
            <m:r>
              <w:rPr>
                <w:rFonts w:ascii="Cambria Math" w:hAnsi="Cambria Math"/>
              </w:rPr>
              <m:t>4c</m:t>
            </m:r>
          </m:den>
        </m:f>
        <m:r>
          <w:rPr>
            <w:rFonts w:ascii="Cambria Math" w:hAnsi="Cambria Math"/>
          </w:rPr>
          <m:t>; c≠0, c≠5</m:t>
        </m:r>
      </m:oMath>
    </w:p>
    <w:p w:rsidR="00597B51" w:rsidRDefault="00D849D4" w:rsidP="0029384B">
      <w:r>
        <w:t xml:space="preserve">      </w:t>
      </w:r>
      <w:r w:rsidR="00597B51"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; x≠-5,  x≠2</m:t>
        </m:r>
      </m:oMath>
    </w:p>
    <w:p w:rsidR="00597B51" w:rsidRDefault="00D849D4" w:rsidP="0029384B">
      <w:r>
        <w:t xml:space="preserve">      </w:t>
      </w:r>
      <w:r w:rsidR="00597B51"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a-3</m:t>
                </m:r>
              </m:e>
            </m:d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-a+3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  a≠1,  a≠3</m:t>
        </m:r>
      </m:oMath>
    </w:p>
    <w:p w:rsidR="00597B51" w:rsidRDefault="00D849D4" w:rsidP="0029384B">
      <w:r>
        <w:t xml:space="preserve">      </w:t>
      </w:r>
      <w:r w:rsidR="00597B51">
        <w:t xml:space="preserve">f)  </w:t>
      </w:r>
      <m:oMath>
        <m:r>
          <w:rPr>
            <w:rFonts w:ascii="Cambria Math" w:hAnsi="Cambria Math"/>
          </w:rPr>
          <m:t>1; y≠2, x≠6</m:t>
        </m:r>
      </m:oMath>
      <w:r w:rsidR="00597B51">
        <w:t xml:space="preserve"> </w:t>
      </w:r>
    </w:p>
    <w:p w:rsidR="00D849D4" w:rsidRDefault="00D849D4" w:rsidP="0029384B"/>
    <w:p w:rsidR="00D849D4" w:rsidRDefault="00D849D4" w:rsidP="0029384B">
      <w:r>
        <w:t xml:space="preserve">4.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</m:t>
            </m:r>
          </m:num>
          <m:den>
            <m:r>
              <w:rPr>
                <w:rFonts w:ascii="Cambria Math" w:hAnsi="Cambria Math"/>
              </w:rPr>
              <m:t>a+3</m:t>
            </m:r>
          </m:den>
        </m:f>
      </m:oMath>
      <w:r w:rsidR="00734FB3">
        <w:tab/>
      </w:r>
      <w:r w:rsidR="00734FB3">
        <w:tab/>
      </w: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 w:rsidR="00734FB3">
        <w:tab/>
        <w:t xml:space="preserve">   </w:t>
      </w: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34FB3">
        <w:tab/>
      </w:r>
      <w:r w:rsidR="00734FB3">
        <w:tab/>
      </w: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734FB3">
        <w:tab/>
      </w:r>
      <w:r w:rsidR="00734FB3">
        <w:tab/>
        <w:t xml:space="preserve"> </w:t>
      </w:r>
      <w:r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4a+12b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34FB3">
        <w:tab/>
        <w:t xml:space="preserve">       </w:t>
      </w:r>
      <w:r>
        <w:t xml:space="preserve">f)  </w:t>
      </w:r>
      <m:oMath>
        <m:r>
          <w:rPr>
            <w:rFonts w:ascii="Cambria Math" w:hAnsi="Cambria Math"/>
          </w:rPr>
          <m:t>1</m:t>
        </m:r>
      </m:oMath>
    </w:p>
    <w:p w:rsidR="00D849D4" w:rsidRDefault="00D849D4" w:rsidP="0029384B"/>
    <w:p w:rsidR="00D849D4" w:rsidRDefault="00D849D4" w:rsidP="0029384B">
      <w:r>
        <w:t xml:space="preserve">5. 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-1</m:t>
        </m:r>
      </m:oMath>
      <w:r w:rsidR="00734FB3">
        <w:t xml:space="preserve">    </w:t>
      </w:r>
      <w:r w:rsidR="00734FB3">
        <w:tab/>
        <w:t xml:space="preserve">         </w:t>
      </w:r>
      <w:r w:rsidR="00D468D0">
        <w:tab/>
      </w: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  <w:r w:rsidR="00734FB3">
        <w:tab/>
      </w:r>
      <w:r w:rsidR="00734FB3">
        <w:tab/>
      </w:r>
      <w:r>
        <w:t xml:space="preserve">c)  </w:t>
      </w:r>
      <m:oMath>
        <m:r>
          <w:rPr>
            <w:rFonts w:ascii="Cambria Math" w:hAnsi="Cambria Math"/>
          </w:rPr>
          <m:t>-1</m:t>
        </m:r>
      </m:oMath>
      <w:r w:rsidR="00734FB3">
        <w:tab/>
      </w:r>
      <w:r w:rsidR="00734FB3">
        <w:tab/>
      </w: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34FB3">
        <w:tab/>
      </w:r>
      <w:r w:rsidR="00734FB3">
        <w:tab/>
      </w:r>
      <w:r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x+2y</m:t>
            </m:r>
          </m:num>
          <m:den>
            <m:r>
              <w:rPr>
                <w:rFonts w:ascii="Cambria Math" w:hAnsi="Cambria Math"/>
              </w:rPr>
              <m:t>x-y</m:t>
            </m:r>
          </m:den>
        </m:f>
      </m:oMath>
      <w:r w:rsidR="00734FB3">
        <w:tab/>
        <w:t xml:space="preserve">    </w:t>
      </w:r>
      <w:r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m-2n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m+3n</m:t>
                </m:r>
              </m:e>
            </m:d>
          </m:den>
        </m:f>
      </m:oMath>
    </w:p>
    <w:p w:rsidR="00D849D4" w:rsidRDefault="00D849D4" w:rsidP="0029384B"/>
    <w:p w:rsidR="00D849D4" w:rsidRPr="00D849D4" w:rsidRDefault="00D849D4" w:rsidP="0029384B">
      <w:r>
        <w:t xml:space="preserve">6. 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1</m:t>
        </m:r>
      </m:oMath>
      <w:r w:rsidR="00734FB3">
        <w:tab/>
      </w:r>
      <w:r w:rsidR="00D468D0">
        <w:tab/>
      </w:r>
      <w:r>
        <w:t xml:space="preserve">b)  </w:t>
      </w:r>
      <m:oMath>
        <m:r>
          <w:rPr>
            <w:rFonts w:ascii="Cambria Math" w:hAnsi="Cambria Math"/>
          </w:rPr>
          <m:t>3a+7b</m:t>
        </m:r>
      </m:oMath>
      <w:r w:rsidR="00734FB3">
        <w:tab/>
      </w: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num>
          <m:den>
            <m:r>
              <w:rPr>
                <w:rFonts w:ascii="Cambria Math" w:hAnsi="Cambria Math"/>
              </w:rPr>
              <m:t>x+4</m:t>
            </m:r>
          </m:den>
        </m:f>
      </m:oMath>
      <w:r w:rsidR="00734FB3">
        <w:tab/>
      </w: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</m:oMath>
      <w:r w:rsidR="001A73D9">
        <w:tab/>
      </w:r>
      <w:r w:rsidR="001A73D9">
        <w:tab/>
        <w:t>e</w:t>
      </w:r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1A73D9">
        <w:tab/>
      </w:r>
      <w:r w:rsidR="001A73D9">
        <w:tab/>
        <w:t xml:space="preserve">    </w:t>
      </w:r>
      <w:r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</w:p>
    <w:p w:rsidR="00D849D4" w:rsidRDefault="00D849D4" w:rsidP="0029384B"/>
    <w:p w:rsidR="00734FB3" w:rsidRDefault="00D849D4" w:rsidP="0029384B">
      <w:r>
        <w:t xml:space="preserve">7.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1+4x</m:t>
            </m:r>
          </m:num>
          <m:den>
            <m:r>
              <w:rPr>
                <w:rFonts w:ascii="Cambria Math" w:hAnsi="Cambria Math"/>
              </w:rPr>
              <m:t>1-4x</m:t>
            </m:r>
          </m:den>
        </m:f>
      </m:oMath>
      <w:r w:rsidR="00D468D0">
        <w:tab/>
      </w:r>
      <w:r w:rsidR="00D468D0">
        <w:tab/>
      </w:r>
      <w:r w:rsidR="00734FB3"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4x-1</m:t>
            </m:r>
          </m:num>
          <m:den>
            <m:r>
              <w:rPr>
                <w:rFonts w:ascii="Cambria Math" w:hAnsi="Cambria Math"/>
              </w:rPr>
              <m:t>4x+1</m:t>
            </m:r>
          </m:den>
        </m:f>
      </m:oMath>
      <w:r w:rsidR="001A73D9">
        <w:tab/>
      </w:r>
      <w:r w:rsidR="001A73D9">
        <w:tab/>
      </w:r>
      <w:r w:rsidR="00734FB3"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1A73D9">
        <w:tab/>
      </w:r>
      <w:r w:rsidR="001A73D9">
        <w:tab/>
      </w:r>
      <w:r w:rsidR="00734FB3"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50x+4</m:t>
            </m:r>
          </m:num>
          <m:den>
            <m:r>
              <w:rPr>
                <w:rFonts w:ascii="Cambria Math" w:hAnsi="Cambria Math"/>
              </w:rPr>
              <m:t>30x+15</m:t>
            </m:r>
          </m:den>
        </m:f>
      </m:oMath>
    </w:p>
    <w:p w:rsidR="00734FB3" w:rsidRDefault="00734FB3" w:rsidP="0029384B"/>
    <w:p w:rsidR="00734FB3" w:rsidRDefault="00734FB3" w:rsidP="0029384B">
      <w:r>
        <w:t xml:space="preserve">8.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2a-b</m:t>
            </m:r>
          </m:num>
          <m:den>
            <m:r>
              <w:rPr>
                <w:rFonts w:ascii="Cambria Math" w:hAnsi="Cambria Math"/>
              </w:rPr>
              <m:t>2b-a</m:t>
            </m:r>
          </m:den>
        </m:f>
      </m:oMath>
      <w:r w:rsidR="00D468D0">
        <w:tab/>
      </w:r>
      <w:r w:rsidR="00D468D0">
        <w:tab/>
      </w: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4b-3a</m:t>
            </m:r>
          </m:num>
          <m:den>
            <m:r>
              <w:rPr>
                <w:rFonts w:ascii="Cambria Math" w:hAnsi="Cambria Math"/>
              </w:rPr>
              <m:t>8a-6b</m:t>
            </m:r>
          </m:den>
        </m:f>
      </m:oMath>
    </w:p>
    <w:p w:rsidR="00734FB3" w:rsidRDefault="00734FB3" w:rsidP="0029384B"/>
    <w:p w:rsidR="00734FB3" w:rsidRDefault="00734FB3" w:rsidP="0029384B">
      <w:r>
        <w:t xml:space="preserve">9.   </w:t>
      </w:r>
      <w:proofErr w:type="gramStart"/>
      <w:r>
        <w:t>a</w:t>
      </w:r>
      <w:proofErr w:type="gramEnd"/>
      <w:r>
        <w:t>)  m=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-p-2</m:t>
            </m:r>
          </m:num>
          <m:den>
            <m:r>
              <w:rPr>
                <w:rFonts w:ascii="Cambria Math" w:hAnsi="Cambria Math"/>
              </w:rPr>
              <m:t>p-4</m:t>
            </m:r>
          </m:den>
        </m:f>
      </m:oMath>
      <w:r w:rsidR="00D468D0">
        <w:tab/>
      </w: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p-4</m:t>
            </m:r>
          </m:num>
          <m:den>
            <m:r>
              <w:rPr>
                <w:rFonts w:ascii="Cambria Math" w:hAnsi="Cambria Math"/>
              </w:rPr>
              <m:t>p+2</m:t>
            </m:r>
          </m:den>
        </m:f>
      </m:oMath>
    </w:p>
    <w:p w:rsidR="00734FB3" w:rsidRDefault="00734FB3" w:rsidP="0029384B"/>
    <w:p w:rsidR="00734FB3" w:rsidRPr="00D849D4" w:rsidRDefault="00734FB3" w:rsidP="0029384B">
      <w:r>
        <w:t xml:space="preserve">10.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D468D0">
        <w:tab/>
      </w:r>
      <w:r w:rsidR="00D468D0">
        <w:tab/>
      </w:r>
      <w:bookmarkStart w:id="0" w:name="_GoBack"/>
      <w:bookmarkEnd w:id="0"/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1A73D9">
        <w:tab/>
      </w:r>
      <w:r w:rsidR="001A73D9">
        <w:tab/>
      </w:r>
      <w:r w:rsidR="001A73D9">
        <w:tab/>
      </w:r>
      <w:r>
        <w:t xml:space="preserve">c)  </w:t>
      </w:r>
      <m:oMath>
        <m:r>
          <w:rPr>
            <w:rFonts w:ascii="Cambria Math" w:hAnsi="Cambria Math"/>
          </w:rPr>
          <m:t>tanB=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den>
        </m:f>
      </m:oMath>
    </w:p>
    <w:sectPr w:rsidR="00734FB3" w:rsidRPr="00D8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3601"/>
    <w:multiLevelType w:val="hybridMultilevel"/>
    <w:tmpl w:val="1AE65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CA5"/>
    <w:multiLevelType w:val="hybridMultilevel"/>
    <w:tmpl w:val="9ED4C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6DCB"/>
    <w:multiLevelType w:val="hybridMultilevel"/>
    <w:tmpl w:val="E6C0F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5A45"/>
    <w:multiLevelType w:val="hybridMultilevel"/>
    <w:tmpl w:val="607CE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0C2"/>
    <w:multiLevelType w:val="hybridMultilevel"/>
    <w:tmpl w:val="3AAC58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BC7924"/>
    <w:multiLevelType w:val="hybridMultilevel"/>
    <w:tmpl w:val="82383CA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1E4C"/>
    <w:multiLevelType w:val="hybridMultilevel"/>
    <w:tmpl w:val="CF7A108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2EF"/>
    <w:multiLevelType w:val="hybridMultilevel"/>
    <w:tmpl w:val="F6163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7A8E"/>
    <w:multiLevelType w:val="hybridMultilevel"/>
    <w:tmpl w:val="7B4C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E3A87"/>
    <w:multiLevelType w:val="hybridMultilevel"/>
    <w:tmpl w:val="9886B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E7ABA"/>
    <w:multiLevelType w:val="hybridMultilevel"/>
    <w:tmpl w:val="2980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84DBC"/>
    <w:multiLevelType w:val="hybridMultilevel"/>
    <w:tmpl w:val="F5AC8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F747E"/>
    <w:multiLevelType w:val="hybridMultilevel"/>
    <w:tmpl w:val="F6163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85BF7"/>
    <w:multiLevelType w:val="hybridMultilevel"/>
    <w:tmpl w:val="7D22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30575"/>
    <w:multiLevelType w:val="hybridMultilevel"/>
    <w:tmpl w:val="09C66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20"/>
    <w:rsid w:val="000058E3"/>
    <w:rsid w:val="00170706"/>
    <w:rsid w:val="001A73D9"/>
    <w:rsid w:val="00201C12"/>
    <w:rsid w:val="00254041"/>
    <w:rsid w:val="0028282A"/>
    <w:rsid w:val="0029384B"/>
    <w:rsid w:val="002D3BA6"/>
    <w:rsid w:val="002D44E6"/>
    <w:rsid w:val="00331B72"/>
    <w:rsid w:val="003800D6"/>
    <w:rsid w:val="003C3244"/>
    <w:rsid w:val="0042126C"/>
    <w:rsid w:val="00445CD5"/>
    <w:rsid w:val="004606DF"/>
    <w:rsid w:val="004D3F21"/>
    <w:rsid w:val="00597B51"/>
    <w:rsid w:val="00655276"/>
    <w:rsid w:val="00656821"/>
    <w:rsid w:val="00687BD5"/>
    <w:rsid w:val="007175C2"/>
    <w:rsid w:val="00734FB3"/>
    <w:rsid w:val="007763C2"/>
    <w:rsid w:val="007B0A82"/>
    <w:rsid w:val="007F2232"/>
    <w:rsid w:val="0089526B"/>
    <w:rsid w:val="00906387"/>
    <w:rsid w:val="00A006C2"/>
    <w:rsid w:val="00A0476F"/>
    <w:rsid w:val="00A24D88"/>
    <w:rsid w:val="00A24D94"/>
    <w:rsid w:val="00A50C49"/>
    <w:rsid w:val="00A60575"/>
    <w:rsid w:val="00A72BD7"/>
    <w:rsid w:val="00A92D93"/>
    <w:rsid w:val="00AA09D0"/>
    <w:rsid w:val="00AD5920"/>
    <w:rsid w:val="00AE4E5F"/>
    <w:rsid w:val="00B55C08"/>
    <w:rsid w:val="00BD4807"/>
    <w:rsid w:val="00C47270"/>
    <w:rsid w:val="00CC5FAF"/>
    <w:rsid w:val="00D468D0"/>
    <w:rsid w:val="00D61B5E"/>
    <w:rsid w:val="00D849D4"/>
    <w:rsid w:val="00E20CA3"/>
    <w:rsid w:val="00ED1632"/>
    <w:rsid w:val="00EE5589"/>
    <w:rsid w:val="00F548FA"/>
    <w:rsid w:val="00F97AD8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C53BC-2FCA-4EED-9D10-87461254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2015-01-31T03:53:00Z</dcterms:created>
  <dcterms:modified xsi:type="dcterms:W3CDTF">2015-01-31T03:53:00Z</dcterms:modified>
</cp:coreProperties>
</file>