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97" w:rsidRDefault="00973C97" w:rsidP="00973C9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973C97" w:rsidRDefault="00973C97" w:rsidP="00973C9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7: Rational Expressions and Equations</w:t>
      </w:r>
    </w:p>
    <w:p w:rsidR="00973C97" w:rsidRDefault="00973C97" w:rsidP="00973C9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7.5—</w:t>
      </w:r>
      <w:r w:rsidR="008924AA">
        <w:rPr>
          <w:rFonts w:ascii="Arial" w:hAnsi="Arial" w:cs="Arial"/>
          <w:b/>
          <w:i/>
        </w:rPr>
        <w:t>Solv</w:t>
      </w:r>
      <w:r>
        <w:rPr>
          <w:rFonts w:ascii="Arial" w:hAnsi="Arial" w:cs="Arial"/>
          <w:b/>
          <w:i/>
        </w:rPr>
        <w:t>ing Rational Equations</w:t>
      </w:r>
    </w:p>
    <w:p w:rsidR="00973C97" w:rsidRPr="00CE6E8D" w:rsidRDefault="00973C97" w:rsidP="00973C97">
      <w:pPr>
        <w:rPr>
          <w:rFonts w:ascii="Arial" w:hAnsi="Arial" w:cs="Arial"/>
          <w:b/>
          <w:i/>
          <w:sz w:val="16"/>
          <w:szCs w:val="16"/>
        </w:rPr>
      </w:pPr>
    </w:p>
    <w:p w:rsidR="00623DA0" w:rsidRDefault="007A07E8" w:rsidP="00973C97">
      <w:r>
        <w:t xml:space="preserve">1.   State the value of the variable for which each equation is undefined, then solve it. </w:t>
      </w:r>
    </w:p>
    <w:p w:rsidR="00CD5924" w:rsidRDefault="00623DA0" w:rsidP="007E6028">
      <w:pPr>
        <w:spacing w:line="360" w:lineRule="auto"/>
        <w:ind w:firstLine="360"/>
      </w:pPr>
      <w:proofErr w:type="gramStart"/>
      <w:r>
        <w:t xml:space="preserve">a) </w:t>
      </w:r>
      <w:r w:rsidR="00826EF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=4</m:t>
        </m:r>
      </m:oMath>
      <w:r>
        <w:tab/>
      </w:r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-15=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  <w:t>c)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</w:r>
      <w:r>
        <w:tab/>
      </w:r>
    </w:p>
    <w:p w:rsidR="00623DA0" w:rsidRDefault="00623DA0" w:rsidP="007E6028">
      <w:pPr>
        <w:spacing w:line="360" w:lineRule="auto"/>
        <w:ind w:left="360"/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  <m:r>
          <w:rPr>
            <w:rFonts w:ascii="Cambria Math" w:hAnsi="Cambria Math"/>
          </w:rPr>
          <m:t>=6</m:t>
        </m:r>
      </m:oMath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ab/>
      </w:r>
      <w:r>
        <w:tab/>
      </w:r>
      <w:r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623DA0" w:rsidRDefault="00623DA0" w:rsidP="00623DA0"/>
    <w:p w:rsidR="00623DA0" w:rsidRDefault="002B03DA" w:rsidP="00623DA0">
      <w:r>
        <w:t xml:space="preserve">2.   </w:t>
      </w:r>
      <w:r w:rsidR="000D3197">
        <w:t>Solve.</w:t>
      </w:r>
    </w:p>
    <w:p w:rsidR="00623DA0" w:rsidRDefault="0069651F" w:rsidP="007E6028">
      <w:pPr>
        <w:pStyle w:val="ListParagraph"/>
        <w:numPr>
          <w:ilvl w:val="0"/>
          <w:numId w:val="3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1-6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23DA0">
        <w:tab/>
      </w:r>
      <w:r w:rsidR="00623DA0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+7</m:t>
            </m:r>
          </m:num>
          <m:den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+4</m:t>
            </m:r>
          </m:den>
        </m:f>
      </m:oMath>
      <w:r w:rsidR="007A07E8">
        <w:tab/>
        <w:t xml:space="preserve">    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>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den>
        </m:f>
      </m:oMath>
    </w:p>
    <w:p w:rsidR="007A07E8" w:rsidRDefault="0069651F" w:rsidP="007E6028">
      <w:pPr>
        <w:pStyle w:val="ListParagraph"/>
        <w:numPr>
          <w:ilvl w:val="0"/>
          <w:numId w:val="4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>+1</m:t>
        </m:r>
      </m:oMath>
      <w:r w:rsidR="007A07E8">
        <w:tab/>
      </w:r>
      <w:r w:rsidR="007A07E8">
        <w:tab/>
        <w:t xml:space="preserve">e) 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e>
            </m:d>
          </m:num>
          <m:den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-2</m:t>
            </m:r>
          </m:den>
        </m:f>
      </m:oMath>
      <w:r w:rsidR="007A07E8">
        <w:tab/>
        <w:t xml:space="preserve">    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</m:t>
            </m:r>
          </m:den>
        </m:f>
        <m:r>
          <w:rPr>
            <w:rFonts w:ascii="Cambria Math" w:hAnsi="Cambria Math"/>
          </w:rPr>
          <m:t>=0</m:t>
        </m:r>
      </m:oMath>
    </w:p>
    <w:p w:rsidR="007A07E8" w:rsidRDefault="0069651F" w:rsidP="007E6028">
      <w:pPr>
        <w:pStyle w:val="ListParagraph"/>
        <w:numPr>
          <w:ilvl w:val="0"/>
          <w:numId w:val="5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den>
        </m:f>
      </m:oMath>
      <w:r w:rsidR="007A07E8">
        <w:tab/>
      </w:r>
      <w:r w:rsidR="007A07E8">
        <w:tab/>
      </w:r>
      <w:r w:rsidR="007A07E8">
        <w:tab/>
        <w:t xml:space="preserve">h)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x</m:t>
            </m:r>
          </m:den>
        </m:f>
      </m:oMath>
      <w:r w:rsidR="007A07E8">
        <w:tab/>
        <w:t xml:space="preserve">     </w:t>
      </w:r>
      <w:proofErr w:type="spellStart"/>
      <w:r w:rsidR="007A07E8">
        <w:t>i</w:t>
      </w:r>
      <w:proofErr w:type="spellEnd"/>
      <w:r w:rsidR="007A07E8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</w:p>
    <w:p w:rsidR="007A07E8" w:rsidRDefault="007A07E8" w:rsidP="007A07E8"/>
    <w:p w:rsidR="007A07E8" w:rsidRDefault="007A07E8" w:rsidP="007A07E8">
      <w:r>
        <w:t>3.</w:t>
      </w:r>
      <w:r w:rsidR="000D3197">
        <w:t xml:space="preserve">   Solve.</w:t>
      </w:r>
    </w:p>
    <w:p w:rsidR="007A07E8" w:rsidRDefault="0069651F" w:rsidP="007E6028">
      <w:pPr>
        <w:pStyle w:val="ListParagraph"/>
        <w:numPr>
          <w:ilvl w:val="0"/>
          <w:numId w:val="6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den>
        </m:f>
      </m:oMath>
      <w:r w:rsidR="000D3197">
        <w:tab/>
      </w:r>
      <w:r w:rsidR="000D3197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+3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-1</m:t>
            </m:r>
          </m:den>
        </m:f>
      </m:oMath>
      <w:r w:rsidR="000D3197">
        <w:tab/>
      </w:r>
      <w:r w:rsidR="000D3197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+3</m:t>
            </m:r>
          </m:den>
        </m:f>
      </m:oMath>
    </w:p>
    <w:p w:rsidR="000D3197" w:rsidRDefault="0069651F" w:rsidP="007E6028">
      <w:pPr>
        <w:pStyle w:val="ListParagraph"/>
        <w:numPr>
          <w:ilvl w:val="0"/>
          <w:numId w:val="7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D3197">
        <w:tab/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0D3197"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x</m:t>
            </m:r>
          </m:den>
        </m:f>
      </m:oMath>
    </w:p>
    <w:p w:rsidR="00CD5924" w:rsidRDefault="00CD5924" w:rsidP="00973C97"/>
    <w:p w:rsidR="00CD5924" w:rsidRDefault="000D3197" w:rsidP="00973C97">
      <w:r>
        <w:t>4</w:t>
      </w:r>
      <w:r w:rsidR="00CD5924">
        <w:t xml:space="preserve">.  If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CD5924">
        <w:t xml:space="preserve"> </w:t>
      </w:r>
      <w:proofErr w:type="gramStart"/>
      <w:r w:rsidR="00CD5924"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D5924">
        <w:t xml:space="preserve">, solve for </w:t>
      </w:r>
      <m:oMath>
        <m:r>
          <w:rPr>
            <w:rFonts w:ascii="Cambria Math" w:hAnsi="Cambria Math"/>
          </w:rPr>
          <m:t>a</m:t>
        </m:r>
      </m:oMath>
      <w:r w:rsidR="00CD5924">
        <w:t>.</w:t>
      </w:r>
    </w:p>
    <w:p w:rsidR="00CD5924" w:rsidRDefault="00CD5924" w:rsidP="00973C97"/>
    <w:p w:rsidR="00A469D9" w:rsidRDefault="000D3197" w:rsidP="00973C97">
      <w:r>
        <w:t>5</w:t>
      </w:r>
      <w:r w:rsidR="00CD5924">
        <w:t xml:space="preserve">.  Sometimes it is helpful to solve for a </w:t>
      </w:r>
      <w:proofErr w:type="spellStart"/>
      <w:r w:rsidR="00CD5924">
        <w:t>specidic</w:t>
      </w:r>
      <w:proofErr w:type="spellEnd"/>
      <w:r w:rsidR="00CD5924">
        <w:t xml:space="preserve"> variable in a formula.  For example, if you </w:t>
      </w:r>
    </w:p>
    <w:p w:rsidR="00CD5924" w:rsidRDefault="00A469D9" w:rsidP="00973C97">
      <w:r>
        <w:t xml:space="preserve">     </w:t>
      </w:r>
      <w:proofErr w:type="gramStart"/>
      <w:r w:rsidR="00CD5924">
        <w:t>solve</w:t>
      </w:r>
      <w:proofErr w:type="gramEnd"/>
      <w:r w:rsidR="00CD5924">
        <w:t xml:space="preserve"> for </w:t>
      </w:r>
      <m:oMath>
        <m:r>
          <w:rPr>
            <w:rFonts w:ascii="Cambria Math" w:hAnsi="Cambria Math"/>
          </w:rPr>
          <m:t>x</m:t>
        </m:r>
      </m:oMath>
      <w:r w:rsidR="00CD5924">
        <w:t xml:space="preserve"> in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=a</m:t>
        </m:r>
      </m:oMath>
      <w:r w:rsidR="00CD5924">
        <w:t xml:space="preserve">, the answer is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ay+1</m:t>
            </m:r>
          </m:den>
        </m:f>
      </m:oMath>
      <w:r w:rsidR="00CD5924">
        <w:t>.</w:t>
      </w:r>
    </w:p>
    <w:p w:rsidR="00CD5924" w:rsidRDefault="00CD5924" w:rsidP="00CD5924">
      <w:pPr>
        <w:pStyle w:val="ListParagraph"/>
        <w:numPr>
          <w:ilvl w:val="0"/>
          <w:numId w:val="1"/>
        </w:numPr>
      </w:pPr>
      <w:r>
        <w:t>Show algebraically how you could get this answer.</w:t>
      </w:r>
    </w:p>
    <w:p w:rsidR="00CD5924" w:rsidRDefault="00CD5924" w:rsidP="00CD5924">
      <w:pPr>
        <w:pStyle w:val="ListParagraph"/>
        <w:numPr>
          <w:ilvl w:val="0"/>
          <w:numId w:val="1"/>
        </w:numPr>
      </w:pPr>
      <w:r>
        <w:t xml:space="preserve">In the </w:t>
      </w:r>
      <w:proofErr w:type="gramStart"/>
      <w:r>
        <w:t>formula</w:t>
      </w:r>
      <w:r w:rsidR="00A469D9">
        <w:t xml:space="preserve"> </w:t>
      </w:r>
      <w:r>
        <w:t xml:space="preserve"> </w:t>
      </w:r>
      <w:proofErr w:type="gramEnd"/>
      <m:oMath>
        <m:r>
          <w:rPr>
            <w:rFonts w:ascii="Cambria Math" w:hAnsi="Cambria Math"/>
          </w:rPr>
          <m:t>d=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solve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  Simplify your answer.</w:t>
      </w:r>
    </w:p>
    <w:p w:rsidR="00CD5924" w:rsidRDefault="00CD5924" w:rsidP="00CD5924">
      <w:pPr>
        <w:pStyle w:val="ListParagraph"/>
        <w:numPr>
          <w:ilvl w:val="0"/>
          <w:numId w:val="1"/>
        </w:numPr>
      </w:pPr>
      <w:r>
        <w:t xml:space="preserve">Solve for </w:t>
      </w:r>
      <m:oMath>
        <m:r>
          <w:rPr>
            <w:rFonts w:ascii="Cambria Math" w:hAnsi="Cambria Math"/>
          </w:rPr>
          <m:t>n</m:t>
        </m:r>
      </m:oMath>
      <w:r>
        <w:t xml:space="preserve"> in the formula </w:t>
      </w:r>
      <w:r w:rsidR="00A469D9">
        <w:t xml:space="preserve">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R+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den>
        </m:f>
      </m:oMath>
      <w:r>
        <w:t xml:space="preserve"> .</w:t>
      </w:r>
    </w:p>
    <w:p w:rsidR="00CD5924" w:rsidRDefault="00CD5924" w:rsidP="00CD5924"/>
    <w:p w:rsidR="00CD5924" w:rsidRDefault="00CD5924" w:rsidP="00CD5924"/>
    <w:p w:rsidR="00CD5924" w:rsidRDefault="00CD5924" w:rsidP="00CD5924"/>
    <w:p w:rsidR="00C121EA" w:rsidRDefault="00C121EA" w:rsidP="00CD5924"/>
    <w:p w:rsidR="00C121EA" w:rsidRDefault="00C121EA" w:rsidP="00CD5924"/>
    <w:p w:rsidR="00C121EA" w:rsidRDefault="00C121EA" w:rsidP="00CD5924"/>
    <w:p w:rsidR="00C121EA" w:rsidRDefault="00C121EA" w:rsidP="00CD5924"/>
    <w:p w:rsidR="00C121EA" w:rsidRDefault="00C121EA" w:rsidP="00CD5924"/>
    <w:p w:rsidR="00C121EA" w:rsidRDefault="00C121EA" w:rsidP="00CD5924"/>
    <w:p w:rsidR="00C121EA" w:rsidRDefault="00C121EA" w:rsidP="00CD5924"/>
    <w:p w:rsidR="00C121EA" w:rsidRDefault="00C121EA" w:rsidP="00CD5924"/>
    <w:p w:rsidR="00C121EA" w:rsidRDefault="00C121EA" w:rsidP="00CD5924"/>
    <w:p w:rsidR="00C121EA" w:rsidRDefault="00C121EA" w:rsidP="00CD5924"/>
    <w:p w:rsidR="00CD5924" w:rsidRPr="00C121EA" w:rsidRDefault="00CF64DB" w:rsidP="00CD5924">
      <w:pPr>
        <w:rPr>
          <w:rFonts w:ascii="Arial" w:hAnsi="Arial" w:cs="Arial"/>
          <w:b/>
          <w:i/>
        </w:rPr>
      </w:pPr>
      <w:r w:rsidRPr="00CF64DB">
        <w:rPr>
          <w:rFonts w:ascii="Arial" w:hAnsi="Arial" w:cs="Arial"/>
          <w:b/>
          <w:i/>
        </w:rPr>
        <w:lastRenderedPageBreak/>
        <w:t xml:space="preserve">Solutions </w:t>
      </w:r>
    </w:p>
    <w:p w:rsidR="00CF64DB" w:rsidRDefault="00CF64DB" w:rsidP="00CD5924"/>
    <w:p w:rsidR="00CF64DB" w:rsidRPr="00CF64DB" w:rsidRDefault="00CF64DB" w:rsidP="00CF64DB">
      <w:r>
        <w:t xml:space="preserve">1. 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a≠0</m:t>
        </m:r>
      </m:oMath>
      <w:r w:rsidR="004756FD">
        <w:tab/>
      </w:r>
      <w:r w:rsidR="004756FD">
        <w:tab/>
      </w:r>
      <w:r>
        <w:t xml:space="preserve">b)  </w:t>
      </w:r>
      <m:oMath>
        <m:r>
          <w:rPr>
            <w:rFonts w:ascii="Cambria Math" w:hAnsi="Cambria Math"/>
          </w:rPr>
          <m:t>m=10 ,  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4756FD">
        <w:tab/>
      </w:r>
      <w:r w:rsidR="004756FD">
        <w:tab/>
      </w:r>
      <w:r>
        <w:t xml:space="preserve">c)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=±15 ,  </m:t>
        </m:r>
        <m:r>
          <w:rPr>
            <w:rFonts w:ascii="Cambria Math" w:hAnsi="Cambria Math"/>
          </w:rPr>
          <m:t>x≠0</m:t>
        </m:r>
      </m:oMath>
    </w:p>
    <w:p w:rsidR="004756FD" w:rsidRDefault="004756FD" w:rsidP="004756FD">
      <w:r>
        <w:t xml:space="preserve">      </w:t>
      </w:r>
      <w:r w:rsidR="00CF64DB">
        <w:t xml:space="preserve">d)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x≠0</m:t>
        </m:r>
      </m:oMath>
      <w:r>
        <w:tab/>
      </w:r>
      <w:r>
        <w:tab/>
      </w:r>
      <w:proofErr w:type="gramStart"/>
      <w:r w:rsidR="00CF64DB">
        <w:t>e</w:t>
      </w:r>
      <w:proofErr w:type="gramEnd"/>
      <w:r w:rsidR="00CF64DB">
        <w:t xml:space="preserve">)  </w:t>
      </w:r>
      <m:oMath>
        <m:r>
          <w:rPr>
            <w:rFonts w:ascii="Cambria Math" w:hAnsi="Cambria Math"/>
          </w:rPr>
          <m:t>x=8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 xml:space="preserve"> x</m:t>
        </m:r>
        <m:r>
          <w:rPr>
            <w:rFonts w:ascii="Cambria Math" w:hAnsi="Cambria Math"/>
          </w:rPr>
          <m:t xml:space="preserve">=-1, </m:t>
        </m:r>
        <m:r>
          <w:rPr>
            <w:rFonts w:ascii="Cambria Math" w:hAnsi="Cambria Math"/>
          </w:rPr>
          <m:t xml:space="preserve"> x≠0</m:t>
        </m:r>
      </m:oMath>
      <w:r>
        <w:tab/>
      </w:r>
    </w:p>
    <w:p w:rsidR="004756FD" w:rsidRDefault="004756FD" w:rsidP="00CF64DB">
      <w:r>
        <w:t xml:space="preserve">      f</w:t>
      </w:r>
      <w:r w:rsidR="00CF64DB">
        <w:t xml:space="preserve">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 x</m:t>
        </m:r>
        <m:r>
          <w:rPr>
            <w:rFonts w:ascii="Cambria Math" w:hAnsi="Cambria Math"/>
          </w:rPr>
          <m:t>=-1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 xml:space="preserve"> x≠0</m:t>
        </m:r>
      </m:oMath>
    </w:p>
    <w:p w:rsidR="00C121EA" w:rsidRDefault="00C121EA" w:rsidP="00CF64DB"/>
    <w:p w:rsidR="004756FD" w:rsidRDefault="00CF64DB" w:rsidP="004756FD">
      <w:r>
        <w:t xml:space="preserve">2.   a)  </w:t>
      </w:r>
      <m:oMath>
        <m:r>
          <w:rPr>
            <w:rFonts w:ascii="Cambria Math" w:hAnsi="Cambria Math"/>
          </w:rPr>
          <m:t>x=4</m:t>
        </m:r>
      </m:oMath>
      <w:r w:rsidR="004756FD">
        <w:tab/>
      </w:r>
      <w:r w:rsidR="004756FD">
        <w:tab/>
      </w:r>
      <w:r w:rsidR="00C121EA">
        <w:tab/>
      </w:r>
      <w:r>
        <w:t xml:space="preserve">b)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4756FD">
        <w:tab/>
      </w:r>
      <w:r w:rsidR="004756FD">
        <w:tab/>
      </w:r>
      <w:r>
        <w:t xml:space="preserve">c)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756FD">
        <w:tab/>
      </w:r>
      <w:r w:rsidR="004756FD">
        <w:tab/>
      </w:r>
    </w:p>
    <w:p w:rsidR="004756FD" w:rsidRDefault="004756FD" w:rsidP="00CF64DB">
      <w:r>
        <w:t xml:space="preserve">      </w:t>
      </w:r>
      <w:r w:rsidR="00CF64DB">
        <w:t xml:space="preserve">d)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</w:r>
      <w:r w:rsidR="00C121EA">
        <w:tab/>
      </w:r>
      <w:proofErr w:type="gramStart"/>
      <w:r w:rsidR="00CF64DB">
        <w:t>e</w:t>
      </w:r>
      <w:proofErr w:type="gramEnd"/>
      <w:r w:rsidR="00CF64DB">
        <w:t xml:space="preserve">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>
        <w:tab/>
      </w:r>
      <w:r>
        <w:tab/>
      </w:r>
      <w:r w:rsidR="00CF64DB">
        <w:t xml:space="preserve">f)  </w:t>
      </w:r>
      <m:oMath>
        <m:r>
          <w:rPr>
            <w:rFonts w:ascii="Cambria Math" w:hAnsi="Cambria Math"/>
          </w:rPr>
          <m:t>x=-6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1</m:t>
        </m:r>
      </m:oMath>
      <w:r>
        <w:tab/>
      </w:r>
      <w:r>
        <w:tab/>
      </w:r>
    </w:p>
    <w:p w:rsidR="00CF64DB" w:rsidRPr="00CF64DB" w:rsidRDefault="004756FD" w:rsidP="00CF64DB">
      <w:r>
        <w:t xml:space="preserve">      </w:t>
      </w:r>
      <w:r w:rsidR="00CF64DB">
        <w:t xml:space="preserve">g) 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4</m:t>
        </m:r>
      </m:oMath>
      <w:r>
        <w:tab/>
      </w:r>
      <w:r w:rsidR="00C121EA">
        <w:tab/>
      </w:r>
      <w:proofErr w:type="gramStart"/>
      <w:r w:rsidR="00CF64DB">
        <w:t>h</w:t>
      </w:r>
      <w:proofErr w:type="gramEnd"/>
      <w:r w:rsidR="00CF64DB">
        <w:t xml:space="preserve">) 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</w:r>
      <w:proofErr w:type="spellStart"/>
      <w:r w:rsidR="00CF64DB">
        <w:t>i</w:t>
      </w:r>
      <w:proofErr w:type="spellEnd"/>
      <w:r w:rsidR="00CF64DB">
        <w:t xml:space="preserve">)  </w:t>
      </w:r>
      <m:oMath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CF64DB" w:rsidRDefault="00CF64DB" w:rsidP="00CF64DB"/>
    <w:p w:rsidR="00A469D9" w:rsidRDefault="00CF64DB" w:rsidP="00CF64DB">
      <w:r>
        <w:t xml:space="preserve">3. 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=-11, 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x≠-1, 1</m:t>
        </m:r>
      </m:oMath>
      <w:r w:rsidR="00C121EA">
        <w:t xml:space="preserve">        </w:t>
      </w:r>
      <w:r w:rsidR="00A469D9">
        <w:t xml:space="preserve">b)  </w:t>
      </w:r>
      <m:oMath>
        <m:r>
          <w:rPr>
            <w:rFonts w:ascii="Cambria Math" w:hAnsi="Cambria Math"/>
          </w:rPr>
          <m:t>m=3,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 m≠-3 , 1</m:t>
        </m:r>
      </m:oMath>
      <w:r w:rsidR="00A469D9">
        <w:tab/>
        <w:t xml:space="preserve">c)  </w:t>
      </w:r>
      <m:oMath>
        <m:r>
          <w:rPr>
            <w:rFonts w:ascii="Cambria Math" w:hAnsi="Cambria Math"/>
          </w:rPr>
          <m:t>x= 4, 1,  x≠1, -2</m:t>
        </m:r>
      </m:oMath>
    </w:p>
    <w:p w:rsidR="00C121EA" w:rsidRPr="008E44DE" w:rsidRDefault="00C121EA" w:rsidP="00CF64DB"/>
    <w:p w:rsidR="008E44DE" w:rsidRPr="008E44DE" w:rsidRDefault="00A469D9" w:rsidP="00CF64DB">
      <w:r>
        <w:t xml:space="preserve">4. 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a=0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x=0, 8</m:t>
        </m:r>
      </m:oMath>
      <w:r>
        <w:tab/>
      </w:r>
      <w:r>
        <w:tab/>
        <w:t xml:space="preserve">c)  </w:t>
      </w:r>
      <m:oMath>
        <m:r>
          <w:rPr>
            <w:rFonts w:ascii="Cambria Math" w:hAnsi="Cambria Math"/>
          </w:rPr>
          <m:t>x=-4</m:t>
        </m:r>
      </m:oMath>
      <w:r>
        <w:tab/>
      </w:r>
      <w:r>
        <w:tab/>
        <w:t xml:space="preserve">d)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CF64DB" w:rsidRPr="00CF64DB" w:rsidRDefault="00CF64DB" w:rsidP="00CF64DB"/>
    <w:p w:rsidR="00C121EA" w:rsidRDefault="00A469D9" w:rsidP="00CD5924">
      <w:r>
        <w:t>5</w:t>
      </w:r>
      <w:r w:rsidR="00CD5924">
        <w:t xml:space="preserve">.  </w:t>
      </w:r>
      <m:oMath>
        <m:r>
          <w:rPr>
            <w:rFonts w:ascii="Cambria Math" w:hAnsi="Cambria Math"/>
          </w:rPr>
          <m:t>a=±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121EA">
        <w:tab/>
      </w:r>
      <w:r w:rsidR="00C121EA">
        <w:tab/>
      </w:r>
    </w:p>
    <w:p w:rsidR="00C121EA" w:rsidRDefault="00C121EA" w:rsidP="00CD5924"/>
    <w:p w:rsidR="00CD5924" w:rsidRDefault="00A469D9" w:rsidP="00CD5924">
      <w:r>
        <w:t>6</w:t>
      </w:r>
      <w:r w:rsidR="00CD5924">
        <w:t xml:space="preserve">.  </w:t>
      </w:r>
      <w:proofErr w:type="gramStart"/>
      <w:r w:rsidR="00CD5924">
        <w:t>a</w:t>
      </w:r>
      <w:proofErr w:type="gramEnd"/>
      <w:r w:rsidR="00CD5924">
        <w:t>)</w:t>
      </w:r>
      <w:r>
        <w:t xml:space="preserve">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ay+1</m:t>
            </m:r>
          </m:den>
        </m:f>
        <m:r>
          <w:rPr>
            <w:rFonts w:ascii="Cambria Math" w:hAnsi="Cambria Math"/>
          </w:rPr>
          <m:t>,  a≠0,  x≠0,  y≠0</m:t>
        </m:r>
      </m:oMath>
      <w:r w:rsidR="00C121EA">
        <w:tab/>
      </w:r>
      <w:r w:rsidR="00C121EA">
        <w:tab/>
      </w:r>
      <w:r w:rsidR="00CD5924">
        <w:t xml:space="preserve">b)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2d-g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2t</m:t>
            </m:r>
          </m:den>
        </m:f>
        <m:r>
          <w:rPr>
            <w:rFonts w:ascii="Cambria Math" w:hAnsi="Cambria Math"/>
          </w:rPr>
          <m:t>,  t≠0</m:t>
        </m:r>
      </m:oMath>
      <w:r w:rsidR="00CD5924">
        <w:t xml:space="preserve">  </w:t>
      </w:r>
    </w:p>
    <w:p w:rsidR="00CD5924" w:rsidRDefault="00C121EA" w:rsidP="00CD5924">
      <w:r>
        <w:t xml:space="preserve">     </w:t>
      </w:r>
      <w:bookmarkStart w:id="0" w:name="_GoBack"/>
      <w:bookmarkEnd w:id="0"/>
      <w:r w:rsidR="00CD5924">
        <w:t xml:space="preserve">c) 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Ir</m:t>
            </m:r>
          </m:num>
          <m:den>
            <m:r>
              <w:rPr>
                <w:rFonts w:ascii="Cambria Math" w:hAnsi="Cambria Math"/>
              </w:rPr>
              <m:t>E-IR</m:t>
            </m:r>
          </m:den>
        </m:f>
        <m:r>
          <w:rPr>
            <w:rFonts w:ascii="Cambria Math" w:hAnsi="Cambria Math"/>
          </w:rPr>
          <m:t>,  n≠0,  R≠-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,  E≠Ir</m:t>
        </m:r>
      </m:oMath>
    </w:p>
    <w:p w:rsidR="00CD5924" w:rsidRDefault="00CD5924" w:rsidP="00CD5924"/>
    <w:sectPr w:rsidR="00CD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7C6"/>
    <w:multiLevelType w:val="hybridMultilevel"/>
    <w:tmpl w:val="087C024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80D"/>
    <w:multiLevelType w:val="hybridMultilevel"/>
    <w:tmpl w:val="EF1CC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488C"/>
    <w:multiLevelType w:val="hybridMultilevel"/>
    <w:tmpl w:val="30020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03C9D"/>
    <w:multiLevelType w:val="hybridMultilevel"/>
    <w:tmpl w:val="48F2E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F40"/>
    <w:multiLevelType w:val="hybridMultilevel"/>
    <w:tmpl w:val="30020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49F"/>
    <w:multiLevelType w:val="hybridMultilevel"/>
    <w:tmpl w:val="159A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41E91"/>
    <w:multiLevelType w:val="hybridMultilevel"/>
    <w:tmpl w:val="14EC0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54EE9"/>
    <w:multiLevelType w:val="hybridMultilevel"/>
    <w:tmpl w:val="BF4089C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97"/>
    <w:rsid w:val="000D3197"/>
    <w:rsid w:val="001F2C5F"/>
    <w:rsid w:val="002B03DA"/>
    <w:rsid w:val="004756FD"/>
    <w:rsid w:val="00560270"/>
    <w:rsid w:val="00623DA0"/>
    <w:rsid w:val="0069651F"/>
    <w:rsid w:val="007A07E8"/>
    <w:rsid w:val="007E6028"/>
    <w:rsid w:val="00826EFF"/>
    <w:rsid w:val="008924AA"/>
    <w:rsid w:val="008E44DE"/>
    <w:rsid w:val="00973C97"/>
    <w:rsid w:val="00A24D94"/>
    <w:rsid w:val="00A469D9"/>
    <w:rsid w:val="00C121EA"/>
    <w:rsid w:val="00CD5924"/>
    <w:rsid w:val="00CF64DB"/>
    <w:rsid w:val="00D61B5E"/>
    <w:rsid w:val="00D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6674A-5A8F-4B6C-94F2-0EB3269D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5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2015-01-31T04:28:00Z</dcterms:created>
  <dcterms:modified xsi:type="dcterms:W3CDTF">2015-01-31T04:28:00Z</dcterms:modified>
</cp:coreProperties>
</file>